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82D05" w14:textId="2853EC5D" w:rsidR="00850DB3" w:rsidRDefault="00850DB3" w:rsidP="004A3BD4">
      <w:pPr>
        <w:pStyle w:val="ListParagraph"/>
        <w:jc w:val="center"/>
        <w:outlineLvl w:val="0"/>
        <w:rPr>
          <w:b/>
          <w:sz w:val="32"/>
          <w:szCs w:val="32"/>
        </w:rPr>
      </w:pPr>
      <w:r>
        <w:rPr>
          <w:noProof/>
        </w:rPr>
        <w:drawing>
          <wp:inline distT="0" distB="0" distL="0" distR="0" wp14:anchorId="369F7391" wp14:editId="1E215BF7">
            <wp:extent cx="3513667" cy="1632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I_Logo.png"/>
                    <pic:cNvPicPr/>
                  </pic:nvPicPr>
                  <pic:blipFill>
                    <a:blip r:embed="rId6">
                      <a:extLst>
                        <a:ext uri="{28A0092B-C50C-407E-A947-70E740481C1C}">
                          <a14:useLocalDpi xmlns:a14="http://schemas.microsoft.com/office/drawing/2010/main" val="0"/>
                        </a:ext>
                      </a:extLst>
                    </a:blip>
                    <a:stretch>
                      <a:fillRect/>
                    </a:stretch>
                  </pic:blipFill>
                  <pic:spPr>
                    <a:xfrm>
                      <a:off x="0" y="0"/>
                      <a:ext cx="3513667" cy="1632088"/>
                    </a:xfrm>
                    <a:prstGeom prst="rect">
                      <a:avLst/>
                    </a:prstGeom>
                  </pic:spPr>
                </pic:pic>
              </a:graphicData>
            </a:graphic>
          </wp:inline>
        </w:drawing>
      </w:r>
      <w:bookmarkStart w:id="0" w:name="_GoBack"/>
      <w:bookmarkEnd w:id="0"/>
    </w:p>
    <w:p w14:paraId="513FC320" w14:textId="77777777" w:rsidR="00BE782B" w:rsidRDefault="00BE782B" w:rsidP="004A3BD4">
      <w:pPr>
        <w:pStyle w:val="ListParagraph"/>
        <w:jc w:val="center"/>
        <w:outlineLvl w:val="0"/>
        <w:rPr>
          <w:b/>
          <w:sz w:val="32"/>
          <w:szCs w:val="32"/>
        </w:rPr>
      </w:pPr>
      <w:r>
        <w:rPr>
          <w:b/>
          <w:sz w:val="32"/>
          <w:szCs w:val="32"/>
        </w:rPr>
        <w:t>DRAFT PROPOSAL</w:t>
      </w:r>
    </w:p>
    <w:p w14:paraId="348CC472" w14:textId="162D7712" w:rsidR="005E68BB" w:rsidRPr="00F67DBF" w:rsidRDefault="004809AB" w:rsidP="004A3BD4">
      <w:pPr>
        <w:pStyle w:val="ListParagraph"/>
        <w:jc w:val="center"/>
        <w:outlineLvl w:val="0"/>
        <w:rPr>
          <w:b/>
          <w:sz w:val="32"/>
          <w:szCs w:val="32"/>
        </w:rPr>
      </w:pPr>
      <w:r w:rsidRPr="00F67DBF">
        <w:rPr>
          <w:b/>
          <w:sz w:val="32"/>
          <w:szCs w:val="32"/>
        </w:rPr>
        <w:t xml:space="preserve">Solar Gardens Institute </w:t>
      </w:r>
      <w:r w:rsidR="00910083">
        <w:rPr>
          <w:b/>
          <w:sz w:val="32"/>
          <w:szCs w:val="32"/>
        </w:rPr>
        <w:t>Charter</w:t>
      </w:r>
    </w:p>
    <w:p w14:paraId="17592BCC" w14:textId="77777777" w:rsidR="004809AB" w:rsidRDefault="004809AB"/>
    <w:p w14:paraId="59BF8C68" w14:textId="6BDC78C9" w:rsidR="00E842BE" w:rsidRDefault="00B84CD7" w:rsidP="001A06A7">
      <w:pPr>
        <w:pStyle w:val="ListParagraph"/>
        <w:numPr>
          <w:ilvl w:val="0"/>
          <w:numId w:val="20"/>
        </w:numPr>
        <w:spacing w:line="360" w:lineRule="auto"/>
      </w:pPr>
      <w:r>
        <w:rPr>
          <w:b/>
        </w:rPr>
        <w:t>The Solar Gardens Institute</w:t>
      </w:r>
      <w:r w:rsidR="004809AB">
        <w:t xml:space="preserve">     </w:t>
      </w:r>
    </w:p>
    <w:p w14:paraId="1C2ADD50" w14:textId="51ACCCD7" w:rsidR="009D116E" w:rsidRDefault="00A93330" w:rsidP="001A06A7">
      <w:pPr>
        <w:pStyle w:val="ListParagraph"/>
        <w:numPr>
          <w:ilvl w:val="1"/>
          <w:numId w:val="20"/>
        </w:numPr>
        <w:spacing w:line="360" w:lineRule="auto"/>
        <w:rPr>
          <w:b/>
        </w:rPr>
      </w:pPr>
      <w:r>
        <w:rPr>
          <w:b/>
        </w:rPr>
        <w:t>Statement of Purpose</w:t>
      </w:r>
    </w:p>
    <w:p w14:paraId="5BF53AA2" w14:textId="15CC8367" w:rsidR="00BC379E" w:rsidRPr="002B54C5" w:rsidRDefault="00BC379E" w:rsidP="001A06A7">
      <w:pPr>
        <w:pStyle w:val="ListParagraph"/>
        <w:spacing w:line="360" w:lineRule="auto"/>
        <w:ind w:left="1440"/>
      </w:pPr>
      <w:r>
        <w:t>The Solar Gardens Institute (SGI</w:t>
      </w:r>
      <w:proofErr w:type="gramStart"/>
      <w:r>
        <w:t>),</w:t>
      </w:r>
      <w:proofErr w:type="gramEnd"/>
      <w:r>
        <w:t xml:space="preserve"> provides </w:t>
      </w:r>
      <w:r w:rsidR="00DB0A9E">
        <w:t>training and</w:t>
      </w:r>
      <w:r w:rsidR="001D733D">
        <w:t xml:space="preserve"> open source tools </w:t>
      </w:r>
      <w:r w:rsidR="00391264">
        <w:t>for</w:t>
      </w:r>
      <w:r w:rsidR="001D733D">
        <w:t xml:space="preserve"> developing inclusive community</w:t>
      </w:r>
      <w:r>
        <w:t xml:space="preserve"> </w:t>
      </w:r>
      <w:r w:rsidR="00391264">
        <w:t>solar</w:t>
      </w:r>
      <w:r>
        <w:t xml:space="preserve"> policy and projects everywhere.  </w:t>
      </w:r>
    </w:p>
    <w:p w14:paraId="26B119E4" w14:textId="7FDC3ECC" w:rsidR="00E842BE" w:rsidRDefault="00E842BE" w:rsidP="001A06A7">
      <w:pPr>
        <w:pStyle w:val="ListParagraph"/>
        <w:numPr>
          <w:ilvl w:val="1"/>
          <w:numId w:val="20"/>
        </w:numPr>
        <w:spacing w:line="360" w:lineRule="auto"/>
        <w:rPr>
          <w:b/>
        </w:rPr>
      </w:pPr>
      <w:r>
        <w:rPr>
          <w:b/>
        </w:rPr>
        <w:t>Cooperative Social Venture</w:t>
      </w:r>
    </w:p>
    <w:p w14:paraId="7898AF36" w14:textId="21FB60B6" w:rsidR="0043161C" w:rsidRPr="004975A6" w:rsidRDefault="00BC379E" w:rsidP="0043161C">
      <w:pPr>
        <w:pStyle w:val="ListParagraph"/>
        <w:spacing w:line="360" w:lineRule="auto"/>
        <w:ind w:left="1440"/>
      </w:pPr>
      <w:r>
        <w:t xml:space="preserve">The Solar Gardens Institute is structured as a cooperative society following the seven cooperative principles.  As a </w:t>
      </w:r>
      <w:r w:rsidR="00086A1F">
        <w:t xml:space="preserve">not-for-profit </w:t>
      </w:r>
      <w:r>
        <w:t xml:space="preserve">social venture, SGI endeavors to raise sufficient revenue and donations to support its activities, with excess revenue being returned as dividends to </w:t>
      </w:r>
      <w:r w:rsidRPr="004975A6">
        <w:t>members.</w:t>
      </w:r>
    </w:p>
    <w:p w14:paraId="5F73FE85" w14:textId="06CEA6FF" w:rsidR="0043161C" w:rsidRDefault="0043161C" w:rsidP="0043161C">
      <w:pPr>
        <w:pStyle w:val="ListParagraph"/>
        <w:numPr>
          <w:ilvl w:val="1"/>
          <w:numId w:val="20"/>
        </w:numPr>
        <w:spacing w:line="360" w:lineRule="auto"/>
        <w:rPr>
          <w:b/>
        </w:rPr>
      </w:pPr>
      <w:r>
        <w:rPr>
          <w:b/>
        </w:rPr>
        <w:t xml:space="preserve">Merger with Solar Panel Hosting Company </w:t>
      </w:r>
    </w:p>
    <w:p w14:paraId="4EBE9DBD" w14:textId="3F909D5C" w:rsidR="00A93330" w:rsidRPr="00A93330" w:rsidRDefault="00A93330" w:rsidP="00A93330">
      <w:pPr>
        <w:pStyle w:val="ListParagraph"/>
        <w:spacing w:line="360" w:lineRule="auto"/>
        <w:ind w:left="1440"/>
      </w:pPr>
      <w:r>
        <w:t>The Solar Panel Hosting Company (a Colorado LLC) merge with SGI at an appropriate date, with the surviving entity a Colorado Nonprofit named the Solar Gardens Institute.</w:t>
      </w:r>
    </w:p>
    <w:p w14:paraId="0444819E" w14:textId="532D2AB1" w:rsidR="00A93330" w:rsidRDefault="00A93330" w:rsidP="0043161C">
      <w:pPr>
        <w:pStyle w:val="ListParagraph"/>
        <w:numPr>
          <w:ilvl w:val="1"/>
          <w:numId w:val="20"/>
        </w:numPr>
        <w:spacing w:line="360" w:lineRule="auto"/>
        <w:rPr>
          <w:b/>
        </w:rPr>
      </w:pPr>
      <w:r>
        <w:rPr>
          <w:b/>
        </w:rPr>
        <w:t>Code of Ethics</w:t>
      </w:r>
    </w:p>
    <w:p w14:paraId="598DD249" w14:textId="4F549682" w:rsidR="00155B45" w:rsidRPr="00B84CD7" w:rsidRDefault="00155B45" w:rsidP="001D692E">
      <w:pPr>
        <w:pStyle w:val="ListParagraph"/>
        <w:spacing w:line="360" w:lineRule="auto"/>
        <w:ind w:left="1440"/>
      </w:pPr>
      <w:r>
        <w:t xml:space="preserve">SGI follows a Code of Ethics </w:t>
      </w:r>
      <w:r w:rsidR="00BC7A5B">
        <w:t xml:space="preserve">(below) </w:t>
      </w:r>
      <w:r>
        <w:t>that serves as a guide to all our actions.</w:t>
      </w:r>
    </w:p>
    <w:p w14:paraId="21053A70" w14:textId="609F9774" w:rsidR="00155B45" w:rsidRDefault="00155B45" w:rsidP="00155B45">
      <w:pPr>
        <w:pStyle w:val="ListParagraph"/>
        <w:numPr>
          <w:ilvl w:val="1"/>
          <w:numId w:val="20"/>
        </w:numPr>
        <w:spacing w:line="360" w:lineRule="auto"/>
        <w:rPr>
          <w:b/>
        </w:rPr>
      </w:pPr>
      <w:r w:rsidRPr="00155B45">
        <w:rPr>
          <w:b/>
        </w:rPr>
        <w:t>Charter</w:t>
      </w:r>
    </w:p>
    <w:p w14:paraId="46886352" w14:textId="7DF27FE6" w:rsidR="00155B45" w:rsidRPr="00155B45" w:rsidRDefault="00155B45" w:rsidP="00155B45">
      <w:pPr>
        <w:pStyle w:val="ListParagraph"/>
        <w:spacing w:line="360" w:lineRule="auto"/>
        <w:ind w:left="1440"/>
        <w:rPr>
          <w:b/>
        </w:rPr>
      </w:pPr>
      <w:r>
        <w:t xml:space="preserve">Upon ratification by a 2/3 vote of </w:t>
      </w:r>
      <w:r w:rsidR="00D2250C">
        <w:t>Individual Members</w:t>
      </w:r>
      <w:r w:rsidR="007A5239">
        <w:t>, this charter will serve as</w:t>
      </w:r>
      <w:r>
        <w:t xml:space="preserve"> the </w:t>
      </w:r>
      <w:r w:rsidR="00C22411">
        <w:t>bylaws</w:t>
      </w:r>
      <w:r>
        <w:t xml:space="preserve"> of the Solar Gardens Institute and may be amended by 2/3 vote of the Council, followed by a 2/3 vote of the </w:t>
      </w:r>
      <w:r>
        <w:lastRenderedPageBreak/>
        <w:t xml:space="preserve">membership.  </w:t>
      </w:r>
      <w:r w:rsidRPr="00155B45">
        <w:rPr>
          <w:i/>
        </w:rPr>
        <w:t>Italicized</w:t>
      </w:r>
      <w:r>
        <w:t xml:space="preserve"> sections serve as guidelines only and are maintained by Working Groups.</w:t>
      </w:r>
    </w:p>
    <w:p w14:paraId="218925D5" w14:textId="04129FEC" w:rsidR="00CA5E20" w:rsidRPr="004975A6" w:rsidRDefault="004975A6" w:rsidP="001A06A7">
      <w:pPr>
        <w:pStyle w:val="ListParagraph"/>
        <w:numPr>
          <w:ilvl w:val="0"/>
          <w:numId w:val="20"/>
        </w:numPr>
        <w:spacing w:line="360" w:lineRule="auto"/>
      </w:pPr>
      <w:r>
        <w:rPr>
          <w:b/>
        </w:rPr>
        <w:t>SGI Membership</w:t>
      </w:r>
    </w:p>
    <w:p w14:paraId="4C2EE6B4" w14:textId="6CEFF43D" w:rsidR="004809AB" w:rsidRPr="00086A1F" w:rsidRDefault="007C0821" w:rsidP="00086A1F">
      <w:pPr>
        <w:pStyle w:val="ListParagraph"/>
        <w:numPr>
          <w:ilvl w:val="1"/>
          <w:numId w:val="20"/>
        </w:numPr>
        <w:spacing w:line="360" w:lineRule="auto"/>
        <w:rPr>
          <w:b/>
        </w:rPr>
      </w:pPr>
      <w:r w:rsidRPr="004975A6">
        <w:rPr>
          <w:b/>
        </w:rPr>
        <w:t>SGI Member Benefits</w:t>
      </w:r>
      <w:r w:rsidR="00086A1F">
        <w:rPr>
          <w:b/>
        </w:rPr>
        <w:t xml:space="preserve">:  </w:t>
      </w:r>
      <w:r w:rsidR="00DC59B6" w:rsidRPr="004975A6">
        <w:t>An SGI member may -</w:t>
      </w:r>
    </w:p>
    <w:p w14:paraId="22405DA2" w14:textId="57E9EAFD" w:rsidR="00B23254" w:rsidRPr="00A75CD4" w:rsidRDefault="009F31B7" w:rsidP="00B23254">
      <w:pPr>
        <w:pStyle w:val="ListParagraph"/>
        <w:numPr>
          <w:ilvl w:val="2"/>
          <w:numId w:val="20"/>
        </w:numPr>
        <w:spacing w:line="360" w:lineRule="auto"/>
      </w:pPr>
      <w:r>
        <w:t xml:space="preserve">(Individual members only) </w:t>
      </w:r>
      <w:r w:rsidR="00B23254" w:rsidRPr="00A75CD4">
        <w:t xml:space="preserve">Become a certified Solar Gardener through the </w:t>
      </w:r>
      <w:r w:rsidR="00083AE8" w:rsidRPr="00A75CD4">
        <w:t>Solar Gardener Training</w:t>
      </w:r>
      <w:r w:rsidR="00B23254" w:rsidRPr="00A75CD4">
        <w:t xml:space="preserve"> </w:t>
      </w:r>
      <w:r w:rsidR="00EA5EB6">
        <w:t xml:space="preserve">in order </w:t>
      </w:r>
      <w:r w:rsidR="00B23254" w:rsidRPr="00A75CD4">
        <w:t>to –</w:t>
      </w:r>
    </w:p>
    <w:p w14:paraId="6CF36FD0" w14:textId="7898BDB3" w:rsidR="00DC59B6" w:rsidRPr="00A75CD4" w:rsidRDefault="001A1B62" w:rsidP="00B23254">
      <w:pPr>
        <w:pStyle w:val="ListParagraph"/>
        <w:numPr>
          <w:ilvl w:val="3"/>
          <w:numId w:val="20"/>
        </w:numPr>
        <w:spacing w:line="360" w:lineRule="auto"/>
      </w:pPr>
      <w:r w:rsidRPr="00A75CD4">
        <w:t>R</w:t>
      </w:r>
      <w:r w:rsidR="00B23254" w:rsidRPr="00A75CD4">
        <w:t>eceive policy and project assistance and consultation</w:t>
      </w:r>
    </w:p>
    <w:p w14:paraId="27FDBAE9" w14:textId="12185E06" w:rsidR="00B23254" w:rsidRDefault="00B23254" w:rsidP="00B23254">
      <w:pPr>
        <w:pStyle w:val="ListParagraph"/>
        <w:numPr>
          <w:ilvl w:val="3"/>
          <w:numId w:val="20"/>
        </w:numPr>
        <w:spacing w:line="360" w:lineRule="auto"/>
      </w:pPr>
      <w:r w:rsidRPr="00A75CD4">
        <w:t>Seek project finance from qualified developers via the SGI Request for Proposal process</w:t>
      </w:r>
    </w:p>
    <w:p w14:paraId="73271709" w14:textId="4471AC40" w:rsidR="009F31B7" w:rsidRPr="00A75CD4" w:rsidRDefault="009F31B7" w:rsidP="009F31B7">
      <w:pPr>
        <w:pStyle w:val="ListParagraph"/>
        <w:numPr>
          <w:ilvl w:val="3"/>
          <w:numId w:val="20"/>
        </w:numPr>
        <w:spacing w:line="360" w:lineRule="auto"/>
      </w:pPr>
      <w:r>
        <w:t>If the SGI Request for Proposal process is used, receive payments upon project completion and for subscriber referrals</w:t>
      </w:r>
    </w:p>
    <w:p w14:paraId="3A102700" w14:textId="7FF533B7" w:rsidR="00737D9E" w:rsidRPr="00A75CD4" w:rsidRDefault="00CA5E20" w:rsidP="001A06A7">
      <w:pPr>
        <w:pStyle w:val="ListParagraph"/>
        <w:numPr>
          <w:ilvl w:val="2"/>
          <w:numId w:val="20"/>
        </w:numPr>
        <w:spacing w:line="360" w:lineRule="auto"/>
      </w:pPr>
      <w:r w:rsidRPr="00A75CD4">
        <w:t>Use the</w:t>
      </w:r>
      <w:r w:rsidR="001A06A7" w:rsidRPr="00A75CD4">
        <w:rPr>
          <w:b/>
        </w:rPr>
        <w:t xml:space="preserve"> </w:t>
      </w:r>
      <w:r w:rsidR="001A06A7" w:rsidRPr="00A75CD4">
        <w:t>Solar Gardens Institute</w:t>
      </w:r>
      <w:r w:rsidRPr="00A75CD4">
        <w:t xml:space="preserve"> name and logo in a responsible </w:t>
      </w:r>
      <w:r w:rsidR="00314EA1" w:rsidRPr="00A75CD4">
        <w:t xml:space="preserve">and appropriate </w:t>
      </w:r>
      <w:r w:rsidRPr="00A75CD4">
        <w:t xml:space="preserve">manner, </w:t>
      </w:r>
      <w:r w:rsidR="00737D9E" w:rsidRPr="00A75CD4">
        <w:t xml:space="preserve">always </w:t>
      </w:r>
      <w:r w:rsidRPr="00A75CD4">
        <w:t>including the URL solargardens.org</w:t>
      </w:r>
    </w:p>
    <w:p w14:paraId="1BF150B9" w14:textId="23359B69" w:rsidR="00737D9E" w:rsidRPr="00A75CD4" w:rsidRDefault="00BD1EBE" w:rsidP="001A06A7">
      <w:pPr>
        <w:pStyle w:val="ListParagraph"/>
        <w:numPr>
          <w:ilvl w:val="2"/>
          <w:numId w:val="20"/>
        </w:numPr>
        <w:spacing w:line="360" w:lineRule="auto"/>
      </w:pPr>
      <w:r w:rsidRPr="00A75CD4">
        <w:t>V</w:t>
      </w:r>
      <w:r w:rsidR="00CA5E20" w:rsidRPr="00A75CD4">
        <w:t>ote an</w:t>
      </w:r>
      <w:r w:rsidR="00737D9E" w:rsidRPr="00A75CD4">
        <w:t xml:space="preserve">d run in </w:t>
      </w:r>
      <w:r w:rsidR="00B23254" w:rsidRPr="00A75CD4">
        <w:t>elections for</w:t>
      </w:r>
      <w:r w:rsidR="00737D9E" w:rsidRPr="00A75CD4">
        <w:t xml:space="preserve"> </w:t>
      </w:r>
      <w:r w:rsidR="00737D9E" w:rsidRPr="001D692E">
        <w:t>Elected Roles</w:t>
      </w:r>
      <w:r w:rsidR="00DC59B6" w:rsidRPr="00A75CD4">
        <w:t xml:space="preserve"> </w:t>
      </w:r>
      <w:r w:rsidR="00AB73E8" w:rsidRPr="00A75CD4">
        <w:t>(individual members only)</w:t>
      </w:r>
    </w:p>
    <w:p w14:paraId="230A1586" w14:textId="06F0B73A" w:rsidR="00480E47" w:rsidRPr="00A75CD4" w:rsidRDefault="001A06A7" w:rsidP="001A06A7">
      <w:pPr>
        <w:pStyle w:val="ListParagraph"/>
        <w:numPr>
          <w:ilvl w:val="2"/>
          <w:numId w:val="20"/>
        </w:numPr>
        <w:spacing w:line="360" w:lineRule="auto"/>
      </w:pPr>
      <w:r w:rsidRPr="00A75CD4">
        <w:t xml:space="preserve">Apply to serve </w:t>
      </w:r>
      <w:r w:rsidR="00AB73E8" w:rsidRPr="00A75CD4">
        <w:t>in the capacity of</w:t>
      </w:r>
      <w:r w:rsidRPr="00A75CD4">
        <w:t xml:space="preserve"> one or more</w:t>
      </w:r>
      <w:r w:rsidR="00737D9E" w:rsidRPr="00A75CD4">
        <w:t xml:space="preserve"> </w:t>
      </w:r>
      <w:r w:rsidR="00586BCA" w:rsidRPr="00A75CD4">
        <w:t xml:space="preserve">Individual </w:t>
      </w:r>
      <w:r w:rsidRPr="00A75CD4">
        <w:t>Roles</w:t>
      </w:r>
      <w:r w:rsidRPr="00A75CD4">
        <w:rPr>
          <w:b/>
        </w:rPr>
        <w:t xml:space="preserve"> </w:t>
      </w:r>
      <w:r w:rsidR="00DC59B6" w:rsidRPr="00A75CD4">
        <w:t>or</w:t>
      </w:r>
      <w:r w:rsidR="00480E47" w:rsidRPr="00A75CD4">
        <w:t xml:space="preserve"> </w:t>
      </w:r>
      <w:r w:rsidR="00586BCA" w:rsidRPr="00A75CD4">
        <w:t xml:space="preserve">Organizational </w:t>
      </w:r>
      <w:r w:rsidR="00DC59B6" w:rsidRPr="00A75CD4">
        <w:t>Roles</w:t>
      </w:r>
    </w:p>
    <w:p w14:paraId="0628931B" w14:textId="45008CCE" w:rsidR="00F05B1A" w:rsidRPr="00A75CD4" w:rsidRDefault="00BD1EBE" w:rsidP="00BD1EBE">
      <w:pPr>
        <w:pStyle w:val="ListParagraph"/>
        <w:numPr>
          <w:ilvl w:val="2"/>
          <w:numId w:val="20"/>
        </w:numPr>
        <w:spacing w:line="360" w:lineRule="auto"/>
      </w:pPr>
      <w:r w:rsidRPr="00A75CD4">
        <w:t xml:space="preserve">Participate </w:t>
      </w:r>
      <w:r w:rsidR="00F05B1A" w:rsidRPr="00A75CD4">
        <w:t xml:space="preserve">in person </w:t>
      </w:r>
      <w:r w:rsidRPr="00A75CD4">
        <w:t xml:space="preserve">in </w:t>
      </w:r>
      <w:r w:rsidR="00F05B1A" w:rsidRPr="00A75CD4">
        <w:t>the annual General Meeting and regional Confluences</w:t>
      </w:r>
    </w:p>
    <w:p w14:paraId="65559901" w14:textId="43A9DC10" w:rsidR="00BD1EBE" w:rsidRPr="00A75CD4" w:rsidRDefault="00F05B1A" w:rsidP="00BD1EBE">
      <w:pPr>
        <w:pStyle w:val="ListParagraph"/>
        <w:numPr>
          <w:ilvl w:val="2"/>
          <w:numId w:val="20"/>
        </w:numPr>
        <w:spacing w:line="360" w:lineRule="auto"/>
      </w:pPr>
      <w:r w:rsidRPr="00A75CD4">
        <w:t>Participate in Regional Group meetings and</w:t>
      </w:r>
      <w:r w:rsidR="00AB73E8" w:rsidRPr="00A75CD4">
        <w:t xml:space="preserve"> </w:t>
      </w:r>
      <w:r w:rsidRPr="00A75CD4">
        <w:t>email lists</w:t>
      </w:r>
    </w:p>
    <w:p w14:paraId="3AE47C32" w14:textId="5A97C1FE" w:rsidR="00480E47" w:rsidRPr="00A75CD4" w:rsidRDefault="00480E47" w:rsidP="001A06A7">
      <w:pPr>
        <w:pStyle w:val="ListParagraph"/>
        <w:numPr>
          <w:ilvl w:val="2"/>
          <w:numId w:val="20"/>
        </w:numPr>
        <w:spacing w:line="360" w:lineRule="auto"/>
      </w:pPr>
      <w:r w:rsidRPr="00A75CD4">
        <w:t xml:space="preserve">Receive the </w:t>
      </w:r>
      <w:r w:rsidR="0000361A" w:rsidRPr="00A75CD4">
        <w:t>Monthly Member Report</w:t>
      </w:r>
    </w:p>
    <w:p w14:paraId="1E60417E" w14:textId="0AFA059E" w:rsidR="00753A58" w:rsidRPr="00A75CD4" w:rsidRDefault="00480E47" w:rsidP="001A06A7">
      <w:pPr>
        <w:pStyle w:val="ListParagraph"/>
        <w:numPr>
          <w:ilvl w:val="2"/>
          <w:numId w:val="20"/>
        </w:numPr>
        <w:spacing w:line="360" w:lineRule="auto"/>
      </w:pPr>
      <w:r w:rsidRPr="00A75CD4">
        <w:t xml:space="preserve">List available skills and request expert help </w:t>
      </w:r>
      <w:r w:rsidR="00DC59B6" w:rsidRPr="00A75CD4">
        <w:t xml:space="preserve">from other members </w:t>
      </w:r>
      <w:r w:rsidRPr="00A75CD4">
        <w:t>on the Skills Exchange</w:t>
      </w:r>
    </w:p>
    <w:p w14:paraId="5FD7E9F4" w14:textId="06C69CE1" w:rsidR="00083AE8" w:rsidRPr="00A75CD4" w:rsidRDefault="0062732F" w:rsidP="001A06A7">
      <w:pPr>
        <w:pStyle w:val="ListParagraph"/>
        <w:numPr>
          <w:ilvl w:val="2"/>
          <w:numId w:val="20"/>
        </w:numPr>
        <w:spacing w:line="360" w:lineRule="auto"/>
      </w:pPr>
      <w:r w:rsidRPr="00A75CD4">
        <w:t xml:space="preserve">With a </w:t>
      </w:r>
      <w:r w:rsidR="002B54C5" w:rsidRPr="00A75CD4">
        <w:t xml:space="preserve">specified </w:t>
      </w:r>
      <w:r w:rsidRPr="00A75CD4">
        <w:t>minimum donation,</w:t>
      </w:r>
      <w:r w:rsidR="00917336">
        <w:t xml:space="preserve"> list </w:t>
      </w:r>
      <w:r w:rsidR="00F05B1A" w:rsidRPr="00A75CD4">
        <w:t xml:space="preserve">name and organization </w:t>
      </w:r>
      <w:r w:rsidR="00480E47" w:rsidRPr="00A75CD4">
        <w:t>on the SGI Website</w:t>
      </w:r>
      <w:r w:rsidR="00753A58" w:rsidRPr="00A75CD4">
        <w:t xml:space="preserve"> and Map</w:t>
      </w:r>
    </w:p>
    <w:p w14:paraId="2B45F504" w14:textId="37D0750E" w:rsidR="002B54C5" w:rsidRPr="00A75CD4" w:rsidRDefault="00F05B1A" w:rsidP="001A06A7">
      <w:pPr>
        <w:pStyle w:val="ListParagraph"/>
        <w:numPr>
          <w:ilvl w:val="2"/>
          <w:numId w:val="20"/>
        </w:numPr>
        <w:spacing w:line="360" w:lineRule="auto"/>
      </w:pPr>
      <w:r w:rsidRPr="00A75CD4">
        <w:t>D</w:t>
      </w:r>
      <w:r w:rsidR="00917336">
        <w:t xml:space="preserve">isplay </w:t>
      </w:r>
      <w:r w:rsidR="00DC59B6" w:rsidRPr="00A75CD4">
        <w:t>positive</w:t>
      </w:r>
      <w:r w:rsidRPr="00A75CD4">
        <w:t xml:space="preserve"> actions for community solar through social media on the News Feed</w:t>
      </w:r>
    </w:p>
    <w:p w14:paraId="629E0000" w14:textId="397680FD" w:rsidR="00F05B1A" w:rsidRPr="00A75CD4" w:rsidRDefault="00F05B1A" w:rsidP="001A06A7">
      <w:pPr>
        <w:pStyle w:val="ListParagraph"/>
        <w:numPr>
          <w:ilvl w:val="2"/>
          <w:numId w:val="20"/>
        </w:numPr>
        <w:spacing w:line="360" w:lineRule="auto"/>
      </w:pPr>
      <w:r w:rsidRPr="00A75CD4">
        <w:t>Suggest news items for the News Feed</w:t>
      </w:r>
    </w:p>
    <w:p w14:paraId="66ACB060" w14:textId="61EC41CD" w:rsidR="00F05B1A" w:rsidRPr="00A75CD4" w:rsidRDefault="00F05B1A" w:rsidP="001A06A7">
      <w:pPr>
        <w:pStyle w:val="ListParagraph"/>
        <w:numPr>
          <w:ilvl w:val="2"/>
          <w:numId w:val="20"/>
        </w:numPr>
        <w:spacing w:line="360" w:lineRule="auto"/>
      </w:pPr>
      <w:r w:rsidRPr="00A75CD4">
        <w:t xml:space="preserve">Review the minutes of Council Regular Meetings </w:t>
      </w:r>
    </w:p>
    <w:p w14:paraId="4E0575C9" w14:textId="33DE95FC" w:rsidR="002B54C5" w:rsidRDefault="002B54C5" w:rsidP="001A06A7">
      <w:pPr>
        <w:pStyle w:val="ListParagraph"/>
        <w:numPr>
          <w:ilvl w:val="2"/>
          <w:numId w:val="20"/>
        </w:numPr>
        <w:spacing w:line="360" w:lineRule="auto"/>
      </w:pPr>
      <w:r w:rsidRPr="00A75CD4">
        <w:t xml:space="preserve">Refer disputes to </w:t>
      </w:r>
      <w:r w:rsidR="00F05B1A" w:rsidRPr="00A75CD4">
        <w:t xml:space="preserve">the Council for </w:t>
      </w:r>
      <w:r w:rsidR="004A3BD4">
        <w:t>Dispute</w:t>
      </w:r>
      <w:r w:rsidRPr="00A75CD4">
        <w:t xml:space="preserve"> Resolution</w:t>
      </w:r>
    </w:p>
    <w:p w14:paraId="413051BD" w14:textId="75BC8A49" w:rsidR="00782832" w:rsidRDefault="00782832" w:rsidP="001A06A7">
      <w:pPr>
        <w:pStyle w:val="ListParagraph"/>
        <w:numPr>
          <w:ilvl w:val="2"/>
          <w:numId w:val="20"/>
        </w:numPr>
        <w:spacing w:line="360" w:lineRule="auto"/>
      </w:pPr>
      <w:r>
        <w:t>Request action by Council through their Regional Coordinator</w:t>
      </w:r>
    </w:p>
    <w:p w14:paraId="07FD9351" w14:textId="0D7FA473" w:rsidR="00F94EE0" w:rsidRPr="00A75CD4" w:rsidRDefault="00F94EE0" w:rsidP="001A06A7">
      <w:pPr>
        <w:pStyle w:val="ListParagraph"/>
        <w:numPr>
          <w:ilvl w:val="2"/>
          <w:numId w:val="20"/>
        </w:numPr>
        <w:spacing w:line="360" w:lineRule="auto"/>
      </w:pPr>
      <w:r>
        <w:t xml:space="preserve">Vote on </w:t>
      </w:r>
      <w:r w:rsidR="004C75FB">
        <w:t>charter amendments approved by C</w:t>
      </w:r>
      <w:r>
        <w:t>ouncil (approved on two-thirds vote of membership)</w:t>
      </w:r>
    </w:p>
    <w:p w14:paraId="11812D2A" w14:textId="47C88DE2" w:rsidR="004809AB" w:rsidRPr="00A75CD4" w:rsidRDefault="002546FB" w:rsidP="00B76435">
      <w:pPr>
        <w:pStyle w:val="ListParagraph"/>
        <w:numPr>
          <w:ilvl w:val="1"/>
          <w:numId w:val="20"/>
        </w:numPr>
        <w:spacing w:line="360" w:lineRule="auto"/>
        <w:rPr>
          <w:b/>
        </w:rPr>
      </w:pPr>
      <w:r w:rsidRPr="00A75CD4">
        <w:rPr>
          <w:b/>
        </w:rPr>
        <w:t>SGI Member Duties</w:t>
      </w:r>
      <w:r w:rsidR="00B76435" w:rsidRPr="00A75CD4">
        <w:rPr>
          <w:b/>
        </w:rPr>
        <w:t xml:space="preserve">:  </w:t>
      </w:r>
      <w:r w:rsidR="00B76435" w:rsidRPr="00A75CD4">
        <w:t xml:space="preserve">An SGI Member </w:t>
      </w:r>
      <w:r w:rsidR="001D692E">
        <w:t>will</w:t>
      </w:r>
      <w:r w:rsidR="00B76435" w:rsidRPr="00A75CD4">
        <w:t xml:space="preserve"> -</w:t>
      </w:r>
    </w:p>
    <w:p w14:paraId="4639AE1A" w14:textId="46899EA5" w:rsidR="0077145C" w:rsidRPr="00A75CD4" w:rsidRDefault="00086A1F" w:rsidP="00B76435">
      <w:pPr>
        <w:pStyle w:val="ListParagraph"/>
        <w:numPr>
          <w:ilvl w:val="2"/>
          <w:numId w:val="20"/>
        </w:numPr>
        <w:spacing w:line="360" w:lineRule="auto"/>
      </w:pPr>
      <w:r w:rsidRPr="00A75CD4">
        <w:t>Display the SGI Logo</w:t>
      </w:r>
      <w:r w:rsidR="004809AB" w:rsidRPr="00A75CD4">
        <w:t xml:space="preserve"> </w:t>
      </w:r>
      <w:r w:rsidRPr="00A75CD4">
        <w:t xml:space="preserve">and </w:t>
      </w:r>
      <w:r w:rsidR="004809AB" w:rsidRPr="00A75CD4">
        <w:t xml:space="preserve">endorse the SGI Mission </w:t>
      </w:r>
      <w:r w:rsidR="00083AE8" w:rsidRPr="00A75CD4">
        <w:t>Statement</w:t>
      </w:r>
      <w:r w:rsidR="00083AE8" w:rsidRPr="00A75CD4">
        <w:rPr>
          <w:b/>
        </w:rPr>
        <w:t xml:space="preserve"> </w:t>
      </w:r>
      <w:r w:rsidR="004809AB" w:rsidRPr="00A75CD4">
        <w:t xml:space="preserve">on website (organizations) or via social media (individuals). </w:t>
      </w:r>
    </w:p>
    <w:p w14:paraId="3C2A71AF" w14:textId="2E1415DA" w:rsidR="00D23AF0" w:rsidRPr="00A75CD4" w:rsidRDefault="0077145C" w:rsidP="00B76435">
      <w:pPr>
        <w:pStyle w:val="ListParagraph"/>
        <w:numPr>
          <w:ilvl w:val="2"/>
          <w:numId w:val="20"/>
        </w:numPr>
        <w:spacing w:line="360" w:lineRule="auto"/>
      </w:pPr>
      <w:r w:rsidRPr="00A75CD4">
        <w:t>Follow the SGI Best Practices in dealings with or through SGI</w:t>
      </w:r>
    </w:p>
    <w:p w14:paraId="7C81B7E4" w14:textId="474C893E" w:rsidR="0077145C" w:rsidRPr="00A75CD4" w:rsidRDefault="00383B43" w:rsidP="00B76435">
      <w:pPr>
        <w:pStyle w:val="ListParagraph"/>
        <w:numPr>
          <w:ilvl w:val="2"/>
          <w:numId w:val="20"/>
        </w:numPr>
        <w:spacing w:line="360" w:lineRule="auto"/>
      </w:pPr>
      <w:r w:rsidRPr="00A75CD4">
        <w:t>Each year, m</w:t>
      </w:r>
      <w:r w:rsidR="00D23AF0" w:rsidRPr="00A75CD4">
        <w:t>ake a donation of at least $1 to SGI</w:t>
      </w:r>
      <w:r w:rsidR="00F7793C" w:rsidRPr="00A75CD4">
        <w:t xml:space="preserve"> or an associated tax-deductible fund. </w:t>
      </w:r>
      <w:r w:rsidR="00086A1F" w:rsidRPr="00A75CD4">
        <w:t xml:space="preserve"> While there are suggested donations for each membership level, the amount is less important than the act of donating.  </w:t>
      </w:r>
      <w:r w:rsidR="000A140A" w:rsidRPr="00A75CD4">
        <w:t>O</w:t>
      </w:r>
      <w:r w:rsidR="007C19AE" w:rsidRPr="00A75CD4">
        <w:t>ne member / one vote</w:t>
      </w:r>
      <w:r w:rsidR="000A140A" w:rsidRPr="00A75CD4">
        <w:t xml:space="preserve"> always applies, regardless of the size of a donation</w:t>
      </w:r>
      <w:r w:rsidR="007C19AE" w:rsidRPr="00A75CD4">
        <w:t xml:space="preserve">.  </w:t>
      </w:r>
      <w:r w:rsidR="000A140A" w:rsidRPr="00A75CD4">
        <w:t>Up to 75% of any donation may be pledged in support of a particular project</w:t>
      </w:r>
      <w:r w:rsidR="00FE2C26">
        <w:t>, working group, regional group,</w:t>
      </w:r>
      <w:r w:rsidR="000A140A" w:rsidRPr="00A75CD4">
        <w:t xml:space="preserve"> </w:t>
      </w:r>
      <w:r w:rsidR="00FE2C26">
        <w:t>or roleholder</w:t>
      </w:r>
      <w:r w:rsidR="000A140A" w:rsidRPr="00A75CD4">
        <w:t xml:space="preserve">.  </w:t>
      </w:r>
    </w:p>
    <w:p w14:paraId="162AFC2B" w14:textId="36A5FD5B" w:rsidR="00314EA1" w:rsidRPr="00A75CD4" w:rsidRDefault="00B76435" w:rsidP="001A06A7">
      <w:pPr>
        <w:pStyle w:val="ListParagraph"/>
        <w:numPr>
          <w:ilvl w:val="2"/>
          <w:numId w:val="20"/>
        </w:numPr>
        <w:spacing w:line="360" w:lineRule="auto"/>
      </w:pPr>
      <w:r w:rsidRPr="00A75CD4">
        <w:t>Each month, t</w:t>
      </w:r>
      <w:r w:rsidR="0077145C" w:rsidRPr="00A75CD4">
        <w:t>ake at least one positive action f</w:t>
      </w:r>
      <w:r w:rsidR="00086A1F" w:rsidRPr="00A75CD4">
        <w:t>or the community solar movement</w:t>
      </w:r>
      <w:r w:rsidR="0077145C" w:rsidRPr="00A75CD4">
        <w:t xml:space="preserve"> </w:t>
      </w:r>
      <w:r w:rsidR="00086A1F" w:rsidRPr="00A75CD4">
        <w:t>(large or small) and report it via the</w:t>
      </w:r>
      <w:r w:rsidR="0077145C" w:rsidRPr="00A75CD4">
        <w:t xml:space="preserve"> SGI</w:t>
      </w:r>
      <w:r w:rsidR="004245F3">
        <w:t xml:space="preserve"> Positive A</w:t>
      </w:r>
      <w:r w:rsidR="00086A1F" w:rsidRPr="00A75CD4">
        <w:t>ction form</w:t>
      </w:r>
      <w:r w:rsidR="0077145C" w:rsidRPr="00A75CD4">
        <w:t>.  This could take as little as a few minutes – the amount of time spent is less important than the intention behind the act itself.  If you choose, the action will be shared on the SGI blog, newsletter, a</w:t>
      </w:r>
      <w:r w:rsidR="00086A1F" w:rsidRPr="00A75CD4">
        <w:t>nd in real time on social media.  While there is no limit to the number of possible actions, SGI maintains a list of example positive actions.</w:t>
      </w:r>
    </w:p>
    <w:p w14:paraId="5DAEA8D4" w14:textId="49323110" w:rsidR="00564C42" w:rsidRPr="00B76435" w:rsidRDefault="00564C42" w:rsidP="00564C42">
      <w:pPr>
        <w:pStyle w:val="ListParagraph"/>
        <w:numPr>
          <w:ilvl w:val="2"/>
          <w:numId w:val="20"/>
        </w:numPr>
        <w:spacing w:line="360" w:lineRule="auto"/>
      </w:pPr>
      <w:r>
        <w:t>Not use SGI to promote specific products, services, or business models</w:t>
      </w:r>
    </w:p>
    <w:p w14:paraId="5AEDA50A" w14:textId="5D40ABDB" w:rsidR="00BC379E" w:rsidRDefault="00314EA1" w:rsidP="001A06A7">
      <w:pPr>
        <w:pStyle w:val="ListParagraph"/>
        <w:numPr>
          <w:ilvl w:val="0"/>
          <w:numId w:val="20"/>
        </w:numPr>
        <w:spacing w:line="360" w:lineRule="auto"/>
        <w:rPr>
          <w:b/>
        </w:rPr>
      </w:pPr>
      <w:r w:rsidRPr="00B76435">
        <w:rPr>
          <w:b/>
        </w:rPr>
        <w:t>SGI Roles</w:t>
      </w:r>
    </w:p>
    <w:p w14:paraId="1B0FFC7F" w14:textId="0286D7C9" w:rsidR="009A46E7" w:rsidRPr="004245F3" w:rsidRDefault="004245F3" w:rsidP="009A46E7">
      <w:pPr>
        <w:pStyle w:val="ListParagraph"/>
        <w:numPr>
          <w:ilvl w:val="1"/>
          <w:numId w:val="20"/>
        </w:numPr>
        <w:spacing w:line="360" w:lineRule="auto"/>
      </w:pPr>
      <w:r>
        <w:t>All Role</w:t>
      </w:r>
      <w:r w:rsidR="009A46E7">
        <w:t xml:space="preserve">holders take the </w:t>
      </w:r>
      <w:r w:rsidR="00E257B7">
        <w:t>Volunteer and Employee Pledge</w:t>
      </w:r>
    </w:p>
    <w:p w14:paraId="42D0B786" w14:textId="77777777" w:rsidR="00B84CD7" w:rsidRDefault="00314EA1" w:rsidP="00B84CD7">
      <w:pPr>
        <w:pStyle w:val="ListParagraph"/>
        <w:numPr>
          <w:ilvl w:val="1"/>
          <w:numId w:val="20"/>
        </w:numPr>
        <w:spacing w:line="360" w:lineRule="auto"/>
      </w:pPr>
      <w:r w:rsidRPr="00B76435">
        <w:rPr>
          <w:b/>
        </w:rPr>
        <w:t>Elected Roles</w:t>
      </w:r>
    </w:p>
    <w:p w14:paraId="6C74C6DF" w14:textId="77777777" w:rsidR="00B84CD7" w:rsidRPr="009B1C8C" w:rsidRDefault="00B84CD7" w:rsidP="00B84CD7">
      <w:pPr>
        <w:pStyle w:val="ListParagraph"/>
        <w:numPr>
          <w:ilvl w:val="2"/>
          <w:numId w:val="20"/>
        </w:numPr>
        <w:spacing w:line="360" w:lineRule="auto"/>
        <w:rPr>
          <w:b/>
        </w:rPr>
      </w:pPr>
      <w:r w:rsidRPr="009B1C8C">
        <w:rPr>
          <w:b/>
        </w:rPr>
        <w:t>Eligibility</w:t>
      </w:r>
    </w:p>
    <w:p w14:paraId="57A6A63B" w14:textId="6E9F8DFA" w:rsidR="00B84CD7" w:rsidRDefault="00EA4E54" w:rsidP="00B84CD7">
      <w:pPr>
        <w:pStyle w:val="ListParagraph"/>
        <w:numPr>
          <w:ilvl w:val="3"/>
          <w:numId w:val="20"/>
        </w:numPr>
        <w:spacing w:line="360" w:lineRule="auto"/>
      </w:pPr>
      <w:r w:rsidRPr="00D131D5">
        <w:t>Open Ballot</w:t>
      </w:r>
      <w:r>
        <w:t xml:space="preserve"> - Other than the exceptions stated in this section, a</w:t>
      </w:r>
      <w:r w:rsidR="009B1C8C">
        <w:t xml:space="preserve">ny Individual Member </w:t>
      </w:r>
      <w:proofErr w:type="gramStart"/>
      <w:r w:rsidR="004245F3">
        <w:t>may</w:t>
      </w:r>
      <w:proofErr w:type="gramEnd"/>
      <w:r w:rsidR="009B1C8C">
        <w:t xml:space="preserve"> run for any office for which </w:t>
      </w:r>
      <w:r w:rsidR="004245F3">
        <w:t>she/he</w:t>
      </w:r>
      <w:r w:rsidR="009B1C8C">
        <w:t xml:space="preserve"> </w:t>
      </w:r>
      <w:r w:rsidR="004245F3">
        <w:t>qualifies</w:t>
      </w:r>
      <w:r w:rsidR="009B1C8C">
        <w:t>.</w:t>
      </w:r>
    </w:p>
    <w:p w14:paraId="02D768F9" w14:textId="00093E98" w:rsidR="009B1C8C" w:rsidRDefault="00EA4E54" w:rsidP="00B84CD7">
      <w:pPr>
        <w:pStyle w:val="ListParagraph"/>
        <w:numPr>
          <w:ilvl w:val="3"/>
          <w:numId w:val="20"/>
        </w:numPr>
        <w:spacing w:line="360" w:lineRule="auto"/>
      </w:pPr>
      <w:r w:rsidRPr="00D131D5">
        <w:t>Single office</w:t>
      </w:r>
      <w:r>
        <w:t xml:space="preserve"> - </w:t>
      </w:r>
      <w:r w:rsidR="009B1C8C">
        <w:t>No one shal</w:t>
      </w:r>
      <w:r w:rsidR="004245F3">
        <w:t xml:space="preserve">l run for or hold more than one </w:t>
      </w:r>
      <w:r w:rsidR="009B1C8C">
        <w:t>Elected Role at a time</w:t>
      </w:r>
      <w:r w:rsidR="00447B12">
        <w:t xml:space="preserve"> (Exception</w:t>
      </w:r>
      <w:r w:rsidR="00D131D5">
        <w:t>s</w:t>
      </w:r>
      <w:r w:rsidR="00447B12">
        <w:t xml:space="preserve"> – </w:t>
      </w:r>
      <w:r w:rsidR="00880D68">
        <w:t xml:space="preserve">The SGI Coordinator, </w:t>
      </w:r>
      <w:r w:rsidR="00447B12">
        <w:t xml:space="preserve">Regional Coordinators </w:t>
      </w:r>
      <w:r w:rsidR="00880D68">
        <w:t>and</w:t>
      </w:r>
      <w:r w:rsidR="00447B12">
        <w:t xml:space="preserve"> Working Group Co</w:t>
      </w:r>
      <w:r w:rsidR="004245F3">
        <w:t xml:space="preserve">ordinators may serve on the </w:t>
      </w:r>
      <w:r w:rsidR="00447B12">
        <w:t>Council)</w:t>
      </w:r>
    </w:p>
    <w:p w14:paraId="45C469D5" w14:textId="2EC0D59E" w:rsidR="009B1C8C" w:rsidRDefault="00844905" w:rsidP="00B84CD7">
      <w:pPr>
        <w:pStyle w:val="ListParagraph"/>
        <w:numPr>
          <w:ilvl w:val="3"/>
          <w:numId w:val="20"/>
        </w:numPr>
        <w:spacing w:line="360" w:lineRule="auto"/>
      </w:pPr>
      <w:r w:rsidRPr="00D131D5">
        <w:t>Neutrality</w:t>
      </w:r>
      <w:r w:rsidR="00EA4E54" w:rsidRPr="00D131D5">
        <w:t xml:space="preserve"> </w:t>
      </w:r>
      <w:r w:rsidR="00CB6241">
        <w:t>–</w:t>
      </w:r>
      <w:r w:rsidR="00EA4E54">
        <w:t xml:space="preserve"> </w:t>
      </w:r>
      <w:r w:rsidR="004245F3">
        <w:t>E</w:t>
      </w:r>
      <w:r w:rsidR="00CB6241">
        <w:t>lected roles shall not be used to promote a particular product or service.  Sales r</w:t>
      </w:r>
      <w:r w:rsidR="00EA4E54">
        <w:t xml:space="preserve">epresentatives are </w:t>
      </w:r>
      <w:r w:rsidR="00CB6241">
        <w:t>discouraged from running for</w:t>
      </w:r>
      <w:r w:rsidR="00EA4E54">
        <w:t xml:space="preserve"> Elected Roles</w:t>
      </w:r>
    </w:p>
    <w:p w14:paraId="6534B4D8" w14:textId="34497EE9" w:rsidR="007655CB" w:rsidRDefault="007655CB" w:rsidP="00B84CD7">
      <w:pPr>
        <w:pStyle w:val="ListParagraph"/>
        <w:numPr>
          <w:ilvl w:val="3"/>
          <w:numId w:val="20"/>
        </w:numPr>
        <w:spacing w:line="360" w:lineRule="auto"/>
      </w:pPr>
      <w:r w:rsidRPr="00D131D5">
        <w:t xml:space="preserve">Members who have </w:t>
      </w:r>
      <w:r w:rsidR="00CB6241" w:rsidRPr="00D131D5">
        <w:t xml:space="preserve">previously </w:t>
      </w:r>
      <w:r w:rsidRPr="00D131D5">
        <w:t>submitted a resignation or have been terminated</w:t>
      </w:r>
      <w:r>
        <w:rPr>
          <w:b/>
        </w:rPr>
        <w:t xml:space="preserve"> </w:t>
      </w:r>
      <w:r w:rsidR="004245F3">
        <w:t xml:space="preserve">must complete the </w:t>
      </w:r>
      <w:r w:rsidR="004A3BD4">
        <w:t>Dispute</w:t>
      </w:r>
      <w:r w:rsidR="004245F3">
        <w:t xml:space="preserve"> Resolution P</w:t>
      </w:r>
      <w:r w:rsidR="00CB6241">
        <w:t>rocess before running for Elected Roles</w:t>
      </w:r>
      <w:r>
        <w:t>.</w:t>
      </w:r>
    </w:p>
    <w:p w14:paraId="33A18A55" w14:textId="6CC589F5" w:rsidR="00EA4E54" w:rsidRDefault="00EA4E54" w:rsidP="00B84CD7">
      <w:pPr>
        <w:pStyle w:val="ListParagraph"/>
        <w:numPr>
          <w:ilvl w:val="3"/>
          <w:numId w:val="20"/>
        </w:numPr>
        <w:spacing w:line="360" w:lineRule="auto"/>
      </w:pPr>
      <w:r w:rsidRPr="00D131D5">
        <w:t>Solar Gardeners</w:t>
      </w:r>
      <w:r>
        <w:t xml:space="preserve"> are discouraged</w:t>
      </w:r>
      <w:r w:rsidR="00AD21C4">
        <w:t xml:space="preserve"> but not excluded</w:t>
      </w:r>
      <w:r>
        <w:t xml:space="preserve"> from holding Elected Roles, because of the need for single project focus</w:t>
      </w:r>
    </w:p>
    <w:p w14:paraId="2F441933" w14:textId="27C1100B" w:rsidR="00B84CD7" w:rsidRPr="00F267A7" w:rsidRDefault="00B84CD7" w:rsidP="00B84CD7">
      <w:pPr>
        <w:pStyle w:val="ListParagraph"/>
        <w:numPr>
          <w:ilvl w:val="2"/>
          <w:numId w:val="20"/>
        </w:numPr>
        <w:spacing w:line="360" w:lineRule="auto"/>
        <w:rPr>
          <w:b/>
        </w:rPr>
      </w:pPr>
      <w:r>
        <w:rPr>
          <w:b/>
        </w:rPr>
        <w:t>Election Process</w:t>
      </w:r>
    </w:p>
    <w:p w14:paraId="472C7909" w14:textId="622C205A" w:rsidR="009B1C8C" w:rsidRDefault="009B1C8C" w:rsidP="009B1C8C">
      <w:pPr>
        <w:pStyle w:val="ListParagraph"/>
        <w:numPr>
          <w:ilvl w:val="3"/>
          <w:numId w:val="20"/>
        </w:numPr>
        <w:spacing w:line="360" w:lineRule="auto"/>
      </w:pPr>
      <w:r w:rsidRPr="00D131D5">
        <w:t>One Person / One Vote</w:t>
      </w:r>
      <w:r>
        <w:rPr>
          <w:b/>
        </w:rPr>
        <w:t xml:space="preserve"> - </w:t>
      </w:r>
      <w:r w:rsidR="00B84CD7">
        <w:t xml:space="preserve">Each </w:t>
      </w:r>
      <w:r w:rsidR="004245F3">
        <w:t>Individual M</w:t>
      </w:r>
      <w:r w:rsidR="00B84CD7">
        <w:t>ember receives one vote</w:t>
      </w:r>
      <w:r>
        <w:t>.</w:t>
      </w:r>
      <w:r w:rsidR="004245F3">
        <w:t xml:space="preserve"> (Organizational members do not vote).</w:t>
      </w:r>
    </w:p>
    <w:p w14:paraId="6287855A" w14:textId="66230746" w:rsidR="00B84CD7" w:rsidRDefault="009B1C8C" w:rsidP="00B84CD7">
      <w:pPr>
        <w:pStyle w:val="ListParagraph"/>
        <w:numPr>
          <w:ilvl w:val="3"/>
          <w:numId w:val="20"/>
        </w:numPr>
        <w:spacing w:line="360" w:lineRule="auto"/>
      </w:pPr>
      <w:r w:rsidRPr="00D131D5">
        <w:t>Secret Ballot</w:t>
      </w:r>
      <w:r w:rsidRPr="009B1C8C">
        <w:rPr>
          <w:b/>
        </w:rPr>
        <w:t xml:space="preserve"> </w:t>
      </w:r>
      <w:r>
        <w:t xml:space="preserve">- </w:t>
      </w:r>
      <w:r w:rsidR="004245F3">
        <w:t xml:space="preserve">Elections for all </w:t>
      </w:r>
      <w:r w:rsidR="00B84CD7">
        <w:t>Elected Roles will be conducted electronically by secret ballot</w:t>
      </w:r>
      <w:r>
        <w:t xml:space="preserve"> for a period of seven days.</w:t>
      </w:r>
    </w:p>
    <w:p w14:paraId="0413C702" w14:textId="0E28DCAC" w:rsidR="00B84CD7" w:rsidRDefault="009B1C8C" w:rsidP="00B84CD7">
      <w:pPr>
        <w:pStyle w:val="ListParagraph"/>
        <w:numPr>
          <w:ilvl w:val="3"/>
          <w:numId w:val="20"/>
        </w:numPr>
        <w:spacing w:line="360" w:lineRule="auto"/>
      </w:pPr>
      <w:r w:rsidRPr="00D131D5">
        <w:t>Management</w:t>
      </w:r>
      <w:r w:rsidRPr="009B1C8C">
        <w:rPr>
          <w:b/>
        </w:rPr>
        <w:t xml:space="preserve"> </w:t>
      </w:r>
      <w:r>
        <w:t xml:space="preserve">- </w:t>
      </w:r>
      <w:r w:rsidR="00B84CD7">
        <w:t>Elections will be</w:t>
      </w:r>
      <w:r w:rsidR="004245F3">
        <w:t xml:space="preserve"> managed by the </w:t>
      </w:r>
      <w:r w:rsidR="00B84CD7">
        <w:t>Secretary and validated by</w:t>
      </w:r>
      <w:r w:rsidR="004245F3">
        <w:t xml:space="preserve"> the</w:t>
      </w:r>
      <w:r w:rsidR="00B84CD7">
        <w:t xml:space="preserve"> General Counsel</w:t>
      </w:r>
    </w:p>
    <w:p w14:paraId="05C64E21" w14:textId="5C817AD9" w:rsidR="00B84CD7" w:rsidRDefault="009B1C8C" w:rsidP="00B84CD7">
      <w:pPr>
        <w:pStyle w:val="ListParagraph"/>
        <w:numPr>
          <w:ilvl w:val="3"/>
          <w:numId w:val="20"/>
        </w:numPr>
        <w:spacing w:line="360" w:lineRule="auto"/>
      </w:pPr>
      <w:r w:rsidRPr="00D131D5">
        <w:t>Dates</w:t>
      </w:r>
      <w:r w:rsidRPr="009B1C8C">
        <w:rPr>
          <w:b/>
        </w:rPr>
        <w:t xml:space="preserve"> </w:t>
      </w:r>
      <w:r>
        <w:t xml:space="preserve">- </w:t>
      </w:r>
      <w:r w:rsidR="00D131D5">
        <w:t>T</w:t>
      </w:r>
      <w:r w:rsidR="00B84CD7">
        <w:t xml:space="preserve">he first elections will take place 60 days after </w:t>
      </w:r>
      <w:r w:rsidR="00D131D5">
        <w:t xml:space="preserve">the SGI Coordinator has certified </w:t>
      </w:r>
      <w:r w:rsidR="00B84CD7">
        <w:t>SGI</w:t>
      </w:r>
      <w:r w:rsidR="00D131D5">
        <w:t xml:space="preserve"> has reached</w:t>
      </w:r>
      <w:r>
        <w:t xml:space="preserve"> a level of 101 members</w:t>
      </w:r>
      <w:r w:rsidR="00D131D5">
        <w:t xml:space="preserve"> from sufficiently diverse regions and with sufficiently diverse affiliations. </w:t>
      </w:r>
      <w:r>
        <w:t xml:space="preserve"> </w:t>
      </w:r>
      <w:r w:rsidR="00D131D5">
        <w:t>Annual elections thereafter will be held at the General Meeting</w:t>
      </w:r>
      <w:r>
        <w:t>.</w:t>
      </w:r>
    </w:p>
    <w:p w14:paraId="13BE813C" w14:textId="75EEB80B" w:rsidR="009B1C8C" w:rsidRDefault="009B1C8C" w:rsidP="00B84CD7">
      <w:pPr>
        <w:pStyle w:val="ListParagraph"/>
        <w:numPr>
          <w:ilvl w:val="3"/>
          <w:numId w:val="20"/>
        </w:numPr>
        <w:spacing w:line="360" w:lineRule="auto"/>
      </w:pPr>
      <w:r w:rsidRPr="00D131D5">
        <w:t>Continuity of Leadership</w:t>
      </w:r>
      <w:r>
        <w:rPr>
          <w:b/>
        </w:rPr>
        <w:t xml:space="preserve"> </w:t>
      </w:r>
      <w:r w:rsidR="004245F3">
        <w:t xml:space="preserve">– </w:t>
      </w:r>
      <w:r>
        <w:t xml:space="preserve">Officers serving at the date of the first election will continue to serve for an initial term of </w:t>
      </w:r>
      <w:r w:rsidR="00D131D5">
        <w:t>one year</w:t>
      </w:r>
      <w:r>
        <w:t xml:space="preserve"> following the first election.</w:t>
      </w:r>
    </w:p>
    <w:p w14:paraId="54122873" w14:textId="473D8A97" w:rsidR="00B84CD7" w:rsidRDefault="00B84CD7" w:rsidP="009B1C8C">
      <w:pPr>
        <w:pStyle w:val="ListParagraph"/>
        <w:numPr>
          <w:ilvl w:val="3"/>
          <w:numId w:val="20"/>
        </w:numPr>
        <w:spacing w:line="360" w:lineRule="auto"/>
      </w:pPr>
      <w:r w:rsidRPr="00D131D5">
        <w:t>Special elections</w:t>
      </w:r>
      <w:r>
        <w:t xml:space="preserve"> will take place 30 days after a role</w:t>
      </w:r>
      <w:r w:rsidR="009B1C8C">
        <w:t xml:space="preserve"> </w:t>
      </w:r>
      <w:r>
        <w:t xml:space="preserve">holder’s resignation or </w:t>
      </w:r>
      <w:r w:rsidR="007507A7">
        <w:t>Council’s call for elections</w:t>
      </w:r>
    </w:p>
    <w:p w14:paraId="52E176BC" w14:textId="1408AF09" w:rsidR="00AD21C4" w:rsidRPr="009B1C8C" w:rsidRDefault="00303EDE" w:rsidP="00AD21C4">
      <w:pPr>
        <w:pStyle w:val="ListParagraph"/>
        <w:numPr>
          <w:ilvl w:val="2"/>
          <w:numId w:val="20"/>
        </w:numPr>
        <w:spacing w:line="360" w:lineRule="auto"/>
      </w:pPr>
      <w:r>
        <w:rPr>
          <w:b/>
        </w:rPr>
        <w:t xml:space="preserve">List of Elected </w:t>
      </w:r>
      <w:r w:rsidR="00AD21C4">
        <w:rPr>
          <w:b/>
        </w:rPr>
        <w:t>Roles</w:t>
      </w:r>
    </w:p>
    <w:p w14:paraId="4E814A35" w14:textId="2E6A5513" w:rsidR="00314EA1" w:rsidRPr="00E44965" w:rsidRDefault="009A609D" w:rsidP="00AD21C4">
      <w:pPr>
        <w:pStyle w:val="ListParagraph"/>
        <w:numPr>
          <w:ilvl w:val="3"/>
          <w:numId w:val="20"/>
        </w:numPr>
        <w:spacing w:line="360" w:lineRule="auto"/>
        <w:rPr>
          <w:b/>
        </w:rPr>
      </w:pPr>
      <w:r w:rsidRPr="00E44965">
        <w:rPr>
          <w:b/>
        </w:rPr>
        <w:t>Council</w:t>
      </w:r>
      <w:r w:rsidR="00277A84" w:rsidRPr="00E44965">
        <w:rPr>
          <w:b/>
        </w:rPr>
        <w:t>m</w:t>
      </w:r>
      <w:r w:rsidR="00314EA1" w:rsidRPr="00E44965">
        <w:rPr>
          <w:b/>
        </w:rPr>
        <w:t>ember</w:t>
      </w:r>
    </w:p>
    <w:p w14:paraId="5D6098D1" w14:textId="47C443AE" w:rsidR="00E44965" w:rsidRDefault="006D6207" w:rsidP="00E44965">
      <w:pPr>
        <w:pStyle w:val="ListParagraph"/>
        <w:numPr>
          <w:ilvl w:val="4"/>
          <w:numId w:val="20"/>
        </w:numPr>
        <w:spacing w:line="360" w:lineRule="auto"/>
      </w:pPr>
      <w:r>
        <w:t>S</w:t>
      </w:r>
      <w:r w:rsidR="00E44965">
        <w:t>erve</w:t>
      </w:r>
      <w:r w:rsidR="00872A71">
        <w:t>s</w:t>
      </w:r>
      <w:r w:rsidR="00E44965">
        <w:t xml:space="preserve"> on a </w:t>
      </w:r>
      <w:r w:rsidR="004245F3">
        <w:t xml:space="preserve">voluntary basis, taking the </w:t>
      </w:r>
      <w:r w:rsidR="00E257B7">
        <w:t>Volunteer and Employee Pledge</w:t>
      </w:r>
    </w:p>
    <w:p w14:paraId="374AE232" w14:textId="35F3689A" w:rsidR="004A68D1" w:rsidRDefault="004A68D1" w:rsidP="004A68D1">
      <w:pPr>
        <w:pStyle w:val="ListParagraph"/>
        <w:numPr>
          <w:ilvl w:val="4"/>
          <w:numId w:val="20"/>
        </w:numPr>
        <w:spacing w:line="360" w:lineRule="auto"/>
      </w:pPr>
      <w:r>
        <w:t>Represents the interest of the SGI Membership as stated in SGI’s Mission Statement and Founding Principles</w:t>
      </w:r>
    </w:p>
    <w:p w14:paraId="6E0B9A6E" w14:textId="06CBAF79" w:rsidR="004372A6" w:rsidRDefault="00DE5228" w:rsidP="00E44965">
      <w:pPr>
        <w:pStyle w:val="ListParagraph"/>
        <w:numPr>
          <w:ilvl w:val="4"/>
          <w:numId w:val="20"/>
        </w:numPr>
        <w:spacing w:line="360" w:lineRule="auto"/>
      </w:pPr>
      <w:r>
        <w:t>Checks in with</w:t>
      </w:r>
      <w:r w:rsidR="004372A6">
        <w:t xml:space="preserve"> the </w:t>
      </w:r>
      <w:r w:rsidR="00EA514F">
        <w:t>Secretary</w:t>
      </w:r>
      <w:r w:rsidR="004372A6">
        <w:t xml:space="preserve"> </w:t>
      </w:r>
      <w:r>
        <w:t xml:space="preserve">monthly </w:t>
      </w:r>
      <w:r w:rsidR="004372A6">
        <w:t>as point of contact</w:t>
      </w:r>
      <w:r w:rsidR="00370603">
        <w:t xml:space="preserve"> (POC)</w:t>
      </w:r>
    </w:p>
    <w:p w14:paraId="495B7CFF" w14:textId="4F177612" w:rsidR="00062938" w:rsidRDefault="00062938" w:rsidP="00E44965">
      <w:pPr>
        <w:pStyle w:val="ListParagraph"/>
        <w:numPr>
          <w:ilvl w:val="4"/>
          <w:numId w:val="20"/>
        </w:numPr>
        <w:spacing w:line="360" w:lineRule="auto"/>
      </w:pPr>
      <w:r>
        <w:t>May request action by Council on any matter</w:t>
      </w:r>
    </w:p>
    <w:p w14:paraId="1593E3C1" w14:textId="70950F5F" w:rsidR="006D6207" w:rsidRDefault="006D6207" w:rsidP="006D6207">
      <w:pPr>
        <w:pStyle w:val="ListParagraph"/>
        <w:numPr>
          <w:ilvl w:val="4"/>
          <w:numId w:val="20"/>
        </w:numPr>
        <w:spacing w:line="360" w:lineRule="auto"/>
      </w:pPr>
      <w:r>
        <w:t>Complete</w:t>
      </w:r>
      <w:r w:rsidR="00872A71">
        <w:t>s</w:t>
      </w:r>
      <w:r>
        <w:t xml:space="preserve"> the Solar Gardener Training </w:t>
      </w:r>
      <w:r w:rsidR="00E857FE">
        <w:t xml:space="preserve">with full scholarship </w:t>
      </w:r>
      <w:r>
        <w:t xml:space="preserve">and </w:t>
      </w:r>
      <w:r w:rsidR="00062938">
        <w:t xml:space="preserve">engages in </w:t>
      </w:r>
      <w:r>
        <w:t xml:space="preserve">other reading and research </w:t>
      </w:r>
      <w:r w:rsidR="00062938">
        <w:t xml:space="preserve">as needed </w:t>
      </w:r>
      <w:r>
        <w:t>to make informed decisions</w:t>
      </w:r>
    </w:p>
    <w:p w14:paraId="5EDFF79D" w14:textId="512B283D" w:rsidR="00370603" w:rsidRDefault="00370603" w:rsidP="006D6207">
      <w:pPr>
        <w:pStyle w:val="ListParagraph"/>
        <w:numPr>
          <w:ilvl w:val="4"/>
          <w:numId w:val="20"/>
        </w:numPr>
        <w:spacing w:line="360" w:lineRule="auto"/>
      </w:pPr>
      <w:r>
        <w:t>May also serve as Regional Coordinator or Working Group Coordinator</w:t>
      </w:r>
    </w:p>
    <w:p w14:paraId="2CCF731E" w14:textId="77777777" w:rsidR="004A68D1" w:rsidRDefault="004A68D1" w:rsidP="004A68D1">
      <w:pPr>
        <w:pStyle w:val="ListParagraph"/>
        <w:numPr>
          <w:ilvl w:val="4"/>
          <w:numId w:val="20"/>
        </w:numPr>
        <w:spacing w:line="360" w:lineRule="auto"/>
      </w:pPr>
      <w:r>
        <w:t>Attends monthly Regular Meetings and the annual General Meeting of the Council</w:t>
      </w:r>
    </w:p>
    <w:p w14:paraId="2D801686" w14:textId="77777777" w:rsidR="004A68D1" w:rsidRDefault="004A68D1" w:rsidP="004A68D1">
      <w:pPr>
        <w:pStyle w:val="ListParagraph"/>
        <w:numPr>
          <w:ilvl w:val="5"/>
          <w:numId w:val="20"/>
        </w:numPr>
        <w:spacing w:line="360" w:lineRule="auto"/>
      </w:pPr>
      <w:r>
        <w:t>Must check in with the SGI Secretary in advance if he/she cannot attend a meeting</w:t>
      </w:r>
    </w:p>
    <w:p w14:paraId="4DAACEE1" w14:textId="2E311B36" w:rsidR="004A68D1" w:rsidRDefault="004A68D1" w:rsidP="004A68D1">
      <w:pPr>
        <w:pStyle w:val="ListParagraph"/>
        <w:numPr>
          <w:ilvl w:val="5"/>
          <w:numId w:val="20"/>
        </w:numPr>
        <w:spacing w:line="360" w:lineRule="auto"/>
      </w:pPr>
      <w:r>
        <w:t>If three consecutive meetings are missed, the Secretary will attempt to contact the delinquent Councilmember.  If the Councilmember does not respond within 14 calendar days, the Secretary will note a resignation by default.</w:t>
      </w:r>
    </w:p>
    <w:p w14:paraId="755B3A28" w14:textId="659CA34A" w:rsidR="00370603" w:rsidRDefault="00370603" w:rsidP="00370603">
      <w:pPr>
        <w:pStyle w:val="ListParagraph"/>
        <w:numPr>
          <w:ilvl w:val="4"/>
          <w:numId w:val="20"/>
        </w:numPr>
        <w:spacing w:line="360" w:lineRule="auto"/>
      </w:pPr>
      <w:r>
        <w:t xml:space="preserve">Uses the email address </w:t>
      </w:r>
      <w:hyperlink r:id="rId7" w:history="1">
        <w:r>
          <w:rPr>
            <w:rStyle w:val="Hyperlink"/>
          </w:rPr>
          <w:t>&lt;first name&gt;_&lt;last name&gt;</w:t>
        </w:r>
        <w:r w:rsidRPr="00760A2F">
          <w:rPr>
            <w:rStyle w:val="Hyperlink"/>
          </w:rPr>
          <w:t>@solargardens.org</w:t>
        </w:r>
      </w:hyperlink>
      <w:r>
        <w:t xml:space="preserve"> for SGI business</w:t>
      </w:r>
    </w:p>
    <w:p w14:paraId="45313296" w14:textId="57A33B58" w:rsidR="00370603" w:rsidRDefault="00370603" w:rsidP="00E44965">
      <w:pPr>
        <w:pStyle w:val="ListParagraph"/>
        <w:numPr>
          <w:ilvl w:val="4"/>
          <w:numId w:val="20"/>
        </w:numPr>
        <w:spacing w:line="360" w:lineRule="auto"/>
      </w:pPr>
      <w:r>
        <w:t xml:space="preserve">Is an unpaid position </w:t>
      </w:r>
      <w:r w:rsidR="008069B0">
        <w:t>–</w:t>
      </w:r>
      <w:r>
        <w:t xml:space="preserve"> </w:t>
      </w:r>
      <w:r w:rsidR="008069B0">
        <w:t>councilmembers may not accept gifts related to their service.  Councilmembers may serve in other paid Individual Roles.</w:t>
      </w:r>
    </w:p>
    <w:p w14:paraId="5108AE84" w14:textId="1EC60995" w:rsidR="00314EA1" w:rsidRPr="000F4225" w:rsidRDefault="00314EA1" w:rsidP="00AD21C4">
      <w:pPr>
        <w:pStyle w:val="ListParagraph"/>
        <w:numPr>
          <w:ilvl w:val="3"/>
          <w:numId w:val="20"/>
        </w:numPr>
        <w:spacing w:line="360" w:lineRule="auto"/>
        <w:rPr>
          <w:b/>
        </w:rPr>
      </w:pPr>
      <w:r w:rsidRPr="000F4225">
        <w:rPr>
          <w:b/>
        </w:rPr>
        <w:t>Officer</w:t>
      </w:r>
    </w:p>
    <w:p w14:paraId="1532444E" w14:textId="1BA11764" w:rsidR="00314EA1" w:rsidRDefault="0060390D" w:rsidP="00AD21C4">
      <w:pPr>
        <w:pStyle w:val="ListParagraph"/>
        <w:numPr>
          <w:ilvl w:val="4"/>
          <w:numId w:val="20"/>
        </w:numPr>
        <w:spacing w:line="360" w:lineRule="auto"/>
        <w:rPr>
          <w:b/>
        </w:rPr>
      </w:pPr>
      <w:r w:rsidRPr="00AD21C4">
        <w:rPr>
          <w:b/>
        </w:rPr>
        <w:t>SGI Coordinator</w:t>
      </w:r>
    </w:p>
    <w:p w14:paraId="6FBBC168" w14:textId="41E85FCE" w:rsidR="00D50E58" w:rsidRDefault="00D50E58" w:rsidP="00AD21C4">
      <w:pPr>
        <w:pStyle w:val="ListParagraph"/>
        <w:numPr>
          <w:ilvl w:val="5"/>
          <w:numId w:val="20"/>
        </w:numPr>
        <w:spacing w:line="360" w:lineRule="auto"/>
      </w:pPr>
      <w:r>
        <w:t>Is employed full-time by SGI</w:t>
      </w:r>
    </w:p>
    <w:p w14:paraId="6673EEC8" w14:textId="41BA60E6" w:rsidR="00AD21C4" w:rsidRDefault="004245F3" w:rsidP="00AD21C4">
      <w:pPr>
        <w:pStyle w:val="ListParagraph"/>
        <w:numPr>
          <w:ilvl w:val="5"/>
          <w:numId w:val="20"/>
        </w:numPr>
        <w:spacing w:line="360" w:lineRule="auto"/>
      </w:pPr>
      <w:r>
        <w:t xml:space="preserve">Chairs the </w:t>
      </w:r>
      <w:r w:rsidR="00D50E58">
        <w:t>Council</w:t>
      </w:r>
    </w:p>
    <w:p w14:paraId="705B16F1" w14:textId="08AE20CD" w:rsidR="009A46E7" w:rsidRDefault="009A46E7" w:rsidP="00AD21C4">
      <w:pPr>
        <w:pStyle w:val="ListParagraph"/>
        <w:numPr>
          <w:ilvl w:val="5"/>
          <w:numId w:val="20"/>
        </w:numPr>
        <w:spacing w:line="360" w:lineRule="auto"/>
      </w:pPr>
      <w:r>
        <w:t>Ser</w:t>
      </w:r>
      <w:r w:rsidR="00656450">
        <w:t xml:space="preserve">ves as Point of Contact </w:t>
      </w:r>
      <w:r w:rsidR="00136156">
        <w:t xml:space="preserve">(POC) </w:t>
      </w:r>
      <w:r w:rsidR="00656450">
        <w:t xml:space="preserve">for </w:t>
      </w:r>
      <w:r>
        <w:t>Officers</w:t>
      </w:r>
      <w:r w:rsidR="004245F3">
        <w:t xml:space="preserve">, Fellows, Regional Coordinators, </w:t>
      </w:r>
      <w:r w:rsidR="00136156">
        <w:t>and Working Group Coordinators</w:t>
      </w:r>
    </w:p>
    <w:p w14:paraId="7A322F26" w14:textId="5638BBF4" w:rsidR="00AD21C4" w:rsidRDefault="00AD21C4" w:rsidP="00AD21C4">
      <w:pPr>
        <w:pStyle w:val="ListParagraph"/>
        <w:numPr>
          <w:ilvl w:val="5"/>
          <w:numId w:val="20"/>
        </w:numPr>
        <w:spacing w:line="360" w:lineRule="auto"/>
      </w:pPr>
      <w:r>
        <w:t>Serves the legal function of Executive Director</w:t>
      </w:r>
    </w:p>
    <w:p w14:paraId="14DCD8C0" w14:textId="479CEE12" w:rsidR="00AD21C4" w:rsidRDefault="00AD21C4" w:rsidP="00AD21C4">
      <w:pPr>
        <w:pStyle w:val="ListParagraph"/>
        <w:numPr>
          <w:ilvl w:val="5"/>
          <w:numId w:val="20"/>
        </w:numPr>
        <w:spacing w:line="360" w:lineRule="auto"/>
      </w:pPr>
      <w:r>
        <w:t xml:space="preserve">Serves as the public face of </w:t>
      </w:r>
      <w:r w:rsidR="00EA5EB6">
        <w:t xml:space="preserve">the </w:t>
      </w:r>
      <w:r>
        <w:t>S</w:t>
      </w:r>
      <w:r w:rsidR="00EA5EB6">
        <w:t xml:space="preserve">olar </w:t>
      </w:r>
      <w:r>
        <w:t>G</w:t>
      </w:r>
      <w:r w:rsidR="00EA5EB6">
        <w:t xml:space="preserve">ardens </w:t>
      </w:r>
      <w:r>
        <w:t>I</w:t>
      </w:r>
      <w:r w:rsidR="00EA5EB6">
        <w:t>nstitute</w:t>
      </w:r>
    </w:p>
    <w:p w14:paraId="7773FA5D" w14:textId="0B93F7BB" w:rsidR="00AD21C4" w:rsidRDefault="00AD21C4" w:rsidP="00AD21C4">
      <w:pPr>
        <w:pStyle w:val="ListParagraph"/>
        <w:numPr>
          <w:ilvl w:val="5"/>
          <w:numId w:val="20"/>
        </w:numPr>
        <w:spacing w:line="360" w:lineRule="auto"/>
      </w:pPr>
      <w:r>
        <w:t>Hi</w:t>
      </w:r>
      <w:r w:rsidR="00EA5EB6">
        <w:t xml:space="preserve">res, manages, or terminates </w:t>
      </w:r>
      <w:r>
        <w:t>Staff Members</w:t>
      </w:r>
      <w:r w:rsidR="00C51D8E">
        <w:t xml:space="preserve"> at sole discretion</w:t>
      </w:r>
    </w:p>
    <w:p w14:paraId="22B30000" w14:textId="0815A1F2" w:rsidR="00AD21C4" w:rsidRDefault="00EA5EB6" w:rsidP="00AD21C4">
      <w:pPr>
        <w:pStyle w:val="ListParagraph"/>
        <w:numPr>
          <w:ilvl w:val="5"/>
          <w:numId w:val="20"/>
        </w:numPr>
        <w:spacing w:line="360" w:lineRule="auto"/>
      </w:pPr>
      <w:r>
        <w:t xml:space="preserve">Approves elected </w:t>
      </w:r>
      <w:r w:rsidR="00AD21C4">
        <w:t>Working Group Coordinators</w:t>
      </w:r>
      <w:r w:rsidR="00277A84">
        <w:t xml:space="preserve"> and Regional C</w:t>
      </w:r>
      <w:r w:rsidR="00BE0B3D">
        <w:t>oor</w:t>
      </w:r>
      <w:r>
        <w:t xml:space="preserve">dinators (power shared with </w:t>
      </w:r>
      <w:r w:rsidR="00BE0B3D">
        <w:t>C</w:t>
      </w:r>
      <w:r w:rsidR="00277A84">
        <w:t>ouncil)</w:t>
      </w:r>
    </w:p>
    <w:p w14:paraId="49F2AED2" w14:textId="1C43B58C" w:rsidR="00C735CB" w:rsidRDefault="00C735CB" w:rsidP="00AD21C4">
      <w:pPr>
        <w:pStyle w:val="ListParagraph"/>
        <w:numPr>
          <w:ilvl w:val="5"/>
          <w:numId w:val="20"/>
        </w:numPr>
        <w:spacing w:line="360" w:lineRule="auto"/>
      </w:pPr>
      <w:r>
        <w:t>Approves alternate regional group names</w:t>
      </w:r>
    </w:p>
    <w:p w14:paraId="5544B753" w14:textId="4839C298" w:rsidR="00A86343" w:rsidRDefault="00A86343" w:rsidP="00AD21C4">
      <w:pPr>
        <w:pStyle w:val="ListParagraph"/>
        <w:numPr>
          <w:ilvl w:val="5"/>
          <w:numId w:val="20"/>
        </w:numPr>
        <w:spacing w:line="360" w:lineRule="auto"/>
      </w:pPr>
      <w:r>
        <w:t>May attend Regional Group and Working Group meetings</w:t>
      </w:r>
    </w:p>
    <w:p w14:paraId="008204F1" w14:textId="1B995B0B" w:rsidR="00277A84" w:rsidRDefault="00277A84" w:rsidP="00AD21C4">
      <w:pPr>
        <w:pStyle w:val="ListParagraph"/>
        <w:numPr>
          <w:ilvl w:val="5"/>
          <w:numId w:val="20"/>
        </w:numPr>
        <w:spacing w:line="360" w:lineRule="auto"/>
      </w:pPr>
      <w:r>
        <w:t>Issues policy statements or directives</w:t>
      </w:r>
    </w:p>
    <w:p w14:paraId="5B66CC7A" w14:textId="399D56A2" w:rsidR="00062938" w:rsidRDefault="00EA5EB6" w:rsidP="00AD21C4">
      <w:pPr>
        <w:pStyle w:val="ListParagraph"/>
        <w:numPr>
          <w:ilvl w:val="5"/>
          <w:numId w:val="20"/>
        </w:numPr>
        <w:spacing w:line="360" w:lineRule="auto"/>
      </w:pPr>
      <w:r>
        <w:t xml:space="preserve">May request action by </w:t>
      </w:r>
      <w:r w:rsidR="00062938">
        <w:t>Council on any matter</w:t>
      </w:r>
    </w:p>
    <w:p w14:paraId="4BAA62E7" w14:textId="23EEC5DB" w:rsidR="00032532" w:rsidRDefault="00062938" w:rsidP="00AD21C4">
      <w:pPr>
        <w:pStyle w:val="ListParagraph"/>
        <w:numPr>
          <w:ilvl w:val="5"/>
          <w:numId w:val="20"/>
        </w:numPr>
        <w:spacing w:line="360" w:lineRule="auto"/>
      </w:pPr>
      <w:r>
        <w:t xml:space="preserve">May request </w:t>
      </w:r>
      <w:r w:rsidR="00EA5EB6">
        <w:t xml:space="preserve">action by Working Groups and </w:t>
      </w:r>
      <w:r w:rsidR="00032532">
        <w:t>Regional Groups</w:t>
      </w:r>
    </w:p>
    <w:p w14:paraId="170450B8" w14:textId="2BA002BD" w:rsidR="00277A84" w:rsidRDefault="00BE0B3D" w:rsidP="00AD21C4">
      <w:pPr>
        <w:pStyle w:val="ListParagraph"/>
        <w:numPr>
          <w:ilvl w:val="5"/>
          <w:numId w:val="20"/>
        </w:numPr>
        <w:spacing w:line="360" w:lineRule="auto"/>
      </w:pPr>
      <w:r>
        <w:t>May refer</w:t>
      </w:r>
      <w:r w:rsidR="00277A84">
        <w:t xml:space="preserve"> </w:t>
      </w:r>
      <w:r w:rsidR="00FF5034">
        <w:t>any matter for</w:t>
      </w:r>
      <w:r w:rsidR="00277A84">
        <w:t xml:space="preserve"> </w:t>
      </w:r>
      <w:r w:rsidR="004A3BD4">
        <w:t>Dispute</w:t>
      </w:r>
      <w:r w:rsidR="00277A84">
        <w:t xml:space="preserve"> Resolution</w:t>
      </w:r>
      <w:r w:rsidR="00FF5034">
        <w:t xml:space="preserve"> as necessary</w:t>
      </w:r>
    </w:p>
    <w:p w14:paraId="3F448811" w14:textId="4E0D2385" w:rsidR="004D75B0" w:rsidRDefault="004D75B0" w:rsidP="00AD21C4">
      <w:pPr>
        <w:pStyle w:val="ListParagraph"/>
        <w:numPr>
          <w:ilvl w:val="5"/>
          <w:numId w:val="20"/>
        </w:numPr>
        <w:spacing w:line="360" w:lineRule="auto"/>
      </w:pPr>
      <w:r>
        <w:t xml:space="preserve">Will commission a framework for </w:t>
      </w:r>
      <w:r w:rsidR="004A3BD4">
        <w:t>Dispute</w:t>
      </w:r>
      <w:r>
        <w:t xml:space="preserve"> resolution due process for Council </w:t>
      </w:r>
      <w:r w:rsidR="00F30EC7">
        <w:t xml:space="preserve">approval at the first </w:t>
      </w:r>
      <w:r>
        <w:t>General Meeting</w:t>
      </w:r>
    </w:p>
    <w:p w14:paraId="407DA452" w14:textId="796E3370" w:rsidR="00E35AC0" w:rsidRDefault="00E35AC0" w:rsidP="00AD21C4">
      <w:pPr>
        <w:pStyle w:val="ListParagraph"/>
        <w:numPr>
          <w:ilvl w:val="5"/>
          <w:numId w:val="20"/>
        </w:numPr>
        <w:spacing w:line="360" w:lineRule="auto"/>
      </w:pPr>
      <w:r>
        <w:t xml:space="preserve">Uses the email address </w:t>
      </w:r>
      <w:r w:rsidRPr="0039297A">
        <w:t>coordinator@solargardens.org</w:t>
      </w:r>
      <w:r>
        <w:t xml:space="preserve"> for SGI business</w:t>
      </w:r>
    </w:p>
    <w:p w14:paraId="6C0DB8D4" w14:textId="64DBDD7C" w:rsidR="000F4225" w:rsidRDefault="000F4225" w:rsidP="00AD21C4">
      <w:pPr>
        <w:pStyle w:val="ListParagraph"/>
        <w:numPr>
          <w:ilvl w:val="5"/>
          <w:numId w:val="20"/>
        </w:numPr>
        <w:spacing w:line="360" w:lineRule="auto"/>
      </w:pPr>
      <w:r>
        <w:t xml:space="preserve">Receives a stipend </w:t>
      </w:r>
      <w:r w:rsidR="00D50E58">
        <w:t xml:space="preserve">and benefits as </w:t>
      </w:r>
      <w:r w:rsidR="00EA5EB6">
        <w:t xml:space="preserve">approved by </w:t>
      </w:r>
      <w:r>
        <w:t>Council</w:t>
      </w:r>
    </w:p>
    <w:p w14:paraId="44731916" w14:textId="6C977ED4" w:rsidR="00314EA1" w:rsidRPr="000F4225" w:rsidRDefault="00314EA1" w:rsidP="00AD21C4">
      <w:pPr>
        <w:pStyle w:val="ListParagraph"/>
        <w:numPr>
          <w:ilvl w:val="4"/>
          <w:numId w:val="20"/>
        </w:numPr>
        <w:spacing w:line="360" w:lineRule="auto"/>
        <w:rPr>
          <w:b/>
        </w:rPr>
      </w:pPr>
      <w:r w:rsidRPr="000F4225">
        <w:rPr>
          <w:b/>
        </w:rPr>
        <w:t>Secretary</w:t>
      </w:r>
    </w:p>
    <w:p w14:paraId="068C7967" w14:textId="6EF2551E" w:rsidR="00D50E58" w:rsidRDefault="00D50E58" w:rsidP="000F4225">
      <w:pPr>
        <w:pStyle w:val="ListParagraph"/>
        <w:numPr>
          <w:ilvl w:val="5"/>
          <w:numId w:val="20"/>
        </w:numPr>
        <w:spacing w:line="360" w:lineRule="auto"/>
      </w:pPr>
      <w:r>
        <w:t>Is employed part-time by SGI</w:t>
      </w:r>
    </w:p>
    <w:p w14:paraId="3FA91344" w14:textId="369EE1EB" w:rsidR="0083031D" w:rsidRDefault="00DE5228" w:rsidP="000F4225">
      <w:pPr>
        <w:pStyle w:val="ListParagraph"/>
        <w:numPr>
          <w:ilvl w:val="5"/>
          <w:numId w:val="20"/>
        </w:numPr>
        <w:spacing w:line="360" w:lineRule="auto"/>
      </w:pPr>
      <w:r>
        <w:t>Checks in with</w:t>
      </w:r>
      <w:r w:rsidR="0083031D">
        <w:t xml:space="preserve"> the SGI Coordinator</w:t>
      </w:r>
      <w:r w:rsidR="00872A71">
        <w:t xml:space="preserve"> </w:t>
      </w:r>
      <w:r>
        <w:t xml:space="preserve">weekly </w:t>
      </w:r>
      <w:r w:rsidR="00872A71">
        <w:t>as point of contact (POC)</w:t>
      </w:r>
    </w:p>
    <w:p w14:paraId="3BB53023" w14:textId="0136479B" w:rsidR="000F4225" w:rsidRDefault="000F4225" w:rsidP="000F4225">
      <w:pPr>
        <w:pStyle w:val="ListParagraph"/>
        <w:numPr>
          <w:ilvl w:val="5"/>
          <w:numId w:val="20"/>
        </w:numPr>
        <w:spacing w:line="360" w:lineRule="auto"/>
      </w:pPr>
      <w:r>
        <w:t>Maintains company records</w:t>
      </w:r>
    </w:p>
    <w:p w14:paraId="5E39DB93" w14:textId="6CA97E40" w:rsidR="00FE2C26" w:rsidRDefault="00FE2C26" w:rsidP="000F4225">
      <w:pPr>
        <w:pStyle w:val="ListParagraph"/>
        <w:numPr>
          <w:ilvl w:val="5"/>
          <w:numId w:val="20"/>
        </w:numPr>
        <w:spacing w:line="360" w:lineRule="auto"/>
      </w:pPr>
      <w:r>
        <w:t>Organizes the General Meeting</w:t>
      </w:r>
    </w:p>
    <w:p w14:paraId="1A65BEDB" w14:textId="1B2D0A01" w:rsidR="000F4225" w:rsidRDefault="000F4225" w:rsidP="000F4225">
      <w:pPr>
        <w:pStyle w:val="ListParagraph"/>
        <w:numPr>
          <w:ilvl w:val="5"/>
          <w:numId w:val="20"/>
        </w:numPr>
        <w:spacing w:line="360" w:lineRule="auto"/>
      </w:pPr>
      <w:r>
        <w:t>Attends and takes notes at Council meetings (this role may be delegated)</w:t>
      </w:r>
    </w:p>
    <w:p w14:paraId="25A19D6A" w14:textId="29E57E50" w:rsidR="009A46E7" w:rsidRDefault="009A46E7" w:rsidP="000F4225">
      <w:pPr>
        <w:pStyle w:val="ListParagraph"/>
        <w:numPr>
          <w:ilvl w:val="5"/>
          <w:numId w:val="20"/>
        </w:numPr>
        <w:spacing w:line="360" w:lineRule="auto"/>
      </w:pPr>
      <w:r>
        <w:t>Ser</w:t>
      </w:r>
      <w:r w:rsidR="00EA5EB6">
        <w:t xml:space="preserve">ves as Point of Contact </w:t>
      </w:r>
      <w:r w:rsidR="00136156">
        <w:t xml:space="preserve">(POC) </w:t>
      </w:r>
      <w:r w:rsidR="00EA5EB6">
        <w:t>for Councilm</w:t>
      </w:r>
      <w:r>
        <w:t>embers</w:t>
      </w:r>
    </w:p>
    <w:p w14:paraId="78707EAB" w14:textId="39D5EB38" w:rsidR="000F4225" w:rsidRDefault="000F4225" w:rsidP="000F4225">
      <w:pPr>
        <w:pStyle w:val="ListParagraph"/>
        <w:numPr>
          <w:ilvl w:val="5"/>
          <w:numId w:val="20"/>
        </w:numPr>
        <w:spacing w:line="360" w:lineRule="auto"/>
      </w:pPr>
      <w:r>
        <w:t>Pro</w:t>
      </w:r>
      <w:r w:rsidR="00EA5EB6">
        <w:t>vides meeting minutes to the</w:t>
      </w:r>
      <w:r>
        <w:t xml:space="preserve"> membership</w:t>
      </w:r>
    </w:p>
    <w:p w14:paraId="0C2A0CCD" w14:textId="71B6FF88" w:rsidR="000F4225" w:rsidRDefault="00656450" w:rsidP="000F4225">
      <w:pPr>
        <w:pStyle w:val="ListParagraph"/>
        <w:numPr>
          <w:ilvl w:val="5"/>
          <w:numId w:val="20"/>
        </w:numPr>
        <w:spacing w:line="360" w:lineRule="auto"/>
      </w:pPr>
      <w:r>
        <w:t xml:space="preserve">Manages </w:t>
      </w:r>
      <w:r w:rsidR="000F4225">
        <w:t>Elections</w:t>
      </w:r>
    </w:p>
    <w:p w14:paraId="20FDB222" w14:textId="47D84A0D" w:rsidR="000F4225" w:rsidRDefault="00656450" w:rsidP="000F4225">
      <w:pPr>
        <w:pStyle w:val="ListParagraph"/>
        <w:numPr>
          <w:ilvl w:val="5"/>
          <w:numId w:val="20"/>
        </w:numPr>
        <w:spacing w:line="360" w:lineRule="auto"/>
      </w:pPr>
      <w:r>
        <w:t xml:space="preserve">In the event of a tied Council </w:t>
      </w:r>
      <w:r w:rsidR="000F4225">
        <w:t>vote, provides the tiebreaking vote</w:t>
      </w:r>
    </w:p>
    <w:p w14:paraId="2AC2F2C3" w14:textId="76ED2A12" w:rsidR="000F4225" w:rsidRDefault="000F4225" w:rsidP="000F4225">
      <w:pPr>
        <w:pStyle w:val="ListParagraph"/>
        <w:numPr>
          <w:ilvl w:val="5"/>
          <w:numId w:val="20"/>
        </w:numPr>
        <w:spacing w:line="360" w:lineRule="auto"/>
      </w:pPr>
      <w:r>
        <w:t>Acts as SGI Coordinator in the event the Coord</w:t>
      </w:r>
      <w:r w:rsidR="00136156">
        <w:t xml:space="preserve">inator is unable to perform her/his </w:t>
      </w:r>
      <w:r>
        <w:t>duties</w:t>
      </w:r>
    </w:p>
    <w:p w14:paraId="40914D89" w14:textId="2E4A956A" w:rsidR="000F4225" w:rsidRDefault="00EA5EB6" w:rsidP="000F4225">
      <w:pPr>
        <w:pStyle w:val="ListParagraph"/>
        <w:numPr>
          <w:ilvl w:val="5"/>
          <w:numId w:val="20"/>
        </w:numPr>
        <w:spacing w:line="360" w:lineRule="auto"/>
      </w:pPr>
      <w:r>
        <w:t xml:space="preserve">Refers </w:t>
      </w:r>
      <w:r w:rsidR="00B051F0">
        <w:t xml:space="preserve">procedural </w:t>
      </w:r>
      <w:r>
        <w:t xml:space="preserve">matters for </w:t>
      </w:r>
      <w:r w:rsidR="004A3BD4">
        <w:t>Dispute</w:t>
      </w:r>
      <w:r w:rsidR="000F4225">
        <w:t xml:space="preserve"> Resolution</w:t>
      </w:r>
      <w:r w:rsidR="00FF5034">
        <w:t xml:space="preserve"> as necessary</w:t>
      </w:r>
    </w:p>
    <w:p w14:paraId="6A72FA5A" w14:textId="4B2EB15C" w:rsidR="00E35AC0" w:rsidRDefault="00E35AC0" w:rsidP="00E35AC0">
      <w:pPr>
        <w:pStyle w:val="ListParagraph"/>
        <w:numPr>
          <w:ilvl w:val="5"/>
          <w:numId w:val="20"/>
        </w:numPr>
        <w:spacing w:line="360" w:lineRule="auto"/>
      </w:pPr>
      <w:r>
        <w:t xml:space="preserve">Uses the email address </w:t>
      </w:r>
      <w:r w:rsidRPr="0039297A">
        <w:t>secretary@solargardens.org</w:t>
      </w:r>
      <w:r>
        <w:t xml:space="preserve"> for SGI business</w:t>
      </w:r>
    </w:p>
    <w:p w14:paraId="0B7CAE90" w14:textId="51474F89" w:rsidR="00D50E58" w:rsidRDefault="00D50E58" w:rsidP="00D50E58">
      <w:pPr>
        <w:pStyle w:val="ListParagraph"/>
        <w:numPr>
          <w:ilvl w:val="5"/>
          <w:numId w:val="20"/>
        </w:numPr>
        <w:spacing w:line="360" w:lineRule="auto"/>
      </w:pPr>
      <w:r>
        <w:t xml:space="preserve">Receives a stipend and </w:t>
      </w:r>
      <w:r w:rsidR="00EA5EB6">
        <w:t xml:space="preserve">benefits as approved by </w:t>
      </w:r>
      <w:r>
        <w:t>Council</w:t>
      </w:r>
    </w:p>
    <w:p w14:paraId="56BB5ACE" w14:textId="0AE97DBC" w:rsidR="00314EA1" w:rsidRPr="00D50E58" w:rsidRDefault="00314EA1" w:rsidP="00AD21C4">
      <w:pPr>
        <w:pStyle w:val="ListParagraph"/>
        <w:numPr>
          <w:ilvl w:val="4"/>
          <w:numId w:val="20"/>
        </w:numPr>
        <w:spacing w:line="360" w:lineRule="auto"/>
        <w:rPr>
          <w:b/>
        </w:rPr>
      </w:pPr>
      <w:r w:rsidRPr="00D50E58">
        <w:rPr>
          <w:b/>
        </w:rPr>
        <w:t>Treasurer</w:t>
      </w:r>
    </w:p>
    <w:p w14:paraId="61B85469" w14:textId="778B2B5D" w:rsidR="00D50E58" w:rsidRDefault="00D50E58" w:rsidP="000F4225">
      <w:pPr>
        <w:pStyle w:val="ListParagraph"/>
        <w:numPr>
          <w:ilvl w:val="5"/>
          <w:numId w:val="20"/>
        </w:numPr>
        <w:spacing w:line="360" w:lineRule="auto"/>
      </w:pPr>
      <w:r>
        <w:t>Is employed part-time by SGI</w:t>
      </w:r>
    </w:p>
    <w:p w14:paraId="15894083" w14:textId="36891C95" w:rsidR="0083031D" w:rsidRDefault="00DE5228" w:rsidP="000F4225">
      <w:pPr>
        <w:pStyle w:val="ListParagraph"/>
        <w:numPr>
          <w:ilvl w:val="5"/>
          <w:numId w:val="20"/>
        </w:numPr>
        <w:spacing w:line="360" w:lineRule="auto"/>
      </w:pPr>
      <w:r>
        <w:t>Checks in with</w:t>
      </w:r>
      <w:r w:rsidR="0083031D">
        <w:t xml:space="preserve"> the Coordinator</w:t>
      </w:r>
      <w:r>
        <w:t xml:space="preserve"> biweekly as Point of Contact (POC)</w:t>
      </w:r>
    </w:p>
    <w:p w14:paraId="4B68CFEC" w14:textId="451A528D" w:rsidR="000F4225" w:rsidRDefault="000F4225" w:rsidP="000F4225">
      <w:pPr>
        <w:pStyle w:val="ListParagraph"/>
        <w:numPr>
          <w:ilvl w:val="5"/>
          <w:numId w:val="20"/>
        </w:numPr>
        <w:spacing w:line="360" w:lineRule="auto"/>
      </w:pPr>
      <w:r>
        <w:t>Manages the General Fund</w:t>
      </w:r>
    </w:p>
    <w:p w14:paraId="44F0EA07" w14:textId="3AE2A538" w:rsidR="000F4225" w:rsidRDefault="000F4225" w:rsidP="000F4225">
      <w:pPr>
        <w:pStyle w:val="ListParagraph"/>
        <w:numPr>
          <w:ilvl w:val="5"/>
          <w:numId w:val="20"/>
        </w:numPr>
        <w:spacing w:line="360" w:lineRule="auto"/>
      </w:pPr>
      <w:r>
        <w:t xml:space="preserve">Accounts for all </w:t>
      </w:r>
      <w:r w:rsidR="00F50CD0">
        <w:t>Regional Funds and Working Group Funds</w:t>
      </w:r>
    </w:p>
    <w:p w14:paraId="11419FC7" w14:textId="0FD740A4" w:rsidR="000F4225" w:rsidRDefault="000F4225" w:rsidP="000F4225">
      <w:pPr>
        <w:pStyle w:val="ListParagraph"/>
        <w:numPr>
          <w:ilvl w:val="5"/>
          <w:numId w:val="20"/>
        </w:numPr>
        <w:spacing w:line="360" w:lineRule="auto"/>
      </w:pPr>
      <w:r>
        <w:t xml:space="preserve">Prepares </w:t>
      </w:r>
      <w:r w:rsidR="00F05B1A">
        <w:t>an</w:t>
      </w:r>
      <w:r>
        <w:t xml:space="preserve"> </w:t>
      </w:r>
      <w:r w:rsidR="00D50E58">
        <w:t xml:space="preserve">annual </w:t>
      </w:r>
      <w:r>
        <w:t>budge</w:t>
      </w:r>
      <w:r w:rsidR="00D50E58">
        <w:t>t for C</w:t>
      </w:r>
      <w:r>
        <w:t>ouncil approval</w:t>
      </w:r>
    </w:p>
    <w:p w14:paraId="62F10BF6" w14:textId="4FD77FDC" w:rsidR="00BE0B3D" w:rsidRDefault="00BE0B3D" w:rsidP="000F4225">
      <w:pPr>
        <w:pStyle w:val="ListParagraph"/>
        <w:numPr>
          <w:ilvl w:val="5"/>
          <w:numId w:val="20"/>
        </w:numPr>
        <w:spacing w:line="360" w:lineRule="auto"/>
      </w:pPr>
      <w:r>
        <w:t>May request action by the Council on financial matters</w:t>
      </w:r>
    </w:p>
    <w:p w14:paraId="04E67AEA" w14:textId="0BBB3369" w:rsidR="004372A6" w:rsidRDefault="004372A6" w:rsidP="000F4225">
      <w:pPr>
        <w:pStyle w:val="ListParagraph"/>
        <w:numPr>
          <w:ilvl w:val="5"/>
          <w:numId w:val="20"/>
        </w:numPr>
        <w:spacing w:line="360" w:lineRule="auto"/>
      </w:pPr>
      <w:r>
        <w:t>Prepares a compensation plan and updates as needed</w:t>
      </w:r>
    </w:p>
    <w:p w14:paraId="19060447" w14:textId="0373F57F" w:rsidR="004372A6" w:rsidRDefault="004372A6" w:rsidP="000F4225">
      <w:pPr>
        <w:pStyle w:val="ListParagraph"/>
        <w:numPr>
          <w:ilvl w:val="5"/>
          <w:numId w:val="20"/>
        </w:numPr>
        <w:spacing w:line="360" w:lineRule="auto"/>
      </w:pPr>
      <w:r>
        <w:t xml:space="preserve">Approves Regional Coordinator </w:t>
      </w:r>
      <w:r w:rsidR="00136156">
        <w:t xml:space="preserve">and Solar Gardener </w:t>
      </w:r>
      <w:r>
        <w:t>compensation</w:t>
      </w:r>
    </w:p>
    <w:p w14:paraId="1E6D5C88" w14:textId="1951022D" w:rsidR="00D50E58" w:rsidRDefault="00D50E58" w:rsidP="000F4225">
      <w:pPr>
        <w:pStyle w:val="ListParagraph"/>
        <w:numPr>
          <w:ilvl w:val="5"/>
          <w:numId w:val="20"/>
        </w:numPr>
        <w:spacing w:line="360" w:lineRule="auto"/>
      </w:pPr>
      <w:r>
        <w:t>Prepares quarterly and annual reports for the Council</w:t>
      </w:r>
    </w:p>
    <w:p w14:paraId="10140C4F" w14:textId="5BD5A5E8" w:rsidR="00D50E58" w:rsidRDefault="00D50E58" w:rsidP="000F4225">
      <w:pPr>
        <w:pStyle w:val="ListParagraph"/>
        <w:numPr>
          <w:ilvl w:val="5"/>
          <w:numId w:val="20"/>
        </w:numPr>
        <w:spacing w:line="360" w:lineRule="auto"/>
      </w:pPr>
      <w:r>
        <w:t xml:space="preserve">Refers financial </w:t>
      </w:r>
      <w:r w:rsidR="00FF5034">
        <w:t>matters</w:t>
      </w:r>
      <w:r>
        <w:t xml:space="preserve"> to </w:t>
      </w:r>
      <w:r w:rsidR="004A3BD4">
        <w:t>Dispute</w:t>
      </w:r>
      <w:r>
        <w:t xml:space="preserve"> Resolution</w:t>
      </w:r>
      <w:r w:rsidR="00FF5034">
        <w:t xml:space="preserve"> as necessary</w:t>
      </w:r>
    </w:p>
    <w:p w14:paraId="1341E69C" w14:textId="07FF32F4" w:rsidR="00E35AC0" w:rsidRDefault="00E35AC0" w:rsidP="00E35AC0">
      <w:pPr>
        <w:pStyle w:val="ListParagraph"/>
        <w:numPr>
          <w:ilvl w:val="5"/>
          <w:numId w:val="20"/>
        </w:numPr>
        <w:spacing w:line="360" w:lineRule="auto"/>
      </w:pPr>
      <w:r>
        <w:t xml:space="preserve">Uses the email address </w:t>
      </w:r>
      <w:r w:rsidRPr="0039297A">
        <w:t>treasurer@solargardens.org</w:t>
      </w:r>
      <w:r>
        <w:t xml:space="preserve"> for SGI business</w:t>
      </w:r>
    </w:p>
    <w:p w14:paraId="16FD4D34" w14:textId="0AE7111A" w:rsidR="000F4225" w:rsidRDefault="00D50E58" w:rsidP="007C6254">
      <w:pPr>
        <w:pStyle w:val="ListParagraph"/>
        <w:numPr>
          <w:ilvl w:val="5"/>
          <w:numId w:val="20"/>
        </w:numPr>
        <w:spacing w:line="360" w:lineRule="auto"/>
      </w:pPr>
      <w:r>
        <w:t xml:space="preserve">Receives a stipend and </w:t>
      </w:r>
      <w:r w:rsidR="00656450">
        <w:t xml:space="preserve">benefits as approved by </w:t>
      </w:r>
      <w:r>
        <w:t>Council</w:t>
      </w:r>
    </w:p>
    <w:p w14:paraId="175AA300" w14:textId="03121F4D" w:rsidR="009A609D" w:rsidRPr="007C6254" w:rsidRDefault="001F558C" w:rsidP="00AD21C4">
      <w:pPr>
        <w:pStyle w:val="ListParagraph"/>
        <w:numPr>
          <w:ilvl w:val="3"/>
          <w:numId w:val="20"/>
        </w:numPr>
        <w:spacing w:line="360" w:lineRule="auto"/>
        <w:rPr>
          <w:b/>
        </w:rPr>
      </w:pPr>
      <w:r w:rsidRPr="007C6254">
        <w:rPr>
          <w:b/>
        </w:rPr>
        <w:t>Regional</w:t>
      </w:r>
      <w:r w:rsidR="00314EA1" w:rsidRPr="007C6254">
        <w:rPr>
          <w:b/>
        </w:rPr>
        <w:t xml:space="preserve"> Coordinator</w:t>
      </w:r>
    </w:p>
    <w:p w14:paraId="32A6A0A8" w14:textId="7B0CDB16" w:rsidR="00447B12" w:rsidRDefault="00872A71" w:rsidP="00447B12">
      <w:pPr>
        <w:pStyle w:val="ListParagraph"/>
        <w:numPr>
          <w:ilvl w:val="4"/>
          <w:numId w:val="20"/>
        </w:numPr>
        <w:spacing w:line="360" w:lineRule="auto"/>
      </w:pPr>
      <w:r>
        <w:t xml:space="preserve">Serves on a voluntary basis, taking the </w:t>
      </w:r>
      <w:r w:rsidR="00E257B7">
        <w:t>Volunteer and Employee Pledge</w:t>
      </w:r>
    </w:p>
    <w:p w14:paraId="2FA680B5" w14:textId="0BDD333D" w:rsidR="004372A6" w:rsidRDefault="00DE5228" w:rsidP="004372A6">
      <w:pPr>
        <w:pStyle w:val="ListParagraph"/>
        <w:numPr>
          <w:ilvl w:val="4"/>
          <w:numId w:val="20"/>
        </w:numPr>
        <w:spacing w:line="360" w:lineRule="auto"/>
      </w:pPr>
      <w:r>
        <w:t xml:space="preserve">Checks in with </w:t>
      </w:r>
      <w:r w:rsidR="00872A71">
        <w:t xml:space="preserve">the Coordinator </w:t>
      </w:r>
      <w:r>
        <w:t>(</w:t>
      </w:r>
      <w:r w:rsidR="00872A71">
        <w:t>or the RC of a larger region</w:t>
      </w:r>
      <w:r>
        <w:t>)</w:t>
      </w:r>
      <w:r w:rsidR="00872A71">
        <w:t xml:space="preserve"> </w:t>
      </w:r>
      <w:r>
        <w:t xml:space="preserve">biweekly </w:t>
      </w:r>
      <w:r w:rsidR="00872A71">
        <w:t>as point of contact (POC)</w:t>
      </w:r>
    </w:p>
    <w:p w14:paraId="4E9EA969" w14:textId="25CC49B6" w:rsidR="006D6207" w:rsidRDefault="007C6254" w:rsidP="006D6207">
      <w:pPr>
        <w:pStyle w:val="ListParagraph"/>
        <w:numPr>
          <w:ilvl w:val="4"/>
          <w:numId w:val="20"/>
        </w:numPr>
        <w:spacing w:line="360" w:lineRule="auto"/>
      </w:pPr>
      <w:r>
        <w:t>Serves as P</w:t>
      </w:r>
      <w:r w:rsidR="00136156">
        <w:t>oint of Contact (P</w:t>
      </w:r>
      <w:r>
        <w:t>OC</w:t>
      </w:r>
      <w:r w:rsidR="00136156">
        <w:t>)</w:t>
      </w:r>
      <w:r w:rsidR="00872A71">
        <w:t xml:space="preserve"> </w:t>
      </w:r>
      <w:r w:rsidR="006D6207">
        <w:t>for R</w:t>
      </w:r>
      <w:r w:rsidR="00136156">
        <w:t xml:space="preserve">egional </w:t>
      </w:r>
      <w:r w:rsidR="006D6207">
        <w:t>C</w:t>
      </w:r>
      <w:r w:rsidR="00136156">
        <w:t>oordinator</w:t>
      </w:r>
      <w:r w:rsidR="004372A6">
        <w:t>s of sub-regions</w:t>
      </w:r>
    </w:p>
    <w:p w14:paraId="23E7487D" w14:textId="7AD49BFA" w:rsidR="00BE0B3D" w:rsidRDefault="00BE0B3D" w:rsidP="006D6207">
      <w:pPr>
        <w:pStyle w:val="ListParagraph"/>
        <w:numPr>
          <w:ilvl w:val="4"/>
          <w:numId w:val="20"/>
        </w:numPr>
        <w:spacing w:line="360" w:lineRule="auto"/>
      </w:pPr>
      <w:r>
        <w:t>Serves as the public face for SGI in her/his region</w:t>
      </w:r>
    </w:p>
    <w:p w14:paraId="369670EE" w14:textId="4545BFA8" w:rsidR="00062938" w:rsidRDefault="00EA5EB6" w:rsidP="00062938">
      <w:pPr>
        <w:pStyle w:val="ListParagraph"/>
        <w:numPr>
          <w:ilvl w:val="4"/>
          <w:numId w:val="20"/>
        </w:numPr>
        <w:spacing w:line="360" w:lineRule="auto"/>
      </w:pPr>
      <w:r>
        <w:t xml:space="preserve">Attends </w:t>
      </w:r>
      <w:r w:rsidR="00062938">
        <w:t>Council meetings and reports on regional activities</w:t>
      </w:r>
    </w:p>
    <w:p w14:paraId="3126BFBD" w14:textId="4736A6D1" w:rsidR="00062938" w:rsidRDefault="00EA5EB6" w:rsidP="00062938">
      <w:pPr>
        <w:pStyle w:val="ListParagraph"/>
        <w:numPr>
          <w:ilvl w:val="4"/>
          <w:numId w:val="20"/>
        </w:numPr>
        <w:spacing w:line="360" w:lineRule="auto"/>
      </w:pPr>
      <w:r>
        <w:t xml:space="preserve">May request action from </w:t>
      </w:r>
      <w:r w:rsidR="00062938">
        <w:t xml:space="preserve">Council on matters pertaining to </w:t>
      </w:r>
      <w:r w:rsidR="00136156">
        <w:t>his/her</w:t>
      </w:r>
      <w:r w:rsidR="00062938">
        <w:t xml:space="preserve"> region</w:t>
      </w:r>
    </w:p>
    <w:p w14:paraId="783BB7A1" w14:textId="7E52DF11" w:rsidR="00B051F0" w:rsidRDefault="00B051F0" w:rsidP="00062938">
      <w:pPr>
        <w:pStyle w:val="ListParagraph"/>
        <w:numPr>
          <w:ilvl w:val="4"/>
          <w:numId w:val="20"/>
        </w:numPr>
        <w:spacing w:line="360" w:lineRule="auto"/>
      </w:pPr>
      <w:r>
        <w:t xml:space="preserve">Refers regional matters for </w:t>
      </w:r>
      <w:r w:rsidR="004A3BD4">
        <w:t>Dispute</w:t>
      </w:r>
      <w:r>
        <w:t xml:space="preserve"> Resolution</w:t>
      </w:r>
      <w:r w:rsidR="00FF5034">
        <w:t xml:space="preserve"> as necessary</w:t>
      </w:r>
    </w:p>
    <w:p w14:paraId="6FAE2A70" w14:textId="6297237E" w:rsidR="00D83B9E" w:rsidRDefault="00D83B9E" w:rsidP="00062938">
      <w:pPr>
        <w:pStyle w:val="ListParagraph"/>
        <w:numPr>
          <w:ilvl w:val="4"/>
          <w:numId w:val="20"/>
        </w:numPr>
        <w:spacing w:line="360" w:lineRule="auto"/>
      </w:pPr>
      <w:r>
        <w:t>Passes member Requests for Action to Council</w:t>
      </w:r>
    </w:p>
    <w:p w14:paraId="0F52415A" w14:textId="031272FF" w:rsidR="002041A8" w:rsidRDefault="002041A8" w:rsidP="006D6207">
      <w:pPr>
        <w:pStyle w:val="ListParagraph"/>
        <w:numPr>
          <w:ilvl w:val="4"/>
          <w:numId w:val="20"/>
        </w:numPr>
        <w:spacing w:line="360" w:lineRule="auto"/>
      </w:pPr>
      <w:r>
        <w:t xml:space="preserve">Must live in the region </w:t>
      </w:r>
      <w:r w:rsidR="00136156">
        <w:t>she/</w:t>
      </w:r>
      <w:r>
        <w:t>he coordinates</w:t>
      </w:r>
    </w:p>
    <w:p w14:paraId="16F08F1A" w14:textId="7FA03476" w:rsidR="007C6254" w:rsidRDefault="00DE5228" w:rsidP="006D6207">
      <w:pPr>
        <w:pStyle w:val="ListParagraph"/>
        <w:numPr>
          <w:ilvl w:val="4"/>
          <w:numId w:val="20"/>
        </w:numPr>
        <w:spacing w:line="360" w:lineRule="auto"/>
      </w:pPr>
      <w:r>
        <w:t xml:space="preserve">Checks in with </w:t>
      </w:r>
      <w:r w:rsidR="007C6254">
        <w:t>Solar Gardeners in his/her region</w:t>
      </w:r>
      <w:r>
        <w:t xml:space="preserve"> biweekly</w:t>
      </w:r>
      <w:r w:rsidR="007C6254">
        <w:t xml:space="preserve">, acting as </w:t>
      </w:r>
      <w:r>
        <w:t>Point of Contact (</w:t>
      </w:r>
      <w:r w:rsidR="007C6254">
        <w:t>POC</w:t>
      </w:r>
      <w:r>
        <w:t>)</w:t>
      </w:r>
    </w:p>
    <w:p w14:paraId="1BC7B5B0" w14:textId="5D87B74F" w:rsidR="003125B3" w:rsidRDefault="009925BE" w:rsidP="003125B3">
      <w:pPr>
        <w:pStyle w:val="ListParagraph"/>
        <w:numPr>
          <w:ilvl w:val="4"/>
          <w:numId w:val="20"/>
        </w:numPr>
        <w:spacing w:line="360" w:lineRule="auto"/>
      </w:pPr>
      <w:r>
        <w:t xml:space="preserve">Collaborates with </w:t>
      </w:r>
      <w:r w:rsidR="003125B3">
        <w:t>Working Group Coordinators</w:t>
      </w:r>
      <w:r>
        <w:t xml:space="preserve"> on matters pertaining to her/his region</w:t>
      </w:r>
    </w:p>
    <w:p w14:paraId="26E3BDE1" w14:textId="13B83FB5" w:rsidR="00E35AC0" w:rsidRDefault="00E35AC0" w:rsidP="00E35AC0">
      <w:pPr>
        <w:pStyle w:val="ListParagraph"/>
        <w:numPr>
          <w:ilvl w:val="4"/>
          <w:numId w:val="20"/>
        </w:numPr>
        <w:spacing w:line="360" w:lineRule="auto"/>
      </w:pPr>
      <w:r>
        <w:t xml:space="preserve">Uses the email address </w:t>
      </w:r>
      <w:r w:rsidRPr="0039297A">
        <w:t>&lt;Region&gt;_coord</w:t>
      </w:r>
      <w:r w:rsidR="0039297A">
        <w:t>inator</w:t>
      </w:r>
      <w:r w:rsidRPr="0039297A">
        <w:t>@solargardens.org</w:t>
      </w:r>
      <w:r>
        <w:t xml:space="preserve"> for SGI business</w:t>
      </w:r>
    </w:p>
    <w:p w14:paraId="3A8F53C9" w14:textId="4DB85EAF" w:rsidR="004372A6" w:rsidRDefault="004372A6" w:rsidP="006D6207">
      <w:pPr>
        <w:pStyle w:val="ListParagraph"/>
        <w:numPr>
          <w:ilvl w:val="4"/>
          <w:numId w:val="20"/>
        </w:numPr>
        <w:spacing w:line="360" w:lineRule="auto"/>
      </w:pPr>
      <w:r>
        <w:t>M</w:t>
      </w:r>
      <w:r w:rsidR="00656450">
        <w:t>ay receive a stipend from R</w:t>
      </w:r>
      <w:r>
        <w:t>e</w:t>
      </w:r>
      <w:r w:rsidR="00656450">
        <w:t>gional G</w:t>
      </w:r>
      <w:r>
        <w:t xml:space="preserve">roup’s funds, </w:t>
      </w:r>
      <w:r w:rsidR="007C6254">
        <w:t>on a majority vote</w:t>
      </w:r>
      <w:r w:rsidR="00656450">
        <w:t xml:space="preserve"> of the Regional G</w:t>
      </w:r>
      <w:r>
        <w:t xml:space="preserve">roup and </w:t>
      </w:r>
      <w:r w:rsidR="007C6254">
        <w:t xml:space="preserve">approval of </w:t>
      </w:r>
      <w:r w:rsidR="00136156">
        <w:t xml:space="preserve">the </w:t>
      </w:r>
      <w:r>
        <w:t>Treasurer</w:t>
      </w:r>
    </w:p>
    <w:p w14:paraId="0186610D" w14:textId="6572DFEB" w:rsidR="00314EA1" w:rsidRPr="007C6254" w:rsidRDefault="0060390D" w:rsidP="00AD21C4">
      <w:pPr>
        <w:pStyle w:val="ListParagraph"/>
        <w:numPr>
          <w:ilvl w:val="3"/>
          <w:numId w:val="20"/>
        </w:numPr>
        <w:spacing w:line="360" w:lineRule="auto"/>
        <w:rPr>
          <w:b/>
        </w:rPr>
      </w:pPr>
      <w:r w:rsidRPr="007C6254">
        <w:rPr>
          <w:b/>
        </w:rPr>
        <w:t xml:space="preserve">Working Group </w:t>
      </w:r>
      <w:r w:rsidR="00872A71" w:rsidRPr="007C6254">
        <w:rPr>
          <w:b/>
        </w:rPr>
        <w:t>Coordinator</w:t>
      </w:r>
    </w:p>
    <w:p w14:paraId="42C89110" w14:textId="5A3FE839" w:rsidR="007C6254" w:rsidRDefault="007C6254" w:rsidP="007C6254">
      <w:pPr>
        <w:pStyle w:val="ListParagraph"/>
        <w:numPr>
          <w:ilvl w:val="4"/>
          <w:numId w:val="20"/>
        </w:numPr>
        <w:spacing w:line="360" w:lineRule="auto"/>
      </w:pPr>
      <w:r>
        <w:t xml:space="preserve">Serves on a voluntary basis, taking the SGI </w:t>
      </w:r>
      <w:r w:rsidR="00E257B7">
        <w:t>Volunteer and Employee Pledge</w:t>
      </w:r>
    </w:p>
    <w:p w14:paraId="2371EB4E" w14:textId="37993A93" w:rsidR="007C6254" w:rsidRDefault="005313B6" w:rsidP="007C6254">
      <w:pPr>
        <w:pStyle w:val="ListParagraph"/>
        <w:numPr>
          <w:ilvl w:val="4"/>
          <w:numId w:val="20"/>
        </w:numPr>
        <w:spacing w:line="360" w:lineRule="auto"/>
      </w:pPr>
      <w:r>
        <w:t>Checks in with the</w:t>
      </w:r>
      <w:r w:rsidR="007C6254">
        <w:t xml:space="preserve"> SGI Coordinator </w:t>
      </w:r>
      <w:r w:rsidR="00DE5228">
        <w:t xml:space="preserve">biweekly </w:t>
      </w:r>
      <w:r w:rsidR="007C6254">
        <w:t>as point of contact</w:t>
      </w:r>
      <w:r w:rsidR="00447B12">
        <w:t xml:space="preserve"> (POC)</w:t>
      </w:r>
    </w:p>
    <w:p w14:paraId="67564897" w14:textId="35154208" w:rsidR="002041A8" w:rsidRDefault="002041A8" w:rsidP="007C6254">
      <w:pPr>
        <w:pStyle w:val="ListParagraph"/>
        <w:numPr>
          <w:ilvl w:val="4"/>
          <w:numId w:val="20"/>
        </w:numPr>
        <w:spacing w:line="360" w:lineRule="auto"/>
      </w:pPr>
      <w:r>
        <w:t>Attends C</w:t>
      </w:r>
      <w:r w:rsidR="00062938">
        <w:t>ouncil meetings and reports on Working G</w:t>
      </w:r>
      <w:r>
        <w:t>roup activities</w:t>
      </w:r>
    </w:p>
    <w:p w14:paraId="3D7333F1" w14:textId="5DD28110" w:rsidR="00062938" w:rsidRDefault="00062938" w:rsidP="007C6254">
      <w:pPr>
        <w:pStyle w:val="ListParagraph"/>
        <w:numPr>
          <w:ilvl w:val="4"/>
          <w:numId w:val="20"/>
        </w:numPr>
        <w:spacing w:line="360" w:lineRule="auto"/>
      </w:pPr>
      <w:r>
        <w:t xml:space="preserve">May request action from Council on matters pertaining to </w:t>
      </w:r>
      <w:r w:rsidR="009925BE">
        <w:t>his/her</w:t>
      </w:r>
      <w:r>
        <w:t xml:space="preserve"> Working Group</w:t>
      </w:r>
    </w:p>
    <w:p w14:paraId="7CF7CE5C" w14:textId="50220808" w:rsidR="00B051F0" w:rsidRDefault="00B051F0" w:rsidP="007C6254">
      <w:pPr>
        <w:pStyle w:val="ListParagraph"/>
        <w:numPr>
          <w:ilvl w:val="4"/>
          <w:numId w:val="20"/>
        </w:numPr>
        <w:spacing w:line="360" w:lineRule="auto"/>
      </w:pPr>
      <w:r>
        <w:t xml:space="preserve">Refers matters related to her/his Working Group for </w:t>
      </w:r>
      <w:r w:rsidR="004A3BD4">
        <w:t>Dispute</w:t>
      </w:r>
      <w:r>
        <w:t xml:space="preserve"> Resolution</w:t>
      </w:r>
    </w:p>
    <w:p w14:paraId="2F0B336F" w14:textId="527399B9" w:rsidR="009925BE" w:rsidRDefault="009925BE" w:rsidP="007C6254">
      <w:pPr>
        <w:pStyle w:val="ListParagraph"/>
        <w:numPr>
          <w:ilvl w:val="4"/>
          <w:numId w:val="20"/>
        </w:numPr>
        <w:spacing w:line="360" w:lineRule="auto"/>
      </w:pPr>
      <w:r>
        <w:t>Collaborates with Regional Coordinators on matters pertaining to her/his Working Group</w:t>
      </w:r>
    </w:p>
    <w:p w14:paraId="7821C56A" w14:textId="77777777" w:rsidR="002041A8" w:rsidRDefault="002041A8" w:rsidP="007C6254">
      <w:pPr>
        <w:pStyle w:val="ListParagraph"/>
        <w:numPr>
          <w:ilvl w:val="4"/>
          <w:numId w:val="20"/>
        </w:numPr>
        <w:spacing w:line="360" w:lineRule="auto"/>
      </w:pPr>
      <w:r>
        <w:t xml:space="preserve">Manages working group activities </w:t>
      </w:r>
    </w:p>
    <w:p w14:paraId="22ACD5D1" w14:textId="440F459E" w:rsidR="00447B12" w:rsidRDefault="002041A8" w:rsidP="007C6254">
      <w:pPr>
        <w:pStyle w:val="ListParagraph"/>
        <w:numPr>
          <w:ilvl w:val="4"/>
          <w:numId w:val="20"/>
        </w:numPr>
        <w:spacing w:line="360" w:lineRule="auto"/>
      </w:pPr>
      <w:r>
        <w:t>S</w:t>
      </w:r>
      <w:r w:rsidR="00447B12">
        <w:t xml:space="preserve">erves as </w:t>
      </w:r>
      <w:r w:rsidR="00E35AC0">
        <w:t>Point of Contact (</w:t>
      </w:r>
      <w:r w:rsidR="00447B12">
        <w:t>POC</w:t>
      </w:r>
      <w:r w:rsidR="00E35AC0">
        <w:t>)</w:t>
      </w:r>
      <w:r w:rsidR="00447B12">
        <w:t xml:space="preserve"> for working group members</w:t>
      </w:r>
    </w:p>
    <w:p w14:paraId="17D43381" w14:textId="024AA35E" w:rsidR="007C6254" w:rsidRDefault="00447B12" w:rsidP="007C6254">
      <w:pPr>
        <w:pStyle w:val="ListParagraph"/>
        <w:numPr>
          <w:ilvl w:val="4"/>
          <w:numId w:val="20"/>
        </w:numPr>
        <w:spacing w:line="360" w:lineRule="auto"/>
      </w:pPr>
      <w:r>
        <w:t>Chairs working group meetings</w:t>
      </w:r>
    </w:p>
    <w:p w14:paraId="16D8853D" w14:textId="65FFA925" w:rsidR="00E35AC0" w:rsidRDefault="00E35AC0" w:rsidP="00E35AC0">
      <w:pPr>
        <w:pStyle w:val="ListParagraph"/>
        <w:numPr>
          <w:ilvl w:val="4"/>
          <w:numId w:val="20"/>
        </w:numPr>
        <w:spacing w:line="360" w:lineRule="auto"/>
      </w:pPr>
      <w:r>
        <w:t xml:space="preserve">Uses the email address </w:t>
      </w:r>
      <w:r w:rsidRPr="0039297A">
        <w:t>&lt;group&gt;_coord</w:t>
      </w:r>
      <w:r w:rsidR="0039297A">
        <w:t>inator</w:t>
      </w:r>
      <w:r w:rsidRPr="0039297A">
        <w:t>@solargardens.org</w:t>
      </w:r>
      <w:r>
        <w:t xml:space="preserve"> for SGI business</w:t>
      </w:r>
    </w:p>
    <w:p w14:paraId="3A08E51F" w14:textId="3A1831FD" w:rsidR="00447B12" w:rsidRPr="00B76435" w:rsidRDefault="00447B12" w:rsidP="00447B12">
      <w:pPr>
        <w:pStyle w:val="ListParagraph"/>
        <w:numPr>
          <w:ilvl w:val="4"/>
          <w:numId w:val="20"/>
        </w:numPr>
        <w:spacing w:line="360" w:lineRule="auto"/>
      </w:pPr>
      <w:r>
        <w:t>May receive a stipend from their working gr</w:t>
      </w:r>
      <w:r w:rsidR="00136156">
        <w:t>oup’s funds, on approval of the Treasurer</w:t>
      </w:r>
    </w:p>
    <w:p w14:paraId="5EA94B1D" w14:textId="090CD374" w:rsidR="00314EA1" w:rsidRPr="00B76435" w:rsidRDefault="007C0821" w:rsidP="001A06A7">
      <w:pPr>
        <w:pStyle w:val="ListParagraph"/>
        <w:numPr>
          <w:ilvl w:val="1"/>
          <w:numId w:val="20"/>
        </w:numPr>
        <w:spacing w:line="360" w:lineRule="auto"/>
        <w:rPr>
          <w:b/>
        </w:rPr>
      </w:pPr>
      <w:r w:rsidRPr="00B76435">
        <w:t xml:space="preserve"> </w:t>
      </w:r>
      <w:r w:rsidR="00314EA1" w:rsidRPr="00B76435">
        <w:rPr>
          <w:b/>
        </w:rPr>
        <w:t xml:space="preserve">Individual Roles </w:t>
      </w:r>
    </w:p>
    <w:p w14:paraId="0CDCE3C1" w14:textId="77777777" w:rsidR="006A2CE9" w:rsidRDefault="00314EA1" w:rsidP="00B76435">
      <w:pPr>
        <w:pStyle w:val="ListParagraph"/>
        <w:numPr>
          <w:ilvl w:val="2"/>
          <w:numId w:val="20"/>
        </w:numPr>
        <w:spacing w:line="360" w:lineRule="auto"/>
      </w:pPr>
      <w:r w:rsidRPr="006A2CE9">
        <w:rPr>
          <w:b/>
        </w:rPr>
        <w:t>Solar Gardener</w:t>
      </w:r>
      <w:r w:rsidRPr="00B76435">
        <w:t xml:space="preserve"> </w:t>
      </w:r>
    </w:p>
    <w:p w14:paraId="0CE842D2" w14:textId="766A8AD6" w:rsidR="006A2CE9" w:rsidRDefault="006A2CE9" w:rsidP="006A2CE9">
      <w:pPr>
        <w:pStyle w:val="ListParagraph"/>
        <w:spacing w:line="360" w:lineRule="auto"/>
        <w:ind w:left="2340"/>
      </w:pPr>
      <w:r>
        <w:t>A Solar Gardener is a combination project m</w:t>
      </w:r>
      <w:r w:rsidR="00314EA1" w:rsidRPr="00B76435">
        <w:t>an</w:t>
      </w:r>
      <w:r>
        <w:t xml:space="preserve">ager and community organizer who is inspired to develop one or more renewable energy projects for a particular community.  SGI doesn’t </w:t>
      </w:r>
      <w:r w:rsidR="00EF286F">
        <w:t xml:space="preserve">usually </w:t>
      </w:r>
      <w:r>
        <w:t>hire people to become solar gardeners - they find us</w:t>
      </w:r>
      <w:r w:rsidR="004E239F">
        <w:t>.</w:t>
      </w:r>
      <w:r>
        <w:t xml:space="preserve"> </w:t>
      </w:r>
      <w:r w:rsidR="004E239F">
        <w:t xml:space="preserve">A Solar Gardener might become involved with SGI </w:t>
      </w:r>
      <w:r>
        <w:t>at any point from concept to multiple completed projects.</w:t>
      </w:r>
    </w:p>
    <w:p w14:paraId="62545A5F" w14:textId="7416E686" w:rsidR="006A2CE9" w:rsidRDefault="0000361A" w:rsidP="006A2CE9">
      <w:pPr>
        <w:pStyle w:val="ListParagraph"/>
        <w:numPr>
          <w:ilvl w:val="3"/>
          <w:numId w:val="20"/>
        </w:numPr>
        <w:spacing w:line="360" w:lineRule="auto"/>
      </w:pPr>
      <w:r>
        <w:t>Is</w:t>
      </w:r>
      <w:r w:rsidR="006A2CE9">
        <w:t xml:space="preserve"> </w:t>
      </w:r>
      <w:r w:rsidR="006A2CE9" w:rsidRPr="00EF286F">
        <w:t>autonomous</w:t>
      </w:r>
      <w:r w:rsidR="006A2CE9">
        <w:t xml:space="preserve"> and make</w:t>
      </w:r>
      <w:r>
        <w:t>s</w:t>
      </w:r>
      <w:r w:rsidR="006A2CE9">
        <w:t xml:space="preserve"> decisions regarding </w:t>
      </w:r>
      <w:r>
        <w:t>his/her</w:t>
      </w:r>
      <w:r w:rsidR="006A2CE9">
        <w:t xml:space="preserve"> own project</w:t>
      </w:r>
    </w:p>
    <w:p w14:paraId="3FDAFCC8" w14:textId="40A76EDE" w:rsidR="00E35CD1" w:rsidRDefault="00E35CD1" w:rsidP="00E35CD1">
      <w:pPr>
        <w:pStyle w:val="ListParagraph"/>
        <w:numPr>
          <w:ilvl w:val="3"/>
          <w:numId w:val="20"/>
        </w:numPr>
        <w:spacing w:line="360" w:lineRule="auto"/>
      </w:pPr>
      <w:r>
        <w:t xml:space="preserve">Serves on a </w:t>
      </w:r>
      <w:r w:rsidR="007A0FBB">
        <w:t xml:space="preserve">voluntary basis, taking the </w:t>
      </w:r>
      <w:r w:rsidR="00E257B7">
        <w:t>Volunteer and Employee Pledge</w:t>
      </w:r>
    </w:p>
    <w:p w14:paraId="7A57974A" w14:textId="1C965D40" w:rsidR="006A2CE9" w:rsidRDefault="0000361A" w:rsidP="006A2CE9">
      <w:pPr>
        <w:pStyle w:val="ListParagraph"/>
        <w:numPr>
          <w:ilvl w:val="3"/>
          <w:numId w:val="20"/>
        </w:numPr>
        <w:spacing w:line="360" w:lineRule="auto"/>
      </w:pPr>
      <w:r>
        <w:t xml:space="preserve">Receives the </w:t>
      </w:r>
      <w:r w:rsidRPr="00EF286F">
        <w:t>Solar Gardener Training</w:t>
      </w:r>
      <w:r w:rsidR="00E35CD1">
        <w:rPr>
          <w:b/>
        </w:rPr>
        <w:t xml:space="preserve"> </w:t>
      </w:r>
      <w:r w:rsidR="00E35CD1">
        <w:t>from the Education Working Group</w:t>
      </w:r>
      <w:r>
        <w:t xml:space="preserve">, either paying tuition or deferring tuition by agreeing to </w:t>
      </w:r>
      <w:r w:rsidR="006531CB">
        <w:t xml:space="preserve">volunteer at least 40 hours for SGI and </w:t>
      </w:r>
      <w:r>
        <w:t xml:space="preserve">participate in the Request </w:t>
      </w:r>
      <w:r w:rsidR="00EF286F">
        <w:t>for P</w:t>
      </w:r>
      <w:r>
        <w:t>roposal process.</w:t>
      </w:r>
    </w:p>
    <w:p w14:paraId="6ECE212D" w14:textId="5DDFE30F" w:rsidR="004417E0" w:rsidRDefault="00EF286F" w:rsidP="004417E0">
      <w:pPr>
        <w:pStyle w:val="ListParagraph"/>
        <w:numPr>
          <w:ilvl w:val="3"/>
          <w:numId w:val="20"/>
        </w:numPr>
        <w:spacing w:line="360" w:lineRule="auto"/>
      </w:pPr>
      <w:r>
        <w:t>In collaboration with</w:t>
      </w:r>
      <w:r w:rsidR="00656450">
        <w:t xml:space="preserve"> the </w:t>
      </w:r>
      <w:r w:rsidR="004417E0">
        <w:t>Outreach Working Group</w:t>
      </w:r>
      <w:r>
        <w:t>,</w:t>
      </w:r>
    </w:p>
    <w:p w14:paraId="04F59752" w14:textId="2BAC31AB" w:rsidR="00E35CD1" w:rsidRDefault="007A0FBB" w:rsidP="004417E0">
      <w:pPr>
        <w:pStyle w:val="ListParagraph"/>
        <w:numPr>
          <w:ilvl w:val="4"/>
          <w:numId w:val="20"/>
        </w:numPr>
        <w:spacing w:line="360" w:lineRule="auto"/>
      </w:pPr>
      <w:r>
        <w:t>Receives and m</w:t>
      </w:r>
      <w:r w:rsidR="00E35CD1">
        <w:t>anages project web page on solargardens.org</w:t>
      </w:r>
    </w:p>
    <w:p w14:paraId="74DBBDB8" w14:textId="2AD2B6C2" w:rsidR="004417E0" w:rsidRDefault="004417E0" w:rsidP="004417E0">
      <w:pPr>
        <w:pStyle w:val="ListParagraph"/>
        <w:numPr>
          <w:ilvl w:val="4"/>
          <w:numId w:val="20"/>
        </w:numPr>
        <w:spacing w:line="360" w:lineRule="auto"/>
      </w:pPr>
      <w:r>
        <w:t>Organizes a local project group</w:t>
      </w:r>
    </w:p>
    <w:p w14:paraId="01B9CACD" w14:textId="4FA5D657" w:rsidR="00D975C3" w:rsidRDefault="00D975C3" w:rsidP="004417E0">
      <w:pPr>
        <w:pStyle w:val="ListParagraph"/>
        <w:numPr>
          <w:ilvl w:val="4"/>
          <w:numId w:val="20"/>
        </w:numPr>
        <w:spacing w:line="360" w:lineRule="auto"/>
      </w:pPr>
      <w:r>
        <w:t>Holds local informational meetings as needed</w:t>
      </w:r>
    </w:p>
    <w:p w14:paraId="70B9F64F" w14:textId="661E529D" w:rsidR="004417E0" w:rsidRDefault="004417E0" w:rsidP="007A0FBB">
      <w:pPr>
        <w:pStyle w:val="ListParagraph"/>
        <w:numPr>
          <w:ilvl w:val="4"/>
          <w:numId w:val="20"/>
        </w:numPr>
        <w:spacing w:line="360" w:lineRule="auto"/>
      </w:pPr>
      <w:r>
        <w:t>Raises funds for project pre-development via grants and donations</w:t>
      </w:r>
      <w:r w:rsidR="007A0FBB">
        <w:t>, up to 75% of which may be used to fund the project</w:t>
      </w:r>
    </w:p>
    <w:p w14:paraId="4DD3572B" w14:textId="1D9935A1" w:rsidR="00656450" w:rsidRDefault="00E35CD1" w:rsidP="00656450">
      <w:pPr>
        <w:pStyle w:val="ListParagraph"/>
        <w:numPr>
          <w:ilvl w:val="3"/>
          <w:numId w:val="20"/>
        </w:numPr>
        <w:spacing w:line="360" w:lineRule="auto"/>
      </w:pPr>
      <w:r>
        <w:t>R</w:t>
      </w:r>
      <w:r w:rsidR="005C1394">
        <w:t xml:space="preserve">eceives technical assistance </w:t>
      </w:r>
      <w:r w:rsidR="00656450">
        <w:t>in</w:t>
      </w:r>
      <w:r w:rsidR="005C1394">
        <w:t xml:space="preserve"> </w:t>
      </w:r>
      <w:r w:rsidR="00656450">
        <w:t xml:space="preserve">policy matters from the </w:t>
      </w:r>
      <w:r>
        <w:t>Policy Working Group</w:t>
      </w:r>
    </w:p>
    <w:p w14:paraId="5188B19E" w14:textId="0412E2C7" w:rsidR="00075756" w:rsidRDefault="00075756" w:rsidP="004417E0">
      <w:pPr>
        <w:pStyle w:val="ListParagraph"/>
        <w:numPr>
          <w:ilvl w:val="4"/>
          <w:numId w:val="20"/>
        </w:numPr>
        <w:spacing w:line="360" w:lineRule="auto"/>
      </w:pPr>
      <w:r>
        <w:t>State and local law</w:t>
      </w:r>
    </w:p>
    <w:p w14:paraId="405476C1" w14:textId="7EEC645E" w:rsidR="00303EDE" w:rsidRDefault="005C1394" w:rsidP="004417E0">
      <w:pPr>
        <w:pStyle w:val="ListParagraph"/>
        <w:numPr>
          <w:ilvl w:val="4"/>
          <w:numId w:val="20"/>
        </w:numPr>
        <w:spacing w:line="360" w:lineRule="auto"/>
      </w:pPr>
      <w:r>
        <w:t xml:space="preserve">Project </w:t>
      </w:r>
      <w:r w:rsidR="00656450">
        <w:t xml:space="preserve">zoning and </w:t>
      </w:r>
      <w:r>
        <w:t>permitting</w:t>
      </w:r>
    </w:p>
    <w:p w14:paraId="7667024B" w14:textId="1ECD2D6D" w:rsidR="004417E0" w:rsidRDefault="00303EDE" w:rsidP="004417E0">
      <w:pPr>
        <w:pStyle w:val="ListParagraph"/>
        <w:numPr>
          <w:ilvl w:val="4"/>
          <w:numId w:val="20"/>
        </w:numPr>
        <w:spacing w:line="360" w:lineRule="auto"/>
      </w:pPr>
      <w:r>
        <w:t>I</w:t>
      </w:r>
      <w:r w:rsidR="004417E0">
        <w:t>nterconnection</w:t>
      </w:r>
      <w:r>
        <w:t xml:space="preserve"> to the utility grid</w:t>
      </w:r>
    </w:p>
    <w:p w14:paraId="6404E9D0" w14:textId="3EB6C6CE" w:rsidR="00E35CD1" w:rsidRDefault="00E35CD1" w:rsidP="00E35CD1">
      <w:pPr>
        <w:pStyle w:val="ListParagraph"/>
        <w:numPr>
          <w:ilvl w:val="3"/>
          <w:numId w:val="20"/>
        </w:numPr>
        <w:spacing w:line="360" w:lineRule="auto"/>
      </w:pPr>
      <w:r>
        <w:t>Receives technical assistance in project development matters from the SGI Project Development Working Group</w:t>
      </w:r>
    </w:p>
    <w:p w14:paraId="0ECCF78E" w14:textId="77777777" w:rsidR="004417E0" w:rsidRDefault="004417E0" w:rsidP="004417E0">
      <w:pPr>
        <w:pStyle w:val="ListParagraph"/>
        <w:numPr>
          <w:ilvl w:val="4"/>
          <w:numId w:val="20"/>
        </w:numPr>
        <w:spacing w:line="360" w:lineRule="auto"/>
      </w:pPr>
      <w:r>
        <w:t>Uses the SGI Project Development Checklist</w:t>
      </w:r>
    </w:p>
    <w:p w14:paraId="6841C6C5" w14:textId="05D06515" w:rsidR="004417E0" w:rsidRDefault="00075756" w:rsidP="004417E0">
      <w:pPr>
        <w:pStyle w:val="ListParagraph"/>
        <w:numPr>
          <w:ilvl w:val="4"/>
          <w:numId w:val="20"/>
        </w:numPr>
        <w:spacing w:line="360" w:lineRule="auto"/>
      </w:pPr>
      <w:r>
        <w:t>Finances the project using</w:t>
      </w:r>
      <w:r w:rsidR="004417E0">
        <w:t xml:space="preserve"> the SGI Request for Proposal Process</w:t>
      </w:r>
    </w:p>
    <w:p w14:paraId="38751296" w14:textId="09CD47C5" w:rsidR="007A0FBB" w:rsidRDefault="007A0FBB" w:rsidP="007A0FBB">
      <w:pPr>
        <w:pStyle w:val="ListParagraph"/>
        <w:numPr>
          <w:ilvl w:val="3"/>
          <w:numId w:val="20"/>
        </w:numPr>
        <w:spacing w:line="360" w:lineRule="auto"/>
      </w:pPr>
      <w:r>
        <w:t xml:space="preserve">Checks in with </w:t>
      </w:r>
      <w:r w:rsidR="00C81A90">
        <w:t>his/her</w:t>
      </w:r>
      <w:r>
        <w:t xml:space="preserve"> Regional Coordinator biweekly as Point of Contact (POC)</w:t>
      </w:r>
    </w:p>
    <w:p w14:paraId="4FD26E31" w14:textId="68EF9B38" w:rsidR="00A625D5" w:rsidRDefault="00A625D5" w:rsidP="00A625D5">
      <w:pPr>
        <w:pStyle w:val="ListParagraph"/>
        <w:numPr>
          <w:ilvl w:val="3"/>
          <w:numId w:val="20"/>
        </w:numPr>
        <w:spacing w:line="360" w:lineRule="auto"/>
      </w:pPr>
      <w:r>
        <w:t>Upon completion of project and volunteer hours, will be considered for appointment as a Master Gardener Fellow</w:t>
      </w:r>
    </w:p>
    <w:p w14:paraId="40CB70B8" w14:textId="17DE8CF6" w:rsidR="00656450" w:rsidRDefault="00A625D5" w:rsidP="00E35CD1">
      <w:pPr>
        <w:pStyle w:val="ListParagraph"/>
        <w:numPr>
          <w:ilvl w:val="3"/>
          <w:numId w:val="20"/>
        </w:numPr>
        <w:spacing w:line="360" w:lineRule="auto"/>
      </w:pPr>
      <w:r>
        <w:t>Is usually an unpaid position, but m</w:t>
      </w:r>
      <w:r w:rsidR="00656450">
        <w:t xml:space="preserve">ay receive a stipend </w:t>
      </w:r>
    </w:p>
    <w:p w14:paraId="4962BD1D" w14:textId="22D62868" w:rsidR="00656450" w:rsidRDefault="00656450" w:rsidP="00656450">
      <w:pPr>
        <w:pStyle w:val="ListParagraph"/>
        <w:numPr>
          <w:ilvl w:val="4"/>
          <w:numId w:val="20"/>
        </w:numPr>
        <w:spacing w:line="360" w:lineRule="auto"/>
      </w:pPr>
      <w:r>
        <w:t xml:space="preserve">From project funds with </w:t>
      </w:r>
      <w:r w:rsidR="00075756">
        <w:t>SGI Treasurer approval</w:t>
      </w:r>
    </w:p>
    <w:p w14:paraId="59DD031B" w14:textId="0385F02C" w:rsidR="004417E0" w:rsidRDefault="00656450" w:rsidP="00656450">
      <w:pPr>
        <w:pStyle w:val="ListParagraph"/>
        <w:numPr>
          <w:ilvl w:val="4"/>
          <w:numId w:val="20"/>
        </w:numPr>
        <w:spacing w:line="360" w:lineRule="auto"/>
      </w:pPr>
      <w:r>
        <w:t xml:space="preserve">From Regional Group funds with </w:t>
      </w:r>
      <w:r w:rsidR="00075756">
        <w:t xml:space="preserve">Regional Coordinator </w:t>
      </w:r>
      <w:r>
        <w:t xml:space="preserve">approval </w:t>
      </w:r>
    </w:p>
    <w:p w14:paraId="015EF840" w14:textId="40475D4F" w:rsidR="00E35CD1" w:rsidRDefault="00075756" w:rsidP="00EF286F">
      <w:pPr>
        <w:pStyle w:val="ListParagraph"/>
        <w:numPr>
          <w:ilvl w:val="4"/>
          <w:numId w:val="20"/>
        </w:numPr>
        <w:spacing w:line="360" w:lineRule="auto"/>
      </w:pPr>
      <w:r>
        <w:t>From the General Fund with Council approval</w:t>
      </w:r>
    </w:p>
    <w:p w14:paraId="62754C91" w14:textId="496DFFC2" w:rsidR="00370603" w:rsidRDefault="00370603" w:rsidP="00370603">
      <w:pPr>
        <w:pStyle w:val="ListParagraph"/>
        <w:numPr>
          <w:ilvl w:val="3"/>
          <w:numId w:val="20"/>
        </w:numPr>
        <w:spacing w:line="360" w:lineRule="auto"/>
      </w:pPr>
      <w:r>
        <w:t xml:space="preserve">Uses the email address </w:t>
      </w:r>
      <w:r w:rsidRPr="00085A54">
        <w:t>&lt;first name&gt;_&lt;last name&gt;@solargardens.org</w:t>
      </w:r>
      <w:r>
        <w:t xml:space="preserve"> for SGI business</w:t>
      </w:r>
    </w:p>
    <w:p w14:paraId="2DAB9DB8" w14:textId="6A48334C" w:rsidR="00006EB0" w:rsidRDefault="00006EB0" w:rsidP="00006EB0">
      <w:pPr>
        <w:pStyle w:val="ListParagraph"/>
        <w:numPr>
          <w:ilvl w:val="3"/>
          <w:numId w:val="20"/>
        </w:numPr>
        <w:spacing w:line="360" w:lineRule="auto"/>
      </w:pPr>
      <w:r>
        <w:t>If the SGI Request for Proposal process is used, receives payments upon project completion and for subscriber referrals</w:t>
      </w:r>
    </w:p>
    <w:p w14:paraId="5BD89629" w14:textId="00DEB26C" w:rsidR="00314EA1" w:rsidRPr="00C63DCB" w:rsidRDefault="00314EA1" w:rsidP="00B76435">
      <w:pPr>
        <w:pStyle w:val="ListParagraph"/>
        <w:numPr>
          <w:ilvl w:val="2"/>
          <w:numId w:val="20"/>
        </w:numPr>
        <w:spacing w:line="360" w:lineRule="auto"/>
        <w:rPr>
          <w:b/>
        </w:rPr>
      </w:pPr>
      <w:r w:rsidRPr="00C63DCB">
        <w:rPr>
          <w:b/>
        </w:rPr>
        <w:t>Intern</w:t>
      </w:r>
    </w:p>
    <w:p w14:paraId="0E857E0C" w14:textId="35F92B1B" w:rsidR="00EF286F" w:rsidRDefault="00EF286F" w:rsidP="00EF286F">
      <w:pPr>
        <w:pStyle w:val="ListParagraph"/>
        <w:numPr>
          <w:ilvl w:val="3"/>
          <w:numId w:val="20"/>
        </w:numPr>
        <w:spacing w:line="360" w:lineRule="auto"/>
      </w:pPr>
      <w:r>
        <w:t>Is typically an undergraduate or graduate student</w:t>
      </w:r>
    </w:p>
    <w:p w14:paraId="32F76D1F" w14:textId="4672A066" w:rsidR="00EF286F" w:rsidRDefault="00EF286F" w:rsidP="00EF286F">
      <w:pPr>
        <w:pStyle w:val="ListParagraph"/>
        <w:numPr>
          <w:ilvl w:val="3"/>
          <w:numId w:val="20"/>
        </w:numPr>
        <w:spacing w:line="360" w:lineRule="auto"/>
      </w:pPr>
      <w:r>
        <w:t xml:space="preserve">Serves on a voluntary basis, taking the </w:t>
      </w:r>
      <w:r w:rsidR="00E257B7">
        <w:t>Volunteer and Employee Pledge</w:t>
      </w:r>
    </w:p>
    <w:p w14:paraId="0A965F8C" w14:textId="7C902BF4" w:rsidR="00EF286F" w:rsidRDefault="00EF286F" w:rsidP="00EF286F">
      <w:pPr>
        <w:pStyle w:val="ListParagraph"/>
        <w:numPr>
          <w:ilvl w:val="3"/>
          <w:numId w:val="20"/>
        </w:numPr>
        <w:spacing w:line="360" w:lineRule="auto"/>
      </w:pPr>
      <w:r>
        <w:t>Checks in with the Education Coordinator biweekly as Point of Contact (POC)</w:t>
      </w:r>
    </w:p>
    <w:p w14:paraId="45DC232C" w14:textId="420F5420" w:rsidR="00EF286F" w:rsidRDefault="00EF286F" w:rsidP="00EF286F">
      <w:pPr>
        <w:pStyle w:val="ListParagraph"/>
        <w:numPr>
          <w:ilvl w:val="3"/>
          <w:numId w:val="20"/>
        </w:numPr>
        <w:spacing w:line="360" w:lineRule="auto"/>
      </w:pPr>
      <w:r>
        <w:t>Is assign</w:t>
      </w:r>
      <w:r w:rsidR="006531CB">
        <w:t>ed a Fellow as advisor</w:t>
      </w:r>
    </w:p>
    <w:p w14:paraId="735599C6" w14:textId="3C8F6C55" w:rsidR="00EF286F" w:rsidRDefault="00EF286F" w:rsidP="00EF286F">
      <w:pPr>
        <w:pStyle w:val="ListParagraph"/>
        <w:numPr>
          <w:ilvl w:val="3"/>
          <w:numId w:val="20"/>
        </w:numPr>
        <w:spacing w:line="360" w:lineRule="auto"/>
      </w:pPr>
      <w:r>
        <w:t xml:space="preserve">Receives assistance on </w:t>
      </w:r>
      <w:r w:rsidR="006531CB">
        <w:t>a school paper, project, or thesis from their advisor and the Education Working Group</w:t>
      </w:r>
    </w:p>
    <w:p w14:paraId="2215D51F" w14:textId="3A9DD097" w:rsidR="00E414A2" w:rsidRDefault="00E414A2" w:rsidP="00EF286F">
      <w:pPr>
        <w:pStyle w:val="ListParagraph"/>
        <w:numPr>
          <w:ilvl w:val="3"/>
          <w:numId w:val="20"/>
        </w:numPr>
        <w:spacing w:line="360" w:lineRule="auto"/>
      </w:pPr>
      <w:r>
        <w:t>Publishes her/his work on solargardens.org</w:t>
      </w:r>
    </w:p>
    <w:p w14:paraId="1D4D6103" w14:textId="38BF686C" w:rsidR="006531CB" w:rsidRDefault="006531CB" w:rsidP="00EF286F">
      <w:pPr>
        <w:pStyle w:val="ListParagraph"/>
        <w:numPr>
          <w:ilvl w:val="3"/>
          <w:numId w:val="20"/>
        </w:numPr>
        <w:spacing w:line="360" w:lineRule="auto"/>
      </w:pPr>
      <w:r>
        <w:t xml:space="preserve">By agreeing to volunteer 40 hours or more, receives a scholarship to attend the </w:t>
      </w:r>
      <w:r w:rsidR="00E414A2">
        <w:t>Solar Gardener Training and may list the Solar Gardens Institute on her/his resume or curriculum vitae</w:t>
      </w:r>
    </w:p>
    <w:p w14:paraId="506278CD" w14:textId="7A6FA253" w:rsidR="003C34C1" w:rsidRDefault="003C34C1" w:rsidP="00EF286F">
      <w:pPr>
        <w:pStyle w:val="ListParagraph"/>
        <w:numPr>
          <w:ilvl w:val="3"/>
          <w:numId w:val="20"/>
        </w:numPr>
        <w:spacing w:line="360" w:lineRule="auto"/>
      </w:pPr>
      <w:r>
        <w:t>Upon graduation and completion of volunteer hours, will be considered for appointment as a</w:t>
      </w:r>
      <w:r w:rsidR="007858C6">
        <w:t>n Academic</w:t>
      </w:r>
      <w:r>
        <w:t xml:space="preserve"> Fellow</w:t>
      </w:r>
    </w:p>
    <w:p w14:paraId="0EEFE0A2" w14:textId="3CA0BB0D" w:rsidR="00370603" w:rsidRDefault="00370603" w:rsidP="00370603">
      <w:pPr>
        <w:pStyle w:val="ListParagraph"/>
        <w:numPr>
          <w:ilvl w:val="3"/>
          <w:numId w:val="20"/>
        </w:numPr>
        <w:spacing w:line="360" w:lineRule="auto"/>
      </w:pPr>
      <w:r>
        <w:t xml:space="preserve">Uses the email address </w:t>
      </w:r>
      <w:hyperlink r:id="rId8" w:history="1">
        <w:r>
          <w:rPr>
            <w:rStyle w:val="Hyperlink"/>
          </w:rPr>
          <w:t>&lt;first name&gt;_&lt;last name&gt;</w:t>
        </w:r>
        <w:r w:rsidRPr="00760A2F">
          <w:rPr>
            <w:rStyle w:val="Hyperlink"/>
          </w:rPr>
          <w:t>@solargardens.org</w:t>
        </w:r>
      </w:hyperlink>
      <w:r>
        <w:t xml:space="preserve"> for SGI business</w:t>
      </w:r>
    </w:p>
    <w:p w14:paraId="611B348D" w14:textId="535811E3" w:rsidR="006531CB" w:rsidRDefault="006531CB" w:rsidP="00EF286F">
      <w:pPr>
        <w:pStyle w:val="ListParagraph"/>
        <w:numPr>
          <w:ilvl w:val="3"/>
          <w:numId w:val="20"/>
        </w:numPr>
        <w:spacing w:line="360" w:lineRule="auto"/>
      </w:pPr>
      <w:r>
        <w:t xml:space="preserve">Is usually an unpaid position, but may receive a stipend if approved by </w:t>
      </w:r>
      <w:r w:rsidR="00E414A2">
        <w:t>Council</w:t>
      </w:r>
    </w:p>
    <w:p w14:paraId="1F058F05" w14:textId="7A6F7DF2" w:rsidR="00314EA1" w:rsidRPr="00947315" w:rsidRDefault="00314EA1" w:rsidP="00B76435">
      <w:pPr>
        <w:pStyle w:val="ListParagraph"/>
        <w:numPr>
          <w:ilvl w:val="2"/>
          <w:numId w:val="20"/>
        </w:numPr>
        <w:spacing w:line="360" w:lineRule="auto"/>
        <w:rPr>
          <w:b/>
        </w:rPr>
      </w:pPr>
      <w:r w:rsidRPr="00947315">
        <w:rPr>
          <w:b/>
        </w:rPr>
        <w:t>Fellow</w:t>
      </w:r>
    </w:p>
    <w:p w14:paraId="2B92D0D8" w14:textId="72569411" w:rsidR="00947315" w:rsidRDefault="00947315" w:rsidP="00947315">
      <w:pPr>
        <w:pStyle w:val="ListParagraph"/>
        <w:numPr>
          <w:ilvl w:val="3"/>
          <w:numId w:val="20"/>
        </w:numPr>
        <w:spacing w:line="360" w:lineRule="auto"/>
      </w:pPr>
      <w:r>
        <w:t xml:space="preserve">Serves on a voluntary basis, taking the </w:t>
      </w:r>
      <w:r w:rsidR="00E257B7">
        <w:t>Volunteer and Employee Pledge</w:t>
      </w:r>
    </w:p>
    <w:p w14:paraId="62DBF6AA" w14:textId="77F96F68" w:rsidR="00947315" w:rsidRDefault="00947315" w:rsidP="00947315">
      <w:pPr>
        <w:pStyle w:val="ListParagraph"/>
        <w:numPr>
          <w:ilvl w:val="3"/>
          <w:numId w:val="20"/>
        </w:numPr>
        <w:spacing w:line="360" w:lineRule="auto"/>
      </w:pPr>
      <w:r>
        <w:t>Is appointed by the SGI Coordinator</w:t>
      </w:r>
    </w:p>
    <w:p w14:paraId="3A62B653" w14:textId="3733E025" w:rsidR="00947315" w:rsidRDefault="00947315" w:rsidP="00947315">
      <w:pPr>
        <w:pStyle w:val="ListParagraph"/>
        <w:numPr>
          <w:ilvl w:val="3"/>
          <w:numId w:val="20"/>
        </w:numPr>
        <w:spacing w:line="360" w:lineRule="auto"/>
      </w:pPr>
      <w:r>
        <w:t>Checks in with the SGI Coordinator on a monthly basis as Point of Contact (POC)</w:t>
      </w:r>
    </w:p>
    <w:p w14:paraId="5C2AAC8D" w14:textId="471BF32B" w:rsidR="00947315" w:rsidRDefault="00947315" w:rsidP="00947315">
      <w:pPr>
        <w:pStyle w:val="ListParagraph"/>
        <w:numPr>
          <w:ilvl w:val="3"/>
          <w:numId w:val="20"/>
        </w:numPr>
        <w:spacing w:line="360" w:lineRule="auto"/>
      </w:pPr>
      <w:r>
        <w:t>May teach a unit in the Solar Gardener Training</w:t>
      </w:r>
    </w:p>
    <w:p w14:paraId="39031A7D" w14:textId="20876E09" w:rsidR="00947315" w:rsidRDefault="00947315" w:rsidP="00947315">
      <w:pPr>
        <w:pStyle w:val="ListParagraph"/>
        <w:numPr>
          <w:ilvl w:val="3"/>
          <w:numId w:val="20"/>
        </w:numPr>
        <w:spacing w:line="360" w:lineRule="auto"/>
      </w:pPr>
      <w:r>
        <w:t xml:space="preserve">May advise Interns, Solar Gardeners, </w:t>
      </w:r>
      <w:r w:rsidR="00AB7687">
        <w:t xml:space="preserve">Open Source Providers, </w:t>
      </w:r>
      <w:r>
        <w:t>Working Groups, or Council</w:t>
      </w:r>
    </w:p>
    <w:p w14:paraId="164C9696" w14:textId="7D531C49" w:rsidR="00947315" w:rsidRDefault="00947315" w:rsidP="00947315">
      <w:pPr>
        <w:pStyle w:val="ListParagraph"/>
        <w:numPr>
          <w:ilvl w:val="3"/>
          <w:numId w:val="20"/>
        </w:numPr>
        <w:spacing w:line="360" w:lineRule="auto"/>
      </w:pPr>
      <w:r>
        <w:t>May publish blog posts or papers on solargardens.org with approval of the SGI Coordinator</w:t>
      </w:r>
    </w:p>
    <w:p w14:paraId="253F6983" w14:textId="3AEACD2D" w:rsidR="00947315" w:rsidRDefault="00947315" w:rsidP="00947315">
      <w:pPr>
        <w:pStyle w:val="ListParagraph"/>
        <w:numPr>
          <w:ilvl w:val="3"/>
          <w:numId w:val="20"/>
        </w:numPr>
        <w:spacing w:line="360" w:lineRule="auto"/>
      </w:pPr>
      <w:r>
        <w:t>May act as a spokesperson for the Solar Gardens Institute with approval of the SGI Coordinator</w:t>
      </w:r>
    </w:p>
    <w:p w14:paraId="313B7285" w14:textId="50A51622" w:rsidR="003C34C1" w:rsidRDefault="003C34C1" w:rsidP="00947315">
      <w:pPr>
        <w:pStyle w:val="ListParagraph"/>
        <w:numPr>
          <w:ilvl w:val="3"/>
          <w:numId w:val="20"/>
        </w:numPr>
        <w:spacing w:line="360" w:lineRule="auto"/>
      </w:pPr>
      <w:r>
        <w:t>May offer workshops at the General Meeting or Confluences</w:t>
      </w:r>
    </w:p>
    <w:p w14:paraId="69AB12BB" w14:textId="62FA8BDD" w:rsidR="00947315" w:rsidRDefault="00947315" w:rsidP="00947315">
      <w:pPr>
        <w:pStyle w:val="ListParagraph"/>
        <w:numPr>
          <w:ilvl w:val="3"/>
          <w:numId w:val="20"/>
        </w:numPr>
        <w:spacing w:line="360" w:lineRule="auto"/>
      </w:pPr>
      <w:r>
        <w:t>Types of Fellows</w:t>
      </w:r>
    </w:p>
    <w:p w14:paraId="6C853E3D" w14:textId="0C2FF998" w:rsidR="00314EA1" w:rsidRDefault="00314EA1" w:rsidP="00947315">
      <w:pPr>
        <w:pStyle w:val="ListParagraph"/>
        <w:numPr>
          <w:ilvl w:val="4"/>
          <w:numId w:val="20"/>
        </w:numPr>
        <w:spacing w:line="360" w:lineRule="auto"/>
      </w:pPr>
      <w:r>
        <w:t>Academic Fellow</w:t>
      </w:r>
    </w:p>
    <w:p w14:paraId="4EB18B0B" w14:textId="7F10AC8C" w:rsidR="00314EA1" w:rsidRDefault="00314EA1" w:rsidP="00947315">
      <w:pPr>
        <w:pStyle w:val="ListParagraph"/>
        <w:numPr>
          <w:ilvl w:val="4"/>
          <w:numId w:val="20"/>
        </w:numPr>
        <w:spacing w:line="360" w:lineRule="auto"/>
      </w:pPr>
      <w:r>
        <w:t>Industry Fellow</w:t>
      </w:r>
    </w:p>
    <w:p w14:paraId="40D487C2" w14:textId="49F7C2DC" w:rsidR="00947315" w:rsidRDefault="00947315" w:rsidP="00947315">
      <w:pPr>
        <w:pStyle w:val="ListParagraph"/>
        <w:numPr>
          <w:ilvl w:val="5"/>
          <w:numId w:val="20"/>
        </w:numPr>
        <w:spacing w:line="360" w:lineRule="auto"/>
      </w:pPr>
      <w:r>
        <w:t>Industry association</w:t>
      </w:r>
    </w:p>
    <w:p w14:paraId="3468FB96" w14:textId="22F21C3E" w:rsidR="00947315" w:rsidRDefault="00947315" w:rsidP="00947315">
      <w:pPr>
        <w:pStyle w:val="ListParagraph"/>
        <w:numPr>
          <w:ilvl w:val="5"/>
          <w:numId w:val="20"/>
        </w:numPr>
        <w:spacing w:line="360" w:lineRule="auto"/>
      </w:pPr>
      <w:r>
        <w:t>Nonprofit</w:t>
      </w:r>
    </w:p>
    <w:p w14:paraId="40FB4CA9" w14:textId="03B8C7F7" w:rsidR="00947315" w:rsidRDefault="00947315" w:rsidP="00947315">
      <w:pPr>
        <w:pStyle w:val="ListParagraph"/>
        <w:numPr>
          <w:ilvl w:val="5"/>
          <w:numId w:val="20"/>
        </w:numPr>
        <w:spacing w:line="360" w:lineRule="auto"/>
      </w:pPr>
      <w:r>
        <w:t>Solar company</w:t>
      </w:r>
    </w:p>
    <w:p w14:paraId="2786F278" w14:textId="3DB87796" w:rsidR="00314EA1" w:rsidRDefault="00314EA1" w:rsidP="00947315">
      <w:pPr>
        <w:pStyle w:val="ListParagraph"/>
        <w:numPr>
          <w:ilvl w:val="4"/>
          <w:numId w:val="20"/>
        </w:numPr>
        <w:spacing w:line="360" w:lineRule="auto"/>
      </w:pPr>
      <w:r>
        <w:t>Master Gardener (At least one completed project)</w:t>
      </w:r>
    </w:p>
    <w:p w14:paraId="32F33BFD" w14:textId="385118C0" w:rsidR="005A581D" w:rsidRDefault="005A581D" w:rsidP="00947315">
      <w:pPr>
        <w:pStyle w:val="ListParagraph"/>
        <w:numPr>
          <w:ilvl w:val="4"/>
          <w:numId w:val="20"/>
        </w:numPr>
        <w:spacing w:line="360" w:lineRule="auto"/>
      </w:pPr>
      <w:r>
        <w:t>Chaplain</w:t>
      </w:r>
    </w:p>
    <w:p w14:paraId="13887D04" w14:textId="0DCBBB6A" w:rsidR="00370603" w:rsidRDefault="00370603" w:rsidP="00370603">
      <w:pPr>
        <w:pStyle w:val="ListParagraph"/>
        <w:numPr>
          <w:ilvl w:val="3"/>
          <w:numId w:val="20"/>
        </w:numPr>
        <w:spacing w:line="360" w:lineRule="auto"/>
      </w:pPr>
      <w:r>
        <w:t xml:space="preserve">Uses the email address </w:t>
      </w:r>
      <w:r w:rsidRPr="002A5EA1">
        <w:t>&lt;first name&gt;_&lt;last name&gt;@solargardens.org</w:t>
      </w:r>
      <w:r>
        <w:t xml:space="preserve"> for SGI business</w:t>
      </w:r>
    </w:p>
    <w:p w14:paraId="684EEA92" w14:textId="5E114A8C" w:rsidR="003C34C1" w:rsidRDefault="003C34C1" w:rsidP="003C34C1">
      <w:pPr>
        <w:pStyle w:val="ListParagraph"/>
        <w:numPr>
          <w:ilvl w:val="3"/>
          <w:numId w:val="20"/>
        </w:numPr>
        <w:spacing w:line="360" w:lineRule="auto"/>
      </w:pPr>
      <w:r>
        <w:t>May receive a stipend or honoraria as approved by Council</w:t>
      </w:r>
    </w:p>
    <w:p w14:paraId="6ADC42A3" w14:textId="46317557" w:rsidR="002B5C2D" w:rsidRDefault="002B5C2D" w:rsidP="00B76435">
      <w:pPr>
        <w:pStyle w:val="ListParagraph"/>
        <w:numPr>
          <w:ilvl w:val="2"/>
          <w:numId w:val="20"/>
        </w:numPr>
        <w:spacing w:line="360" w:lineRule="auto"/>
        <w:rPr>
          <w:b/>
        </w:rPr>
      </w:pPr>
      <w:r>
        <w:rPr>
          <w:b/>
        </w:rPr>
        <w:t>Open Source Provider</w:t>
      </w:r>
    </w:p>
    <w:p w14:paraId="386FC3F0" w14:textId="59F5BFEF" w:rsidR="002B5C2D" w:rsidRDefault="002B5C2D" w:rsidP="002B5C2D">
      <w:pPr>
        <w:pStyle w:val="ListParagraph"/>
        <w:numPr>
          <w:ilvl w:val="3"/>
          <w:numId w:val="20"/>
        </w:numPr>
        <w:spacing w:line="360" w:lineRule="auto"/>
      </w:pPr>
      <w:r>
        <w:t xml:space="preserve">Serves on a voluntary basis, taking the </w:t>
      </w:r>
      <w:r w:rsidR="00E257B7">
        <w:t>Volunteer and Employee Pledge</w:t>
      </w:r>
    </w:p>
    <w:p w14:paraId="1EF55E5A" w14:textId="2B270736" w:rsidR="002B5C2D" w:rsidRDefault="002B5C2D" w:rsidP="00BA2539">
      <w:pPr>
        <w:pStyle w:val="ListParagraph"/>
        <w:numPr>
          <w:ilvl w:val="3"/>
          <w:numId w:val="20"/>
        </w:numPr>
        <w:spacing w:line="360" w:lineRule="auto"/>
      </w:pPr>
      <w:r>
        <w:t xml:space="preserve">Checks in with the </w:t>
      </w:r>
      <w:r w:rsidR="00AB7687">
        <w:t>Open Source</w:t>
      </w:r>
      <w:r>
        <w:t xml:space="preserve"> Coordinator on a monthly basis as Point of Contact (POC)</w:t>
      </w:r>
    </w:p>
    <w:p w14:paraId="627D223A" w14:textId="75970068" w:rsidR="00BA2539" w:rsidRDefault="00BA2539" w:rsidP="00BA2539">
      <w:pPr>
        <w:pStyle w:val="ListParagraph"/>
        <w:numPr>
          <w:ilvl w:val="3"/>
          <w:numId w:val="20"/>
        </w:numPr>
        <w:spacing w:line="360" w:lineRule="auto"/>
      </w:pPr>
      <w:r>
        <w:t>May also serve as a Fellow or Intern</w:t>
      </w:r>
    </w:p>
    <w:p w14:paraId="134C7138" w14:textId="199F138C" w:rsidR="00BA2539" w:rsidRDefault="00BA2539" w:rsidP="00BA2539">
      <w:pPr>
        <w:pStyle w:val="ListParagraph"/>
        <w:numPr>
          <w:ilvl w:val="3"/>
          <w:numId w:val="20"/>
        </w:numPr>
        <w:spacing w:line="360" w:lineRule="auto"/>
      </w:pPr>
      <w:r>
        <w:t>May receive advice from Fellows</w:t>
      </w:r>
    </w:p>
    <w:p w14:paraId="3CF780DB" w14:textId="176D3795" w:rsidR="00BA2539" w:rsidRDefault="00BA2539" w:rsidP="00BA2539">
      <w:pPr>
        <w:pStyle w:val="ListParagraph"/>
        <w:numPr>
          <w:ilvl w:val="3"/>
          <w:numId w:val="20"/>
        </w:numPr>
        <w:spacing w:line="360" w:lineRule="auto"/>
      </w:pPr>
      <w:r>
        <w:t>Creates open-source software or documents for SGI’s open source program</w:t>
      </w:r>
    </w:p>
    <w:p w14:paraId="7BCD9A22" w14:textId="35752F1E" w:rsidR="00BA2539" w:rsidRDefault="00BA2539" w:rsidP="00BA2539">
      <w:pPr>
        <w:pStyle w:val="ListParagraph"/>
        <w:numPr>
          <w:ilvl w:val="3"/>
          <w:numId w:val="20"/>
        </w:numPr>
        <w:spacing w:line="360" w:lineRule="auto"/>
      </w:pPr>
      <w:r>
        <w:t>Receives credit for work performed</w:t>
      </w:r>
    </w:p>
    <w:p w14:paraId="53FA030E" w14:textId="62E39372" w:rsidR="00BA2539" w:rsidRDefault="00BA2539" w:rsidP="00BA2539">
      <w:pPr>
        <w:pStyle w:val="ListParagraph"/>
        <w:numPr>
          <w:ilvl w:val="3"/>
          <w:numId w:val="20"/>
        </w:numPr>
        <w:spacing w:line="360" w:lineRule="auto"/>
      </w:pPr>
      <w:r>
        <w:t>Types of Open Source Providers (partial list) –</w:t>
      </w:r>
    </w:p>
    <w:p w14:paraId="39540535" w14:textId="2EFEF038" w:rsidR="00BA2539" w:rsidRDefault="00BA2539" w:rsidP="00BA2539">
      <w:pPr>
        <w:pStyle w:val="ListParagraph"/>
        <w:numPr>
          <w:ilvl w:val="4"/>
          <w:numId w:val="20"/>
        </w:numPr>
        <w:spacing w:line="360" w:lineRule="auto"/>
      </w:pPr>
      <w:r>
        <w:t>Software Engineers</w:t>
      </w:r>
    </w:p>
    <w:p w14:paraId="0879C3F1" w14:textId="6F8992B0" w:rsidR="00BA2539" w:rsidRDefault="00BA2539" w:rsidP="00BA2539">
      <w:pPr>
        <w:pStyle w:val="ListParagraph"/>
        <w:numPr>
          <w:ilvl w:val="4"/>
          <w:numId w:val="20"/>
        </w:numPr>
        <w:spacing w:line="360" w:lineRule="auto"/>
      </w:pPr>
      <w:r>
        <w:t>Attorneys</w:t>
      </w:r>
    </w:p>
    <w:p w14:paraId="471E46A9" w14:textId="4F9C6CA8" w:rsidR="00BA2539" w:rsidRDefault="00BA2539" w:rsidP="00BA2539">
      <w:pPr>
        <w:pStyle w:val="ListParagraph"/>
        <w:numPr>
          <w:ilvl w:val="4"/>
          <w:numId w:val="20"/>
        </w:numPr>
        <w:spacing w:line="360" w:lineRule="auto"/>
      </w:pPr>
      <w:r>
        <w:t>Financial Modelers</w:t>
      </w:r>
    </w:p>
    <w:p w14:paraId="05525F80" w14:textId="110DB036" w:rsidR="00BA2539" w:rsidRDefault="00BA2539" w:rsidP="00BA2539">
      <w:pPr>
        <w:pStyle w:val="ListParagraph"/>
        <w:numPr>
          <w:ilvl w:val="4"/>
          <w:numId w:val="20"/>
        </w:numPr>
        <w:spacing w:line="360" w:lineRule="auto"/>
      </w:pPr>
      <w:r>
        <w:t>Legislative Policy Experts</w:t>
      </w:r>
    </w:p>
    <w:p w14:paraId="126D369C" w14:textId="782A2D06" w:rsidR="00BA2539" w:rsidRDefault="00BA2539" w:rsidP="00BA2539">
      <w:pPr>
        <w:pStyle w:val="ListParagraph"/>
        <w:numPr>
          <w:ilvl w:val="3"/>
          <w:numId w:val="20"/>
        </w:numPr>
        <w:spacing w:line="360" w:lineRule="auto"/>
      </w:pPr>
      <w:r>
        <w:t xml:space="preserve">Uses the email address </w:t>
      </w:r>
      <w:r w:rsidRPr="002A5EA1">
        <w:t>&lt;first name&gt;_&lt;last name&gt;@solargardens.org</w:t>
      </w:r>
      <w:r>
        <w:t xml:space="preserve"> for SGI business</w:t>
      </w:r>
    </w:p>
    <w:p w14:paraId="06BDABD1" w14:textId="66F1BA18" w:rsidR="00BA2539" w:rsidRPr="00BA2539" w:rsidRDefault="00BA2539" w:rsidP="00BA2539">
      <w:pPr>
        <w:pStyle w:val="ListParagraph"/>
        <w:numPr>
          <w:ilvl w:val="3"/>
          <w:numId w:val="20"/>
        </w:numPr>
        <w:spacing w:line="360" w:lineRule="auto"/>
      </w:pPr>
      <w:r>
        <w:t>May receive a stipend or honoraria as approved by Council</w:t>
      </w:r>
    </w:p>
    <w:p w14:paraId="526BEFB7" w14:textId="5975377E" w:rsidR="00314EA1" w:rsidRPr="00947315" w:rsidRDefault="00314EA1" w:rsidP="00B76435">
      <w:pPr>
        <w:pStyle w:val="ListParagraph"/>
        <w:numPr>
          <w:ilvl w:val="2"/>
          <w:numId w:val="20"/>
        </w:numPr>
        <w:spacing w:line="360" w:lineRule="auto"/>
        <w:rPr>
          <w:b/>
        </w:rPr>
      </w:pPr>
      <w:r w:rsidRPr="00947315">
        <w:rPr>
          <w:b/>
        </w:rPr>
        <w:t>Staff Member</w:t>
      </w:r>
    </w:p>
    <w:p w14:paraId="30BC2DBE" w14:textId="5BFC757F" w:rsidR="00947315" w:rsidRDefault="00947315" w:rsidP="00947315">
      <w:pPr>
        <w:pStyle w:val="ListParagraph"/>
        <w:numPr>
          <w:ilvl w:val="3"/>
          <w:numId w:val="20"/>
        </w:numPr>
        <w:spacing w:line="360" w:lineRule="auto"/>
      </w:pPr>
      <w:r>
        <w:t>Is a contractor or employee of the Solar Gardens Institute</w:t>
      </w:r>
    </w:p>
    <w:p w14:paraId="6594DE69" w14:textId="7EEDFF0B" w:rsidR="003C34C1" w:rsidRDefault="00947315" w:rsidP="00947315">
      <w:pPr>
        <w:pStyle w:val="ListParagraph"/>
        <w:numPr>
          <w:ilvl w:val="3"/>
          <w:numId w:val="20"/>
        </w:numPr>
        <w:spacing w:line="360" w:lineRule="auto"/>
      </w:pPr>
      <w:r>
        <w:t xml:space="preserve">Is managed by the </w:t>
      </w:r>
      <w:r w:rsidR="003C34C1">
        <w:t>SGI Coordinator with duties as assigned</w:t>
      </w:r>
    </w:p>
    <w:p w14:paraId="7A34246C" w14:textId="76EC475A" w:rsidR="003C34C1" w:rsidRDefault="003C34C1" w:rsidP="003C34C1">
      <w:pPr>
        <w:pStyle w:val="ListParagraph"/>
        <w:numPr>
          <w:ilvl w:val="3"/>
          <w:numId w:val="20"/>
        </w:numPr>
        <w:spacing w:line="360" w:lineRule="auto"/>
      </w:pPr>
      <w:r>
        <w:t>Checks in weekly with the SGI Coordinator or her/his designate weekly as Point of Contact (POC)</w:t>
      </w:r>
    </w:p>
    <w:p w14:paraId="04678B5C" w14:textId="2B4D527E" w:rsidR="003C34C1" w:rsidRDefault="003C34C1" w:rsidP="00947315">
      <w:pPr>
        <w:pStyle w:val="ListParagraph"/>
        <w:numPr>
          <w:ilvl w:val="3"/>
          <w:numId w:val="20"/>
        </w:numPr>
        <w:spacing w:line="360" w:lineRule="auto"/>
      </w:pPr>
      <w:r>
        <w:t>Follows SGI Best Practices in his/her work</w:t>
      </w:r>
    </w:p>
    <w:p w14:paraId="2626E6F4" w14:textId="0C2A00CE" w:rsidR="00370603" w:rsidRDefault="00370603" w:rsidP="00370603">
      <w:pPr>
        <w:pStyle w:val="ListParagraph"/>
        <w:numPr>
          <w:ilvl w:val="3"/>
          <w:numId w:val="20"/>
        </w:numPr>
        <w:spacing w:line="360" w:lineRule="auto"/>
      </w:pPr>
      <w:r>
        <w:t xml:space="preserve">Uses the email address </w:t>
      </w:r>
      <w:r w:rsidRPr="002A5EA1">
        <w:t>&lt;title&gt;@solargardens.org</w:t>
      </w:r>
      <w:r>
        <w:t xml:space="preserve"> for SGI business</w:t>
      </w:r>
    </w:p>
    <w:p w14:paraId="4EE27FF5" w14:textId="6253A77A" w:rsidR="00370603" w:rsidRDefault="00370603" w:rsidP="00370603">
      <w:pPr>
        <w:pStyle w:val="ListParagraph"/>
        <w:numPr>
          <w:ilvl w:val="3"/>
          <w:numId w:val="20"/>
        </w:numPr>
        <w:spacing w:line="360" w:lineRule="auto"/>
      </w:pPr>
      <w:r>
        <w:t>Receives compensation as recommended by the Treasurer and approved by Council</w:t>
      </w:r>
    </w:p>
    <w:p w14:paraId="48B7ABE2" w14:textId="4949D6A4" w:rsidR="00947315" w:rsidRDefault="00947315" w:rsidP="00947315">
      <w:pPr>
        <w:pStyle w:val="ListParagraph"/>
        <w:numPr>
          <w:ilvl w:val="3"/>
          <w:numId w:val="20"/>
        </w:numPr>
        <w:spacing w:line="360" w:lineRule="auto"/>
      </w:pPr>
      <w:r>
        <w:t>Staff member titles (partial list)</w:t>
      </w:r>
    </w:p>
    <w:p w14:paraId="6D11745D" w14:textId="05299E86" w:rsidR="00737D9E" w:rsidRDefault="00737D9E" w:rsidP="00947315">
      <w:pPr>
        <w:pStyle w:val="ListParagraph"/>
        <w:numPr>
          <w:ilvl w:val="4"/>
          <w:numId w:val="20"/>
        </w:numPr>
        <w:spacing w:line="360" w:lineRule="auto"/>
      </w:pPr>
      <w:r>
        <w:t>Office Manager / Administrative Assistant</w:t>
      </w:r>
    </w:p>
    <w:p w14:paraId="51AA1662" w14:textId="7B74B7EB" w:rsidR="00737D9E" w:rsidRDefault="00737D9E" w:rsidP="00947315">
      <w:pPr>
        <w:pStyle w:val="ListParagraph"/>
        <w:numPr>
          <w:ilvl w:val="4"/>
          <w:numId w:val="20"/>
        </w:numPr>
        <w:spacing w:line="360" w:lineRule="auto"/>
      </w:pPr>
      <w:r>
        <w:t>General Counsel</w:t>
      </w:r>
    </w:p>
    <w:p w14:paraId="1753BFC1" w14:textId="1F06DC3A" w:rsidR="00314EA1" w:rsidRPr="00162C13" w:rsidRDefault="00737D9E" w:rsidP="00947315">
      <w:pPr>
        <w:pStyle w:val="ListParagraph"/>
        <w:numPr>
          <w:ilvl w:val="4"/>
          <w:numId w:val="20"/>
        </w:numPr>
        <w:spacing w:line="360" w:lineRule="auto"/>
      </w:pPr>
      <w:r w:rsidRPr="00162C13">
        <w:t>Webmaster</w:t>
      </w:r>
    </w:p>
    <w:p w14:paraId="4F3181A7" w14:textId="55F328D8" w:rsidR="00314EA1" w:rsidRDefault="00162C13" w:rsidP="001A06A7">
      <w:pPr>
        <w:pStyle w:val="ListParagraph"/>
        <w:numPr>
          <w:ilvl w:val="0"/>
          <w:numId w:val="20"/>
        </w:numPr>
        <w:spacing w:line="360" w:lineRule="auto"/>
        <w:rPr>
          <w:b/>
        </w:rPr>
      </w:pPr>
      <w:r>
        <w:t xml:space="preserve"> </w:t>
      </w:r>
      <w:r w:rsidR="00314EA1" w:rsidRPr="00710817">
        <w:rPr>
          <w:b/>
        </w:rPr>
        <w:t xml:space="preserve">Organizational </w:t>
      </w:r>
      <w:r w:rsidR="00512374" w:rsidRPr="00710817">
        <w:rPr>
          <w:b/>
        </w:rPr>
        <w:t>Roles</w:t>
      </w:r>
    </w:p>
    <w:p w14:paraId="6D5D668C" w14:textId="2ED6DB4B" w:rsidR="00396CBF" w:rsidRPr="00396CBF" w:rsidRDefault="00396CBF" w:rsidP="00396CBF">
      <w:pPr>
        <w:spacing w:line="360" w:lineRule="auto"/>
        <w:ind w:left="720"/>
      </w:pPr>
      <w:r>
        <w:t xml:space="preserve">     Organizational members may list their organization on the right-hand sidebar of solargardens.org in the order of the size of their donation.  Organizational members receive all the benefits of membership listed above, but do not receive voting rights.</w:t>
      </w:r>
    </w:p>
    <w:p w14:paraId="1CF86082" w14:textId="5E9E8D20" w:rsidR="007C0821" w:rsidRPr="00FB33A1" w:rsidRDefault="007C0821" w:rsidP="00162C13">
      <w:pPr>
        <w:pStyle w:val="ListParagraph"/>
        <w:numPr>
          <w:ilvl w:val="1"/>
          <w:numId w:val="20"/>
        </w:numPr>
        <w:spacing w:line="360" w:lineRule="auto"/>
        <w:rPr>
          <w:b/>
        </w:rPr>
      </w:pPr>
      <w:r w:rsidRPr="00FB33A1">
        <w:rPr>
          <w:b/>
        </w:rPr>
        <w:t xml:space="preserve">Solar Garden </w:t>
      </w:r>
      <w:r w:rsidR="00DD4D79">
        <w:rPr>
          <w:b/>
        </w:rPr>
        <w:t>Subscriber Organization</w:t>
      </w:r>
    </w:p>
    <w:p w14:paraId="73077E3B" w14:textId="08CFD4DB" w:rsidR="00FB33A1" w:rsidRDefault="00FB33A1" w:rsidP="00FB33A1">
      <w:pPr>
        <w:spacing w:line="360" w:lineRule="auto"/>
        <w:ind w:left="720" w:firstLine="720"/>
      </w:pPr>
      <w:r>
        <w:t xml:space="preserve">A community owned renewable project typically has its own business structure, separate from the developer, called a </w:t>
      </w:r>
      <w:r w:rsidR="00CB422C">
        <w:t>subscriber organiz</w:t>
      </w:r>
      <w:r w:rsidR="004575EC">
        <w:t>ation</w:t>
      </w:r>
      <w:r>
        <w:t xml:space="preserve">.  The most common </w:t>
      </w:r>
      <w:r w:rsidR="004575EC">
        <w:t>types of subscriber organizations</w:t>
      </w:r>
      <w:r>
        <w:t xml:space="preserve"> are limited liability corporations (LLCs)</w:t>
      </w:r>
      <w:r w:rsidR="00041109">
        <w:t xml:space="preserve">, </w:t>
      </w:r>
      <w:r w:rsidR="004575EC">
        <w:t>non-profits,</w:t>
      </w:r>
      <w:r>
        <w:t xml:space="preserve"> or cooperatives.  </w:t>
      </w:r>
      <w:r w:rsidR="00621752">
        <w:t xml:space="preserve">A </w:t>
      </w:r>
      <w:r w:rsidR="004575EC">
        <w:t>subscriber organization</w:t>
      </w:r>
      <w:r w:rsidR="00621752">
        <w:t xml:space="preserve"> may work with SGI from concept, through development, and in the operation phase.  </w:t>
      </w:r>
      <w:r>
        <w:t>An SGI member solar garden -</w:t>
      </w:r>
    </w:p>
    <w:p w14:paraId="410CB14A" w14:textId="426734E6" w:rsidR="00041109" w:rsidRDefault="00041109" w:rsidP="00FB33A1">
      <w:pPr>
        <w:pStyle w:val="ListParagraph"/>
        <w:numPr>
          <w:ilvl w:val="2"/>
          <w:numId w:val="20"/>
        </w:numPr>
        <w:spacing w:line="360" w:lineRule="auto"/>
      </w:pPr>
      <w:r>
        <w:t>Receives all benefits of SGI Membership and performs all duties as described in Section 2</w:t>
      </w:r>
    </w:p>
    <w:p w14:paraId="3C3402E4" w14:textId="427553EF" w:rsidR="00621752" w:rsidRDefault="00621752" w:rsidP="00FB33A1">
      <w:pPr>
        <w:pStyle w:val="ListParagraph"/>
        <w:numPr>
          <w:ilvl w:val="2"/>
          <w:numId w:val="20"/>
        </w:numPr>
        <w:spacing w:line="360" w:lineRule="auto"/>
      </w:pPr>
      <w:r>
        <w:t xml:space="preserve">Works with a certified Solar Gardener </w:t>
      </w:r>
      <w:r w:rsidR="00DA6EC1">
        <w:t>as point of contact (POC)</w:t>
      </w:r>
    </w:p>
    <w:p w14:paraId="030ED777" w14:textId="0E5A3F47" w:rsidR="00FB33A1" w:rsidRDefault="00FB33A1" w:rsidP="00FB33A1">
      <w:pPr>
        <w:pStyle w:val="ListParagraph"/>
        <w:numPr>
          <w:ilvl w:val="2"/>
          <w:numId w:val="20"/>
        </w:numPr>
        <w:spacing w:line="360" w:lineRule="auto"/>
      </w:pPr>
      <w:r>
        <w:t>Is listed on the solargardens.org directory and map</w:t>
      </w:r>
      <w:r w:rsidR="009253E5">
        <w:t xml:space="preserve"> </w:t>
      </w:r>
    </w:p>
    <w:p w14:paraId="621FADB1" w14:textId="5A88B153" w:rsidR="00621752" w:rsidRDefault="00621752" w:rsidP="00FB33A1">
      <w:pPr>
        <w:pStyle w:val="ListParagraph"/>
        <w:numPr>
          <w:ilvl w:val="2"/>
          <w:numId w:val="20"/>
        </w:numPr>
        <w:spacing w:line="360" w:lineRule="auto"/>
      </w:pPr>
      <w:r>
        <w:t>May recruit subscribers using solargardens.org</w:t>
      </w:r>
    </w:p>
    <w:p w14:paraId="605575D2" w14:textId="4995EE67" w:rsidR="00146E3D" w:rsidRDefault="00146E3D" w:rsidP="00FB33A1">
      <w:pPr>
        <w:pStyle w:val="ListParagraph"/>
        <w:numPr>
          <w:ilvl w:val="2"/>
          <w:numId w:val="20"/>
        </w:numPr>
        <w:spacing w:line="360" w:lineRule="auto"/>
      </w:pPr>
      <w:r>
        <w:t>May offer subscriptions to SGI Members moving into its service area</w:t>
      </w:r>
    </w:p>
    <w:p w14:paraId="7C5734FE" w14:textId="77777777" w:rsidR="009936B8" w:rsidRDefault="009936B8" w:rsidP="009936B8">
      <w:pPr>
        <w:pStyle w:val="ListParagraph"/>
        <w:numPr>
          <w:ilvl w:val="2"/>
          <w:numId w:val="20"/>
        </w:numPr>
        <w:spacing w:line="360" w:lineRule="auto"/>
      </w:pPr>
      <w:r>
        <w:t xml:space="preserve">Offers SGI membership to subscribers </w:t>
      </w:r>
    </w:p>
    <w:p w14:paraId="273260D5" w14:textId="111E6D12" w:rsidR="004B602B" w:rsidRDefault="004B602B" w:rsidP="009936B8">
      <w:pPr>
        <w:pStyle w:val="ListParagraph"/>
        <w:numPr>
          <w:ilvl w:val="2"/>
          <w:numId w:val="20"/>
        </w:numPr>
        <w:spacing w:line="360" w:lineRule="auto"/>
      </w:pPr>
      <w:r>
        <w:t xml:space="preserve">Provides SGI with a fee of </w:t>
      </w:r>
      <w:r w:rsidRPr="004B602B">
        <w:rPr>
          <w:i/>
        </w:rPr>
        <w:t>$.05 per watt</w:t>
      </w:r>
      <w:r>
        <w:rPr>
          <w:i/>
        </w:rPr>
        <w:t xml:space="preserve"> </w:t>
      </w:r>
      <w:r>
        <w:t>for subscription referrals.  Donations by the subscriber organization and membership fees paid by subscribers may be applied to these payments.</w:t>
      </w:r>
    </w:p>
    <w:p w14:paraId="23D34DAA" w14:textId="6B7E5A92" w:rsidR="009936B8" w:rsidRDefault="009936B8" w:rsidP="009936B8">
      <w:pPr>
        <w:pStyle w:val="ListParagraph"/>
        <w:numPr>
          <w:ilvl w:val="2"/>
          <w:numId w:val="20"/>
        </w:numPr>
        <w:spacing w:line="360" w:lineRule="auto"/>
      </w:pPr>
      <w:r>
        <w:t xml:space="preserve">Subscriber members may choose to donate a percentage of their receipts to the Equable Community Solar Fund to support the </w:t>
      </w:r>
      <w:r w:rsidR="00DA6EC1">
        <w:t>Inclusion</w:t>
      </w:r>
      <w:r>
        <w:t xml:space="preserve"> Program</w:t>
      </w:r>
    </w:p>
    <w:p w14:paraId="44326557" w14:textId="6BE05A05" w:rsidR="00C9230F" w:rsidRDefault="00C9230F" w:rsidP="00FB33A1">
      <w:pPr>
        <w:pStyle w:val="ListParagraph"/>
        <w:numPr>
          <w:ilvl w:val="2"/>
          <w:numId w:val="20"/>
        </w:numPr>
        <w:spacing w:line="360" w:lineRule="auto"/>
      </w:pPr>
      <w:r>
        <w:t xml:space="preserve">May use SGI’s </w:t>
      </w:r>
      <w:r w:rsidR="0064750D">
        <w:t>Inclusion</w:t>
      </w:r>
      <w:r>
        <w:t xml:space="preserve"> Program to support </w:t>
      </w:r>
      <w:r w:rsidR="0064750D">
        <w:t>mid- and low-income</w:t>
      </w:r>
      <w:r>
        <w:t xml:space="preserve"> subscriptions</w:t>
      </w:r>
    </w:p>
    <w:p w14:paraId="5184F8B2" w14:textId="5CC21B30" w:rsidR="00621752" w:rsidRDefault="005F47B0" w:rsidP="00FB33A1">
      <w:pPr>
        <w:pStyle w:val="ListParagraph"/>
        <w:numPr>
          <w:ilvl w:val="2"/>
          <w:numId w:val="20"/>
        </w:numPr>
        <w:spacing w:line="360" w:lineRule="auto"/>
      </w:pPr>
      <w:r>
        <w:t>May use the Request for Proposal process for expansion phases</w:t>
      </w:r>
      <w:r w:rsidR="00C9230F">
        <w:t xml:space="preserve"> (optional)</w:t>
      </w:r>
    </w:p>
    <w:p w14:paraId="5F2A2D92" w14:textId="6C5B516C" w:rsidR="009936B8" w:rsidRDefault="009936B8" w:rsidP="003C20ED">
      <w:pPr>
        <w:pStyle w:val="ListParagraph"/>
        <w:numPr>
          <w:ilvl w:val="2"/>
          <w:numId w:val="20"/>
        </w:numPr>
        <w:spacing w:line="360" w:lineRule="auto"/>
      </w:pPr>
      <w:r>
        <w:t>Uses SGI’s Principles of Responsible Solar Development and Best Practices as guidelines</w:t>
      </w:r>
    </w:p>
    <w:p w14:paraId="4AB355BC" w14:textId="07B9DAEA" w:rsidR="00396CBF" w:rsidRDefault="00E35ADA" w:rsidP="00396CBF">
      <w:pPr>
        <w:pStyle w:val="ListParagraph"/>
        <w:numPr>
          <w:ilvl w:val="1"/>
          <w:numId w:val="20"/>
        </w:numPr>
        <w:spacing w:line="360" w:lineRule="auto"/>
        <w:rPr>
          <w:b/>
        </w:rPr>
      </w:pPr>
      <w:r>
        <w:rPr>
          <w:b/>
        </w:rPr>
        <w:t xml:space="preserve">Project </w:t>
      </w:r>
      <w:r w:rsidR="00396CBF" w:rsidRPr="00041109">
        <w:rPr>
          <w:b/>
        </w:rPr>
        <w:t>Developer</w:t>
      </w:r>
    </w:p>
    <w:p w14:paraId="69B3BA69" w14:textId="08D252A9" w:rsidR="002A565F" w:rsidRPr="002A565F" w:rsidRDefault="00B25CFB" w:rsidP="00B25CFB">
      <w:pPr>
        <w:spacing w:line="360" w:lineRule="auto"/>
        <w:ind w:left="1080" w:firstLine="360"/>
      </w:pPr>
      <w:r>
        <w:t>A</w:t>
      </w:r>
      <w:r w:rsidR="00E35ADA">
        <w:t>n SGI Project Developer M</w:t>
      </w:r>
      <w:r>
        <w:t>ember -</w:t>
      </w:r>
    </w:p>
    <w:p w14:paraId="34638A0C" w14:textId="77777777" w:rsidR="002A565F" w:rsidRDefault="002A565F" w:rsidP="002A565F">
      <w:pPr>
        <w:pStyle w:val="ListParagraph"/>
        <w:numPr>
          <w:ilvl w:val="2"/>
          <w:numId w:val="20"/>
        </w:numPr>
        <w:spacing w:line="360" w:lineRule="auto"/>
      </w:pPr>
      <w:r>
        <w:t>Receives all benefits of SGI Membership and performs all duties as described in Section 2</w:t>
      </w:r>
    </w:p>
    <w:p w14:paraId="485D56B1" w14:textId="0E85AA7E" w:rsidR="00767A67" w:rsidRDefault="001C0949" w:rsidP="002A565F">
      <w:pPr>
        <w:pStyle w:val="ListParagraph"/>
        <w:numPr>
          <w:ilvl w:val="2"/>
          <w:numId w:val="20"/>
        </w:numPr>
        <w:spacing w:line="360" w:lineRule="auto"/>
      </w:pPr>
      <w:r>
        <w:t>W</w:t>
      </w:r>
      <w:r w:rsidR="00767A67">
        <w:t>orks with the SGI Coordinator</w:t>
      </w:r>
      <w:r>
        <w:t xml:space="preserve"> or designate</w:t>
      </w:r>
      <w:r w:rsidR="00767A67">
        <w:t xml:space="preserve"> </w:t>
      </w:r>
      <w:r>
        <w:t xml:space="preserve">(National developers), </w:t>
      </w:r>
      <w:r w:rsidR="00767A67">
        <w:t xml:space="preserve">or </w:t>
      </w:r>
      <w:r>
        <w:t xml:space="preserve">Regional Coordinator (Regional developers) </w:t>
      </w:r>
      <w:r w:rsidR="00767A67">
        <w:t xml:space="preserve">as point of </w:t>
      </w:r>
      <w:r>
        <w:t xml:space="preserve">contact </w:t>
      </w:r>
    </w:p>
    <w:p w14:paraId="047051D6" w14:textId="0A6EAF66" w:rsidR="004341CB" w:rsidRDefault="004341CB" w:rsidP="002A565F">
      <w:pPr>
        <w:pStyle w:val="ListParagraph"/>
        <w:numPr>
          <w:ilvl w:val="2"/>
          <w:numId w:val="20"/>
        </w:numPr>
        <w:spacing w:line="360" w:lineRule="auto"/>
      </w:pPr>
      <w:r>
        <w:t>Receive</w:t>
      </w:r>
      <w:r w:rsidR="00147472">
        <w:t>s</w:t>
      </w:r>
      <w:r>
        <w:t xml:space="preserve"> a listing on the solargardens.org sidebar</w:t>
      </w:r>
      <w:r w:rsidR="00147472">
        <w:t>, sorted</w:t>
      </w:r>
      <w:r>
        <w:t xml:space="preserve"> in order of </w:t>
      </w:r>
      <w:r w:rsidR="00147472">
        <w:t xml:space="preserve">cumulative total </w:t>
      </w:r>
      <w:r>
        <w:t>donation amount</w:t>
      </w:r>
      <w:r w:rsidR="00147472">
        <w:t xml:space="preserve"> in the preceding year</w:t>
      </w:r>
    </w:p>
    <w:p w14:paraId="3D9CCF64" w14:textId="691016FD" w:rsidR="00917336" w:rsidRDefault="00917336" w:rsidP="00917336">
      <w:pPr>
        <w:pStyle w:val="ListParagraph"/>
        <w:numPr>
          <w:ilvl w:val="2"/>
          <w:numId w:val="20"/>
        </w:numPr>
        <w:spacing w:line="360" w:lineRule="auto"/>
      </w:pPr>
      <w:r>
        <w:t>May receive a listing on a regional page, sorted in order of cumulative total donations to a Regional Fund in the preceding year</w:t>
      </w:r>
    </w:p>
    <w:p w14:paraId="60369CD3" w14:textId="38A15785" w:rsidR="00041109" w:rsidRDefault="00B25CFB" w:rsidP="00396CBF">
      <w:pPr>
        <w:pStyle w:val="ListParagraph"/>
        <w:numPr>
          <w:ilvl w:val="2"/>
          <w:numId w:val="20"/>
        </w:numPr>
        <w:spacing w:line="360" w:lineRule="auto"/>
      </w:pPr>
      <w:r>
        <w:t xml:space="preserve">May bid on </w:t>
      </w:r>
      <w:r w:rsidR="00767A67">
        <w:t xml:space="preserve">SGI projects through the </w:t>
      </w:r>
      <w:r>
        <w:t>Request for Proposal process</w:t>
      </w:r>
    </w:p>
    <w:p w14:paraId="6BA3E909" w14:textId="057648C8" w:rsidR="00047067" w:rsidRDefault="00047067" w:rsidP="00F673E1">
      <w:pPr>
        <w:pStyle w:val="ListParagraph"/>
        <w:numPr>
          <w:ilvl w:val="2"/>
          <w:numId w:val="20"/>
        </w:numPr>
        <w:spacing w:line="360" w:lineRule="auto"/>
      </w:pPr>
      <w:r>
        <w:t>Provides SGI with referral fees for successful project bids</w:t>
      </w:r>
      <w:r w:rsidR="00F673E1">
        <w:t xml:space="preserve">.  Prior donations to SGI can be applied </w:t>
      </w:r>
      <w:r w:rsidR="00E66717">
        <w:t>to</w:t>
      </w:r>
      <w:r w:rsidR="00671602">
        <w:t xml:space="preserve"> successful bid,</w:t>
      </w:r>
      <w:r w:rsidR="00F673E1">
        <w:t xml:space="preserve"> </w:t>
      </w:r>
      <w:r w:rsidR="004529BE">
        <w:t xml:space="preserve">commissioning </w:t>
      </w:r>
      <w:r w:rsidR="00F673E1">
        <w:t>or full subscription payments.</w:t>
      </w:r>
      <w:r>
        <w:tab/>
      </w:r>
    </w:p>
    <w:p w14:paraId="49B9A50F" w14:textId="39595081" w:rsidR="00F673E1" w:rsidRPr="00F673E1" w:rsidRDefault="00F673E1" w:rsidP="00F673E1">
      <w:pPr>
        <w:pStyle w:val="ListParagraph"/>
        <w:numPr>
          <w:ilvl w:val="3"/>
          <w:numId w:val="20"/>
        </w:numPr>
        <w:spacing w:line="360" w:lineRule="auto"/>
        <w:rPr>
          <w:i/>
        </w:rPr>
      </w:pPr>
      <w:r w:rsidRPr="00F673E1">
        <w:rPr>
          <w:i/>
        </w:rPr>
        <w:t>$.01 per watt at successful bid</w:t>
      </w:r>
    </w:p>
    <w:p w14:paraId="71FE06D7" w14:textId="317732F9" w:rsidR="00F673E1" w:rsidRDefault="00F673E1" w:rsidP="00F673E1">
      <w:pPr>
        <w:pStyle w:val="ListParagraph"/>
        <w:numPr>
          <w:ilvl w:val="3"/>
          <w:numId w:val="20"/>
        </w:numPr>
        <w:spacing w:line="360" w:lineRule="auto"/>
        <w:rPr>
          <w:i/>
        </w:rPr>
      </w:pPr>
      <w:r w:rsidRPr="00F673E1">
        <w:rPr>
          <w:i/>
        </w:rPr>
        <w:t>$.05 per watt for each subscriber sale</w:t>
      </w:r>
      <w:r w:rsidR="00E257B7">
        <w:rPr>
          <w:i/>
        </w:rPr>
        <w:t xml:space="preserve"> through SGI</w:t>
      </w:r>
      <w:r w:rsidR="004529BE">
        <w:rPr>
          <w:i/>
        </w:rPr>
        <w:t xml:space="preserve"> (from subscriber organization, see above)</w:t>
      </w:r>
    </w:p>
    <w:p w14:paraId="44EB49E2" w14:textId="680FA30D" w:rsidR="00E257B7" w:rsidRPr="00F673E1" w:rsidRDefault="00E257B7" w:rsidP="00F673E1">
      <w:pPr>
        <w:pStyle w:val="ListParagraph"/>
        <w:numPr>
          <w:ilvl w:val="3"/>
          <w:numId w:val="20"/>
        </w:numPr>
        <w:spacing w:line="360" w:lineRule="auto"/>
        <w:rPr>
          <w:i/>
        </w:rPr>
      </w:pPr>
      <w:r>
        <w:rPr>
          <w:i/>
        </w:rPr>
        <w:t>Proportional to development work performed by SGI under separate contract with the Project Developer:</w:t>
      </w:r>
    </w:p>
    <w:p w14:paraId="32723C02" w14:textId="66F51173" w:rsidR="00F673E1" w:rsidRPr="00F673E1" w:rsidRDefault="00F673E1" w:rsidP="00E257B7">
      <w:pPr>
        <w:pStyle w:val="ListParagraph"/>
        <w:numPr>
          <w:ilvl w:val="4"/>
          <w:numId w:val="20"/>
        </w:numPr>
        <w:spacing w:line="360" w:lineRule="auto"/>
        <w:rPr>
          <w:i/>
        </w:rPr>
      </w:pPr>
      <w:r w:rsidRPr="00F673E1">
        <w:rPr>
          <w:i/>
        </w:rPr>
        <w:t>$.02 per watt at system commissioning</w:t>
      </w:r>
    </w:p>
    <w:p w14:paraId="1437C824" w14:textId="03D40A2A" w:rsidR="00F673E1" w:rsidRPr="00F673E1" w:rsidRDefault="00F673E1" w:rsidP="00E257B7">
      <w:pPr>
        <w:pStyle w:val="ListParagraph"/>
        <w:numPr>
          <w:ilvl w:val="4"/>
          <w:numId w:val="20"/>
        </w:numPr>
        <w:spacing w:line="360" w:lineRule="auto"/>
        <w:rPr>
          <w:i/>
        </w:rPr>
      </w:pPr>
      <w:r w:rsidRPr="00F673E1">
        <w:rPr>
          <w:i/>
        </w:rPr>
        <w:t>$.07 per watt when system fully subscribed</w:t>
      </w:r>
    </w:p>
    <w:p w14:paraId="3E34759E" w14:textId="2B5271A4" w:rsidR="00041109" w:rsidRDefault="00B25CFB" w:rsidP="00396CBF">
      <w:pPr>
        <w:pStyle w:val="ListParagraph"/>
        <w:numPr>
          <w:ilvl w:val="2"/>
          <w:numId w:val="20"/>
        </w:numPr>
        <w:spacing w:line="360" w:lineRule="auto"/>
      </w:pPr>
      <w:r>
        <w:t>May train staff thro</w:t>
      </w:r>
      <w:r w:rsidR="004341CB">
        <w:t xml:space="preserve">ugh the Solar Gardener Training, </w:t>
      </w:r>
      <w:r w:rsidR="00F760FD">
        <w:t xml:space="preserve">paying </w:t>
      </w:r>
      <w:r w:rsidR="00307AB8">
        <w:t xml:space="preserve">full </w:t>
      </w:r>
      <w:r w:rsidR="00F760FD">
        <w:t>tuition</w:t>
      </w:r>
    </w:p>
    <w:p w14:paraId="7DB1E639" w14:textId="7D5CE66E" w:rsidR="00B25CFB" w:rsidRDefault="00B25CFB" w:rsidP="00396CBF">
      <w:pPr>
        <w:pStyle w:val="ListParagraph"/>
        <w:numPr>
          <w:ilvl w:val="2"/>
          <w:numId w:val="20"/>
        </w:numPr>
        <w:spacing w:line="360" w:lineRule="auto"/>
      </w:pPr>
      <w:r>
        <w:t>May use SGI</w:t>
      </w:r>
      <w:r w:rsidR="004341CB">
        <w:t xml:space="preserve"> Open Source tools to create business structures for solar garden subscriber organizations</w:t>
      </w:r>
    </w:p>
    <w:p w14:paraId="398B24E3" w14:textId="19B55914" w:rsidR="004341CB" w:rsidRDefault="004341CB" w:rsidP="00396CBF">
      <w:pPr>
        <w:pStyle w:val="ListParagraph"/>
        <w:numPr>
          <w:ilvl w:val="2"/>
          <w:numId w:val="20"/>
        </w:numPr>
        <w:spacing w:line="360" w:lineRule="auto"/>
      </w:pPr>
      <w:r>
        <w:t xml:space="preserve">May list </w:t>
      </w:r>
      <w:r w:rsidR="00E35ADA">
        <w:t>community solar project</w:t>
      </w:r>
      <w:r w:rsidR="00767A67">
        <w:t>s</w:t>
      </w:r>
      <w:r>
        <w:t xml:space="preserve"> on the SGI Directory and </w:t>
      </w:r>
      <w:r w:rsidR="00767A67">
        <w:t xml:space="preserve">Map, </w:t>
      </w:r>
      <w:r w:rsidR="00E35ADA">
        <w:t xml:space="preserve">each project’s subscriber organization </w:t>
      </w:r>
      <w:r w:rsidR="00767A67">
        <w:t xml:space="preserve">also </w:t>
      </w:r>
      <w:r w:rsidR="00E35ADA">
        <w:t>becoming a member</w:t>
      </w:r>
    </w:p>
    <w:p w14:paraId="05E89CAB" w14:textId="09B38A01" w:rsidR="00940389" w:rsidRDefault="00940389" w:rsidP="00396CBF">
      <w:pPr>
        <w:pStyle w:val="ListParagraph"/>
        <w:numPr>
          <w:ilvl w:val="2"/>
          <w:numId w:val="20"/>
        </w:numPr>
        <w:spacing w:line="360" w:lineRule="auto"/>
      </w:pPr>
      <w:r>
        <w:t xml:space="preserve">May work with the Equable Community Solar Fund to </w:t>
      </w:r>
      <w:r w:rsidR="008D59A2">
        <w:t xml:space="preserve">develop ownership models for low and mid income subscribers </w:t>
      </w:r>
    </w:p>
    <w:p w14:paraId="658F280E" w14:textId="77777777" w:rsidR="008D59A2" w:rsidRPr="00CE0C36" w:rsidRDefault="008D59A2" w:rsidP="008D59A2">
      <w:pPr>
        <w:pStyle w:val="ListParagraph"/>
        <w:numPr>
          <w:ilvl w:val="2"/>
          <w:numId w:val="20"/>
        </w:numPr>
        <w:spacing w:line="360" w:lineRule="auto"/>
        <w:rPr>
          <w:b/>
        </w:rPr>
      </w:pPr>
      <w:r>
        <w:t>May work with the Inclusion Working Group to develop projects in Environmental Justice areas with -</w:t>
      </w:r>
    </w:p>
    <w:p w14:paraId="400081E5" w14:textId="77777777" w:rsidR="008D59A2" w:rsidRPr="00CE0C36" w:rsidRDefault="008D59A2" w:rsidP="008D59A2">
      <w:pPr>
        <w:pStyle w:val="ListParagraph"/>
        <w:numPr>
          <w:ilvl w:val="3"/>
          <w:numId w:val="20"/>
        </w:numPr>
        <w:spacing w:line="360" w:lineRule="auto"/>
        <w:rPr>
          <w:b/>
        </w:rPr>
      </w:pPr>
      <w:r>
        <w:t>Low average incomes</w:t>
      </w:r>
    </w:p>
    <w:p w14:paraId="6E83FBBD" w14:textId="77777777" w:rsidR="008D59A2" w:rsidRPr="00CE0C36" w:rsidRDefault="008D59A2" w:rsidP="008D59A2">
      <w:pPr>
        <w:pStyle w:val="ListParagraph"/>
        <w:numPr>
          <w:ilvl w:val="3"/>
          <w:numId w:val="20"/>
        </w:numPr>
        <w:spacing w:line="360" w:lineRule="auto"/>
        <w:rPr>
          <w:b/>
        </w:rPr>
      </w:pPr>
      <w:r>
        <w:t>Pollution from fossil fuel use or spills</w:t>
      </w:r>
    </w:p>
    <w:p w14:paraId="4FCBE39B" w14:textId="1EDFDFC8" w:rsidR="008D59A2" w:rsidRDefault="008D59A2" w:rsidP="00DC4602">
      <w:pPr>
        <w:pStyle w:val="ListParagraph"/>
        <w:numPr>
          <w:ilvl w:val="3"/>
          <w:numId w:val="20"/>
        </w:numPr>
        <w:spacing w:line="360" w:lineRule="auto"/>
      </w:pPr>
      <w:r>
        <w:t>Climate change impacts</w:t>
      </w:r>
    </w:p>
    <w:p w14:paraId="534B8E68" w14:textId="40B3AF6A" w:rsidR="00147472" w:rsidRDefault="00147472" w:rsidP="00396CBF">
      <w:pPr>
        <w:pStyle w:val="ListParagraph"/>
        <w:numPr>
          <w:ilvl w:val="2"/>
          <w:numId w:val="20"/>
        </w:numPr>
        <w:spacing w:line="360" w:lineRule="auto"/>
      </w:pPr>
      <w:r>
        <w:t xml:space="preserve">May announce becoming a member, donations, and </w:t>
      </w:r>
      <w:r w:rsidR="00767A67">
        <w:t>company</w:t>
      </w:r>
      <w:r>
        <w:t xml:space="preserve"> milestones on the SGI Newsfeed</w:t>
      </w:r>
    </w:p>
    <w:p w14:paraId="4D091C47" w14:textId="77777777" w:rsidR="00DC4602" w:rsidRDefault="00DC4602" w:rsidP="00DC4602">
      <w:pPr>
        <w:pStyle w:val="ListParagraph"/>
        <w:numPr>
          <w:ilvl w:val="2"/>
          <w:numId w:val="20"/>
        </w:numPr>
        <w:spacing w:line="360" w:lineRule="auto"/>
      </w:pPr>
      <w:r>
        <w:t>Uses SGI’s Principles of Responsible Solar Development and Best Practices as guidelines</w:t>
      </w:r>
    </w:p>
    <w:p w14:paraId="52FA8016" w14:textId="0CA1D6BD" w:rsidR="00396CBF" w:rsidRPr="00396CBF" w:rsidRDefault="00B25CFB" w:rsidP="00396CBF">
      <w:pPr>
        <w:pStyle w:val="ListParagraph"/>
        <w:numPr>
          <w:ilvl w:val="2"/>
          <w:numId w:val="20"/>
        </w:numPr>
        <w:spacing w:line="360" w:lineRule="auto"/>
      </w:pPr>
      <w:r>
        <w:t>R</w:t>
      </w:r>
      <w:r w:rsidR="007C0CCC">
        <w:t>eceive</w:t>
      </w:r>
      <w:r>
        <w:t>s</w:t>
      </w:r>
      <w:r w:rsidR="007C0CCC">
        <w:t xml:space="preserve"> a rating based</w:t>
      </w:r>
      <w:r w:rsidR="00FB7CE0">
        <w:t xml:space="preserve"> on the SGI Developer Rating Standard as defined by the Project Development Working Group</w:t>
      </w:r>
    </w:p>
    <w:p w14:paraId="3472415E" w14:textId="5F1C6A80" w:rsidR="00512374" w:rsidRDefault="00512374" w:rsidP="00C22411">
      <w:pPr>
        <w:pStyle w:val="ListParagraph"/>
        <w:numPr>
          <w:ilvl w:val="1"/>
          <w:numId w:val="20"/>
        </w:numPr>
        <w:spacing w:line="360" w:lineRule="auto"/>
        <w:rPr>
          <w:b/>
        </w:rPr>
      </w:pPr>
      <w:r w:rsidRPr="00C22411">
        <w:rPr>
          <w:b/>
        </w:rPr>
        <w:t>Nonprofit</w:t>
      </w:r>
      <w:r w:rsidR="00941E3E">
        <w:rPr>
          <w:b/>
        </w:rPr>
        <w:t>, Faith-based, or Governmental Members</w:t>
      </w:r>
    </w:p>
    <w:p w14:paraId="740E9AB8" w14:textId="602E913B" w:rsidR="00E35ADA" w:rsidRPr="00E35ADA" w:rsidRDefault="00767A67" w:rsidP="00E35ADA">
      <w:pPr>
        <w:spacing w:line="360" w:lineRule="auto"/>
        <w:ind w:left="720" w:firstLine="720"/>
      </w:pPr>
      <w:r>
        <w:t>An SGI Nonprofit</w:t>
      </w:r>
      <w:r w:rsidR="00941E3E">
        <w:t>, Faith-based, or Governmental</w:t>
      </w:r>
      <w:r>
        <w:t xml:space="preserve"> Member</w:t>
      </w:r>
      <w:r w:rsidR="00E35ADA">
        <w:t xml:space="preserve"> -</w:t>
      </w:r>
    </w:p>
    <w:p w14:paraId="349BAC2D" w14:textId="434E7C4C" w:rsidR="00767A67" w:rsidRDefault="00767A67" w:rsidP="00767A67">
      <w:pPr>
        <w:pStyle w:val="ListParagraph"/>
        <w:numPr>
          <w:ilvl w:val="2"/>
          <w:numId w:val="20"/>
        </w:numPr>
        <w:spacing w:line="360" w:lineRule="auto"/>
      </w:pPr>
      <w:r>
        <w:t>Receives all benefits of SGI Membership and performs all duties as described in Section 2</w:t>
      </w:r>
      <w:r w:rsidR="00917336">
        <w:t>.</w:t>
      </w:r>
    </w:p>
    <w:p w14:paraId="087C7CB0" w14:textId="1C6EE822" w:rsidR="001C0949" w:rsidRDefault="001D79B9" w:rsidP="001C0949">
      <w:pPr>
        <w:pStyle w:val="ListParagraph"/>
        <w:numPr>
          <w:ilvl w:val="2"/>
          <w:numId w:val="20"/>
        </w:numPr>
        <w:spacing w:line="360" w:lineRule="auto"/>
      </w:pPr>
      <w:r>
        <w:t xml:space="preserve">Appoints a representative to work </w:t>
      </w:r>
      <w:r w:rsidR="001C0949">
        <w:t>with the SGI Coordinator or designate (National organizations), or Regional Coordinator (Regional org</w:t>
      </w:r>
      <w:r w:rsidR="00917336">
        <w:t>anizations) as point of contact.</w:t>
      </w:r>
    </w:p>
    <w:p w14:paraId="7A6A277D" w14:textId="6CDDE916" w:rsidR="00FB7EE8" w:rsidRDefault="00FB7EE8" w:rsidP="00FB7EE8">
      <w:pPr>
        <w:pStyle w:val="ListParagraph"/>
        <w:numPr>
          <w:ilvl w:val="2"/>
          <w:numId w:val="20"/>
        </w:numPr>
        <w:spacing w:line="360" w:lineRule="auto"/>
      </w:pPr>
      <w:r>
        <w:t>Receives a listing on the solargardens.org sidebar, sorted in order of cumulative total donation</w:t>
      </w:r>
      <w:r w:rsidR="00917336">
        <w:t>s</w:t>
      </w:r>
      <w:r>
        <w:t xml:space="preserve"> </w:t>
      </w:r>
      <w:r w:rsidR="00917336">
        <w:t>to the SGI General Fund</w:t>
      </w:r>
      <w:r>
        <w:t xml:space="preserve"> in the preceding year</w:t>
      </w:r>
    </w:p>
    <w:p w14:paraId="617BAAB8" w14:textId="7B9A3C35" w:rsidR="00917336" w:rsidRDefault="00917336" w:rsidP="00917336">
      <w:pPr>
        <w:pStyle w:val="ListParagraph"/>
        <w:numPr>
          <w:ilvl w:val="2"/>
          <w:numId w:val="20"/>
        </w:numPr>
        <w:spacing w:line="360" w:lineRule="auto"/>
      </w:pPr>
      <w:r>
        <w:t>May receive a listing on a regional page, sorted in order of cumulative total donations to a Regional Fund in the preceding year</w:t>
      </w:r>
    </w:p>
    <w:p w14:paraId="4DED0E9A" w14:textId="1CF0127F" w:rsidR="00917336" w:rsidRDefault="00917336" w:rsidP="00917336">
      <w:pPr>
        <w:pStyle w:val="ListParagraph"/>
        <w:numPr>
          <w:ilvl w:val="2"/>
          <w:numId w:val="20"/>
        </w:numPr>
        <w:spacing w:line="360" w:lineRule="auto"/>
      </w:pPr>
      <w:r>
        <w:t>May receive a listing on a project page, sorted in order of cumulative total donations to a Project Fund in the preceding year</w:t>
      </w:r>
    </w:p>
    <w:p w14:paraId="4B97FD87" w14:textId="012D2BA2" w:rsidR="00C22411" w:rsidRDefault="00E35ADA" w:rsidP="00C22411">
      <w:pPr>
        <w:pStyle w:val="ListParagraph"/>
        <w:numPr>
          <w:ilvl w:val="2"/>
          <w:numId w:val="20"/>
        </w:numPr>
        <w:spacing w:line="360" w:lineRule="auto"/>
      </w:pPr>
      <w:r>
        <w:t>M</w:t>
      </w:r>
      <w:r w:rsidR="005A023A">
        <w:t>ay exchange membership with SGI</w:t>
      </w:r>
      <w:r w:rsidR="00307AB8">
        <w:t>, each organization becoming a member of the other</w:t>
      </w:r>
      <w:r w:rsidR="005A023A">
        <w:t>.</w:t>
      </w:r>
    </w:p>
    <w:p w14:paraId="20E5FABD" w14:textId="51FDA99C" w:rsidR="00C22411" w:rsidRDefault="004F02A2" w:rsidP="00C22411">
      <w:pPr>
        <w:pStyle w:val="ListParagraph"/>
        <w:numPr>
          <w:ilvl w:val="2"/>
          <w:numId w:val="20"/>
        </w:numPr>
        <w:spacing w:line="360" w:lineRule="auto"/>
      </w:pPr>
      <w:r>
        <w:t>May</w:t>
      </w:r>
      <w:r w:rsidR="00C22411">
        <w:t xml:space="preserve"> provide in-kind contributions and exchange services</w:t>
      </w:r>
      <w:r>
        <w:t xml:space="preserve"> of equal value</w:t>
      </w:r>
      <w:r w:rsidR="00C22411">
        <w:t xml:space="preserve"> with SGI</w:t>
      </w:r>
      <w:r w:rsidR="00E35ADA">
        <w:t>.</w:t>
      </w:r>
    </w:p>
    <w:p w14:paraId="165B24AD" w14:textId="2D1F3E96" w:rsidR="004F02A2" w:rsidRDefault="004F02A2" w:rsidP="004F02A2">
      <w:pPr>
        <w:pStyle w:val="ListParagraph"/>
        <w:numPr>
          <w:ilvl w:val="2"/>
          <w:numId w:val="20"/>
        </w:numPr>
        <w:spacing w:line="360" w:lineRule="auto"/>
      </w:pPr>
      <w:r>
        <w:t xml:space="preserve">May train staff through the Solar Gardener Training, paying </w:t>
      </w:r>
      <w:r w:rsidR="00FB7EE8">
        <w:t>reduced</w:t>
      </w:r>
      <w:r>
        <w:t xml:space="preserve"> tuition</w:t>
      </w:r>
      <w:r w:rsidR="00917336" w:rsidRPr="00917336">
        <w:t xml:space="preserve"> </w:t>
      </w:r>
      <w:r w:rsidR="00917336">
        <w:t xml:space="preserve">or deferring tuition by agreeing to provide an in-kind donation of equal value for SGI and participate in </w:t>
      </w:r>
      <w:r w:rsidR="00E3447A">
        <w:t>SGI’s</w:t>
      </w:r>
      <w:r w:rsidR="00917336">
        <w:t xml:space="preserve"> Request for Proposal process.</w:t>
      </w:r>
    </w:p>
    <w:p w14:paraId="60F190C5" w14:textId="034965ED" w:rsidR="00E35ADA" w:rsidRDefault="00E35ADA" w:rsidP="00C22411">
      <w:pPr>
        <w:pStyle w:val="ListParagraph"/>
        <w:numPr>
          <w:ilvl w:val="2"/>
          <w:numId w:val="20"/>
        </w:numPr>
        <w:spacing w:line="360" w:lineRule="auto"/>
      </w:pPr>
      <w:r>
        <w:t xml:space="preserve">May place </w:t>
      </w:r>
      <w:r w:rsidR="00742A86">
        <w:t xml:space="preserve">noncommercial </w:t>
      </w:r>
      <w:r>
        <w:t>press releases and announcements on the SGI Newsfeed</w:t>
      </w:r>
    </w:p>
    <w:p w14:paraId="5EF12090" w14:textId="6875FA93" w:rsidR="00940389" w:rsidRDefault="00940389" w:rsidP="00C22411">
      <w:pPr>
        <w:pStyle w:val="ListParagraph"/>
        <w:numPr>
          <w:ilvl w:val="2"/>
          <w:numId w:val="20"/>
        </w:numPr>
        <w:spacing w:line="360" w:lineRule="auto"/>
      </w:pPr>
      <w:r>
        <w:t xml:space="preserve">May </w:t>
      </w:r>
      <w:r w:rsidR="004F02A2">
        <w:t>recommend</w:t>
      </w:r>
      <w:r>
        <w:t xml:space="preserve"> </w:t>
      </w:r>
      <w:r w:rsidR="004F02A2">
        <w:t xml:space="preserve">its </w:t>
      </w:r>
      <w:r>
        <w:t xml:space="preserve">members </w:t>
      </w:r>
      <w:r w:rsidR="004F02A2">
        <w:t>to the SGI Coordinator for consideration as SGI Fellows</w:t>
      </w:r>
    </w:p>
    <w:p w14:paraId="78F6E54A" w14:textId="32ECE702" w:rsidR="00512374" w:rsidRPr="00742A86" w:rsidRDefault="00512374" w:rsidP="00C22411">
      <w:pPr>
        <w:pStyle w:val="ListParagraph"/>
        <w:numPr>
          <w:ilvl w:val="1"/>
          <w:numId w:val="20"/>
        </w:numPr>
        <w:spacing w:line="360" w:lineRule="auto"/>
        <w:rPr>
          <w:b/>
        </w:rPr>
      </w:pPr>
      <w:r w:rsidRPr="00742A86">
        <w:rPr>
          <w:b/>
        </w:rPr>
        <w:t>For-profit sponsor</w:t>
      </w:r>
    </w:p>
    <w:p w14:paraId="0A185E83" w14:textId="77777777" w:rsidR="009336A0" w:rsidRDefault="009336A0" w:rsidP="009336A0">
      <w:pPr>
        <w:pStyle w:val="ListParagraph"/>
        <w:numPr>
          <w:ilvl w:val="2"/>
          <w:numId w:val="20"/>
        </w:numPr>
        <w:spacing w:line="360" w:lineRule="auto"/>
      </w:pPr>
      <w:r>
        <w:t>Receives all benefits of SGI Membership and performs all duties as described in Section 2.</w:t>
      </w:r>
    </w:p>
    <w:p w14:paraId="63EE7D76" w14:textId="77777777" w:rsidR="009336A0" w:rsidRDefault="009336A0" w:rsidP="009336A0">
      <w:pPr>
        <w:pStyle w:val="ListParagraph"/>
        <w:numPr>
          <w:ilvl w:val="2"/>
          <w:numId w:val="20"/>
        </w:numPr>
        <w:spacing w:line="360" w:lineRule="auto"/>
      </w:pPr>
      <w:r>
        <w:t>Appoints a representative to work with the SGI Coordinator or designate (National organizations), or Regional Coordinator (Regional organizations) as point of contact.</w:t>
      </w:r>
    </w:p>
    <w:p w14:paraId="4F5008B5" w14:textId="77777777" w:rsidR="009336A0" w:rsidRDefault="009336A0" w:rsidP="009336A0">
      <w:pPr>
        <w:pStyle w:val="ListParagraph"/>
        <w:numPr>
          <w:ilvl w:val="2"/>
          <w:numId w:val="20"/>
        </w:numPr>
        <w:spacing w:line="360" w:lineRule="auto"/>
      </w:pPr>
      <w:r>
        <w:t>Receives a listing on the solargardens.org sidebar, sorted in order of cumulative total donations to the SGI General Fund in the preceding year</w:t>
      </w:r>
    </w:p>
    <w:p w14:paraId="4C6AF6B9" w14:textId="77777777" w:rsidR="009336A0" w:rsidRDefault="009336A0" w:rsidP="009336A0">
      <w:pPr>
        <w:pStyle w:val="ListParagraph"/>
        <w:numPr>
          <w:ilvl w:val="2"/>
          <w:numId w:val="20"/>
        </w:numPr>
        <w:spacing w:line="360" w:lineRule="auto"/>
      </w:pPr>
      <w:r>
        <w:t>May receive a listing on a regional page, sorted in order of cumulative total donations to a Regional Fund in the preceding year</w:t>
      </w:r>
    </w:p>
    <w:p w14:paraId="3E87F16C" w14:textId="77777777" w:rsidR="009336A0" w:rsidRDefault="009336A0" w:rsidP="009336A0">
      <w:pPr>
        <w:pStyle w:val="ListParagraph"/>
        <w:numPr>
          <w:ilvl w:val="2"/>
          <w:numId w:val="20"/>
        </w:numPr>
        <w:spacing w:line="360" w:lineRule="auto"/>
      </w:pPr>
      <w:r>
        <w:t>May receive a listing on a project page, sorted in order of cumulative total donations to a Project Fund in the preceding year</w:t>
      </w:r>
    </w:p>
    <w:p w14:paraId="75A65BB0" w14:textId="12F2DF7C" w:rsidR="009336A0" w:rsidRDefault="009336A0" w:rsidP="009336A0">
      <w:pPr>
        <w:pStyle w:val="ListParagraph"/>
        <w:numPr>
          <w:ilvl w:val="2"/>
          <w:numId w:val="20"/>
        </w:numPr>
        <w:spacing w:line="360" w:lineRule="auto"/>
      </w:pPr>
      <w:r>
        <w:t>May place noncommercial press releases and announcements on the SGI Newsfeed</w:t>
      </w:r>
    </w:p>
    <w:p w14:paraId="1E8D6F20" w14:textId="1B061CC9" w:rsidR="00512374" w:rsidRPr="00742A86" w:rsidRDefault="00512374" w:rsidP="00C22411">
      <w:pPr>
        <w:pStyle w:val="ListParagraph"/>
        <w:numPr>
          <w:ilvl w:val="1"/>
          <w:numId w:val="20"/>
        </w:numPr>
        <w:spacing w:line="360" w:lineRule="auto"/>
        <w:rPr>
          <w:b/>
        </w:rPr>
      </w:pPr>
      <w:r w:rsidRPr="00742A86">
        <w:rPr>
          <w:b/>
        </w:rPr>
        <w:t>Utility</w:t>
      </w:r>
    </w:p>
    <w:p w14:paraId="7F778220" w14:textId="7312ED17" w:rsidR="00742A86" w:rsidRDefault="00742A86" w:rsidP="00742A86">
      <w:pPr>
        <w:pStyle w:val="ListParagraph"/>
        <w:numPr>
          <w:ilvl w:val="2"/>
          <w:numId w:val="20"/>
        </w:numPr>
        <w:spacing w:line="360" w:lineRule="auto"/>
      </w:pPr>
      <w:r>
        <w:t xml:space="preserve">SGI will establish </w:t>
      </w:r>
      <w:r w:rsidR="00187163">
        <w:t>one or more</w:t>
      </w:r>
      <w:r>
        <w:t xml:space="preserve"> Regional Group</w:t>
      </w:r>
      <w:r w:rsidR="00187163">
        <w:t>s</w:t>
      </w:r>
      <w:r>
        <w:t xml:space="preserve"> corresponding to the utility’s service territory</w:t>
      </w:r>
      <w:r w:rsidR="00187163">
        <w:t xml:space="preserve"> in each state</w:t>
      </w:r>
      <w:r>
        <w:t>.  This group will elect a Regional Coordinator to serve as point of contact to the utility for community renewable projects.</w:t>
      </w:r>
    </w:p>
    <w:p w14:paraId="31D7DD86" w14:textId="3D06732B" w:rsidR="00742A86" w:rsidRDefault="00742A86" w:rsidP="00742A86">
      <w:pPr>
        <w:spacing w:line="360" w:lineRule="auto"/>
        <w:ind w:left="720" w:firstLine="720"/>
      </w:pPr>
      <w:r>
        <w:t>Any SGI Utility Member –</w:t>
      </w:r>
    </w:p>
    <w:p w14:paraId="44347A10" w14:textId="77777777" w:rsidR="00742A86" w:rsidRDefault="00742A86" w:rsidP="00742A86">
      <w:pPr>
        <w:pStyle w:val="ListParagraph"/>
        <w:numPr>
          <w:ilvl w:val="2"/>
          <w:numId w:val="20"/>
        </w:numPr>
        <w:spacing w:line="360" w:lineRule="auto"/>
      </w:pPr>
      <w:r>
        <w:t>Receives all benefits of SGI Membership and performs all duties as described in Section 2.</w:t>
      </w:r>
    </w:p>
    <w:p w14:paraId="2C3B8E0E" w14:textId="21871BC5" w:rsidR="00742A86" w:rsidRDefault="00742A86" w:rsidP="00742A86">
      <w:pPr>
        <w:pStyle w:val="ListParagraph"/>
        <w:numPr>
          <w:ilvl w:val="2"/>
          <w:numId w:val="20"/>
        </w:numPr>
        <w:spacing w:line="360" w:lineRule="auto"/>
      </w:pPr>
      <w:r>
        <w:t>Appoints a representative to work with the Regional Coordinator as point of contact.</w:t>
      </w:r>
    </w:p>
    <w:p w14:paraId="07E7DB5F" w14:textId="4773F2AF" w:rsidR="00187163" w:rsidRDefault="00187163" w:rsidP="00187163">
      <w:pPr>
        <w:pStyle w:val="ListParagraph"/>
        <w:numPr>
          <w:ilvl w:val="2"/>
          <w:numId w:val="20"/>
        </w:numPr>
        <w:spacing w:line="360" w:lineRule="auto"/>
      </w:pPr>
      <w:r>
        <w:t xml:space="preserve">May offer its customers </w:t>
      </w:r>
      <w:r w:rsidR="006D7F6F">
        <w:t>the opportunity</w:t>
      </w:r>
      <w:r>
        <w:t xml:space="preserve"> to become SGI Members on its website or through bill inserts.</w:t>
      </w:r>
    </w:p>
    <w:p w14:paraId="3955C613" w14:textId="0CF7F76E" w:rsidR="00742A86" w:rsidRDefault="00742A86" w:rsidP="00742A86">
      <w:pPr>
        <w:pStyle w:val="ListParagraph"/>
        <w:numPr>
          <w:ilvl w:val="2"/>
          <w:numId w:val="20"/>
        </w:numPr>
        <w:spacing w:line="360" w:lineRule="auto"/>
      </w:pPr>
      <w:r>
        <w:t>Receives a listing on the solargardens.org sidebar, sorted in order of cumulative total donations to the SGI General Fund in the preceding year</w:t>
      </w:r>
      <w:r w:rsidR="00E112A4">
        <w:t>.</w:t>
      </w:r>
    </w:p>
    <w:p w14:paraId="1BBF5371" w14:textId="7E230236" w:rsidR="00E112A4" w:rsidRDefault="00E112A4" w:rsidP="00E112A4">
      <w:pPr>
        <w:pStyle w:val="ListParagraph"/>
        <w:numPr>
          <w:ilvl w:val="2"/>
          <w:numId w:val="20"/>
        </w:numPr>
        <w:spacing w:line="360" w:lineRule="auto"/>
      </w:pPr>
      <w:r>
        <w:t>May receive a listing on a regional page, sorted in order of cumulative total donations to a Regional Fund in the preceding year.</w:t>
      </w:r>
    </w:p>
    <w:p w14:paraId="1FD0CA98" w14:textId="66A5F568" w:rsidR="00187163" w:rsidRDefault="00187163" w:rsidP="00187163">
      <w:pPr>
        <w:pStyle w:val="ListParagraph"/>
        <w:numPr>
          <w:ilvl w:val="2"/>
          <w:numId w:val="20"/>
        </w:numPr>
        <w:spacing w:line="360" w:lineRule="auto"/>
      </w:pPr>
      <w:r>
        <w:t>May develop, own and/or administer community renewable facilities.</w:t>
      </w:r>
    </w:p>
    <w:p w14:paraId="3476F9A2" w14:textId="381E8F74" w:rsidR="00670425" w:rsidRDefault="00670425" w:rsidP="00742A86">
      <w:pPr>
        <w:pStyle w:val="ListParagraph"/>
        <w:numPr>
          <w:ilvl w:val="2"/>
          <w:numId w:val="20"/>
        </w:numPr>
        <w:spacing w:line="360" w:lineRule="auto"/>
      </w:pPr>
      <w:r>
        <w:t xml:space="preserve">May work with the Open Source Working Group to </w:t>
      </w:r>
      <w:r w:rsidR="00E112A4">
        <w:t xml:space="preserve">create </w:t>
      </w:r>
      <w:r w:rsidR="00187163">
        <w:t xml:space="preserve">community solar business models </w:t>
      </w:r>
      <w:r w:rsidR="00E112A4">
        <w:t>software and protocols for billing and communication.</w:t>
      </w:r>
    </w:p>
    <w:p w14:paraId="40567634" w14:textId="50017744" w:rsidR="00E112A4" w:rsidRDefault="00E112A4" w:rsidP="00742A86">
      <w:pPr>
        <w:pStyle w:val="ListParagraph"/>
        <w:numPr>
          <w:ilvl w:val="2"/>
          <w:numId w:val="20"/>
        </w:numPr>
        <w:spacing w:line="360" w:lineRule="auto"/>
      </w:pPr>
      <w:r>
        <w:t>May work with the Policy Working Group to create community renewables and virtual net metering tariffs and policy.</w:t>
      </w:r>
    </w:p>
    <w:p w14:paraId="7F2A8985" w14:textId="77777777" w:rsidR="00187163" w:rsidRPr="00CE0C36" w:rsidRDefault="00187163" w:rsidP="00187163">
      <w:pPr>
        <w:pStyle w:val="ListParagraph"/>
        <w:numPr>
          <w:ilvl w:val="2"/>
          <w:numId w:val="20"/>
        </w:numPr>
        <w:spacing w:line="360" w:lineRule="auto"/>
        <w:rPr>
          <w:b/>
        </w:rPr>
      </w:pPr>
      <w:r>
        <w:t>May work with the Inclusion Working Group to develop projects in Environmental Justice areas with -</w:t>
      </w:r>
    </w:p>
    <w:p w14:paraId="1DEAACB4" w14:textId="77777777" w:rsidR="00187163" w:rsidRPr="00CE0C36" w:rsidRDefault="00187163" w:rsidP="00187163">
      <w:pPr>
        <w:pStyle w:val="ListParagraph"/>
        <w:numPr>
          <w:ilvl w:val="3"/>
          <w:numId w:val="20"/>
        </w:numPr>
        <w:spacing w:line="360" w:lineRule="auto"/>
        <w:rPr>
          <w:b/>
        </w:rPr>
      </w:pPr>
      <w:r>
        <w:t>Low average incomes</w:t>
      </w:r>
    </w:p>
    <w:p w14:paraId="4EF032C2" w14:textId="77777777" w:rsidR="00187163" w:rsidRPr="00CE0C36" w:rsidRDefault="00187163" w:rsidP="00187163">
      <w:pPr>
        <w:pStyle w:val="ListParagraph"/>
        <w:numPr>
          <w:ilvl w:val="3"/>
          <w:numId w:val="20"/>
        </w:numPr>
        <w:spacing w:line="360" w:lineRule="auto"/>
        <w:rPr>
          <w:b/>
        </w:rPr>
      </w:pPr>
      <w:r>
        <w:t>Pollution from fossil fuel use or spills</w:t>
      </w:r>
    </w:p>
    <w:p w14:paraId="6FD80D3F" w14:textId="77777777" w:rsidR="00187163" w:rsidRDefault="00187163" w:rsidP="00187163">
      <w:pPr>
        <w:pStyle w:val="ListParagraph"/>
        <w:numPr>
          <w:ilvl w:val="3"/>
          <w:numId w:val="20"/>
        </w:numPr>
        <w:spacing w:line="360" w:lineRule="auto"/>
      </w:pPr>
      <w:r>
        <w:t>Climate change impacts</w:t>
      </w:r>
    </w:p>
    <w:p w14:paraId="22B0C893" w14:textId="75516B06" w:rsidR="00E3447A" w:rsidRDefault="00E3447A" w:rsidP="00E3447A">
      <w:pPr>
        <w:pStyle w:val="ListParagraph"/>
        <w:numPr>
          <w:ilvl w:val="2"/>
          <w:numId w:val="20"/>
        </w:numPr>
        <w:spacing w:line="360" w:lineRule="auto"/>
      </w:pPr>
      <w:r>
        <w:t>May train staff through the Solar Gardener Training, paying full tuition</w:t>
      </w:r>
      <w:r w:rsidRPr="00917336">
        <w:t xml:space="preserve"> </w:t>
      </w:r>
      <w:r>
        <w:t>or deferring tuition by agreeing to participate in SGI’s Request for Proposal process for community renewable projects.</w:t>
      </w:r>
    </w:p>
    <w:p w14:paraId="4B1ED2C7" w14:textId="77777777" w:rsidR="00187163" w:rsidRDefault="00187163" w:rsidP="00187163">
      <w:pPr>
        <w:pStyle w:val="ListParagraph"/>
        <w:numPr>
          <w:ilvl w:val="2"/>
          <w:numId w:val="20"/>
        </w:numPr>
        <w:spacing w:line="360" w:lineRule="auto"/>
      </w:pPr>
      <w:r>
        <w:t>May announce becoming a member, donations, and company milestones on the SGI Newsfeed</w:t>
      </w:r>
    </w:p>
    <w:p w14:paraId="50FB24ED" w14:textId="77777777" w:rsidR="00710817" w:rsidRDefault="00710817" w:rsidP="00710817">
      <w:pPr>
        <w:pStyle w:val="ListParagraph"/>
        <w:numPr>
          <w:ilvl w:val="0"/>
          <w:numId w:val="20"/>
        </w:numPr>
        <w:spacing w:line="360" w:lineRule="auto"/>
        <w:rPr>
          <w:b/>
        </w:rPr>
      </w:pPr>
      <w:r w:rsidRPr="00BC379E">
        <w:rPr>
          <w:b/>
        </w:rPr>
        <w:t xml:space="preserve">SGI </w:t>
      </w:r>
      <w:r>
        <w:rPr>
          <w:b/>
        </w:rPr>
        <w:t>Council</w:t>
      </w:r>
    </w:p>
    <w:p w14:paraId="4DC487BE" w14:textId="77777777" w:rsidR="00710817" w:rsidRPr="00BC379E" w:rsidRDefault="00710817" w:rsidP="00710817">
      <w:pPr>
        <w:pStyle w:val="ListParagraph"/>
        <w:numPr>
          <w:ilvl w:val="1"/>
          <w:numId w:val="20"/>
        </w:numPr>
        <w:spacing w:line="360" w:lineRule="auto"/>
        <w:rPr>
          <w:b/>
        </w:rPr>
      </w:pPr>
      <w:r>
        <w:rPr>
          <w:b/>
        </w:rPr>
        <w:t>Description</w:t>
      </w:r>
    </w:p>
    <w:p w14:paraId="61B185FA" w14:textId="1AB7014E" w:rsidR="002B4510" w:rsidRDefault="002B4510" w:rsidP="00F94EE0">
      <w:pPr>
        <w:pStyle w:val="ListParagraph"/>
        <w:numPr>
          <w:ilvl w:val="2"/>
          <w:numId w:val="20"/>
        </w:numPr>
        <w:spacing w:line="360" w:lineRule="auto"/>
      </w:pPr>
      <w:r>
        <w:t>H</w:t>
      </w:r>
      <w:r w:rsidR="00710817">
        <w:t xml:space="preserve">as the legal duties of a </w:t>
      </w:r>
      <w:r w:rsidR="00710817" w:rsidRPr="006D7F6F">
        <w:t>Board of Directors</w:t>
      </w:r>
      <w:r w:rsidR="00AD21C4">
        <w:t>, and sets the general direction of SGI</w:t>
      </w:r>
    </w:p>
    <w:p w14:paraId="22A86548" w14:textId="18323628" w:rsidR="00710817" w:rsidRDefault="00277A84" w:rsidP="00710817">
      <w:pPr>
        <w:pStyle w:val="ListParagraph"/>
        <w:numPr>
          <w:ilvl w:val="2"/>
          <w:numId w:val="20"/>
        </w:numPr>
        <w:spacing w:line="360" w:lineRule="auto"/>
      </w:pPr>
      <w:r w:rsidRPr="00277A84">
        <w:rPr>
          <w:b/>
        </w:rPr>
        <w:t>Councilmembers</w:t>
      </w:r>
      <w:r w:rsidR="00710817" w:rsidRPr="00277A84">
        <w:rPr>
          <w:b/>
        </w:rPr>
        <w:t xml:space="preserve"> </w:t>
      </w:r>
      <w:r w:rsidR="00710817">
        <w:t>– the SGI council shall consist of 11 members</w:t>
      </w:r>
    </w:p>
    <w:p w14:paraId="10E5FCE6" w14:textId="297983CF" w:rsidR="00710817" w:rsidRDefault="00710817" w:rsidP="00710817">
      <w:pPr>
        <w:pStyle w:val="ListParagraph"/>
        <w:numPr>
          <w:ilvl w:val="3"/>
          <w:numId w:val="20"/>
        </w:numPr>
        <w:spacing w:line="360" w:lineRule="auto"/>
      </w:pPr>
      <w:r>
        <w:t xml:space="preserve">The </w:t>
      </w:r>
      <w:r w:rsidRPr="00277A84">
        <w:rPr>
          <w:b/>
        </w:rPr>
        <w:t>SGI Coordinator</w:t>
      </w:r>
      <w:r w:rsidR="009006CF">
        <w:t>, serving on council for her/his full term as Coordinator</w:t>
      </w:r>
    </w:p>
    <w:p w14:paraId="0D8532DA" w14:textId="407E77F9" w:rsidR="00710817" w:rsidRDefault="00710817" w:rsidP="00710817">
      <w:pPr>
        <w:pStyle w:val="ListParagraph"/>
        <w:numPr>
          <w:ilvl w:val="3"/>
          <w:numId w:val="20"/>
        </w:numPr>
        <w:spacing w:line="360" w:lineRule="auto"/>
      </w:pPr>
      <w:r>
        <w:t xml:space="preserve">Two </w:t>
      </w:r>
      <w:r w:rsidRPr="00277A84">
        <w:rPr>
          <w:b/>
        </w:rPr>
        <w:t>SGI Fellows</w:t>
      </w:r>
      <w:r>
        <w:t>, appointed by the SGI Coordinator</w:t>
      </w:r>
      <w:r w:rsidR="009006CF">
        <w:t xml:space="preserve"> and serving at the pleasure of the SGI Coordinator.</w:t>
      </w:r>
    </w:p>
    <w:p w14:paraId="67839A3F" w14:textId="5AB0822A" w:rsidR="00710817" w:rsidRDefault="00710817" w:rsidP="00710817">
      <w:pPr>
        <w:pStyle w:val="ListParagraph"/>
        <w:numPr>
          <w:ilvl w:val="3"/>
          <w:numId w:val="20"/>
        </w:numPr>
        <w:spacing w:line="360" w:lineRule="auto"/>
      </w:pPr>
      <w:r>
        <w:t xml:space="preserve">Three </w:t>
      </w:r>
      <w:r w:rsidRPr="00277A84">
        <w:rPr>
          <w:b/>
        </w:rPr>
        <w:t>SGI Regional Coordinators</w:t>
      </w:r>
      <w:r>
        <w:t>, selected by lo</w:t>
      </w:r>
      <w:r w:rsidR="009006CF">
        <w:t>t from any RCs willing to serve. RCs will serve a term of one year.</w:t>
      </w:r>
    </w:p>
    <w:p w14:paraId="3EC15680" w14:textId="1751E95A" w:rsidR="00710817" w:rsidRDefault="00710817" w:rsidP="00710817">
      <w:pPr>
        <w:pStyle w:val="ListParagraph"/>
        <w:numPr>
          <w:ilvl w:val="3"/>
          <w:numId w:val="20"/>
        </w:numPr>
        <w:spacing w:line="360" w:lineRule="auto"/>
      </w:pPr>
      <w:r>
        <w:t xml:space="preserve">Five </w:t>
      </w:r>
      <w:r w:rsidR="007D7F0C">
        <w:rPr>
          <w:b/>
        </w:rPr>
        <w:t>A</w:t>
      </w:r>
      <w:r w:rsidRPr="007D7F0C">
        <w:rPr>
          <w:b/>
        </w:rPr>
        <w:t xml:space="preserve">t-large </w:t>
      </w:r>
      <w:r w:rsidR="007D7F0C">
        <w:rPr>
          <w:b/>
        </w:rPr>
        <w:t>C</w:t>
      </w:r>
      <w:r w:rsidR="00AF768C" w:rsidRPr="007D7F0C">
        <w:rPr>
          <w:b/>
        </w:rPr>
        <w:t>ouncil</w:t>
      </w:r>
      <w:r w:rsidRPr="007D7F0C">
        <w:rPr>
          <w:b/>
        </w:rPr>
        <w:t>members</w:t>
      </w:r>
      <w:r>
        <w:t xml:space="preserve">, elected by </w:t>
      </w:r>
      <w:r w:rsidR="00AF768C">
        <w:t>the membership from any SGI Members willing to serve</w:t>
      </w:r>
      <w:r w:rsidR="009006CF">
        <w:t>.  At large members will serve a term of two years.</w:t>
      </w:r>
    </w:p>
    <w:p w14:paraId="69DEB8BD" w14:textId="506F9D8D" w:rsidR="00F6012E" w:rsidRDefault="00F6012E" w:rsidP="000D232B">
      <w:pPr>
        <w:pStyle w:val="ListParagraph"/>
        <w:numPr>
          <w:ilvl w:val="2"/>
          <w:numId w:val="20"/>
        </w:numPr>
        <w:spacing w:line="360" w:lineRule="auto"/>
        <w:rPr>
          <w:b/>
        </w:rPr>
      </w:pPr>
      <w:r>
        <w:rPr>
          <w:b/>
        </w:rPr>
        <w:t xml:space="preserve">Councilmember Replacement – </w:t>
      </w:r>
      <w:r>
        <w:t>If a Councilmember resigns, is removed, or is incapacitated, she/he will be replaced by the same method he/she began serving on Council.  At-large Councilmembers will be replaced by special election.</w:t>
      </w:r>
      <w:r w:rsidR="00E56D59">
        <w:t xml:space="preserve">       </w:t>
      </w:r>
    </w:p>
    <w:p w14:paraId="67D477A0" w14:textId="77777777" w:rsidR="000D232B" w:rsidRPr="00277A84" w:rsidRDefault="000D232B" w:rsidP="000D232B">
      <w:pPr>
        <w:pStyle w:val="ListParagraph"/>
        <w:numPr>
          <w:ilvl w:val="2"/>
          <w:numId w:val="20"/>
        </w:numPr>
        <w:spacing w:line="360" w:lineRule="auto"/>
        <w:rPr>
          <w:b/>
        </w:rPr>
      </w:pPr>
      <w:r w:rsidRPr="00277A84">
        <w:rPr>
          <w:b/>
        </w:rPr>
        <w:t>Meetings</w:t>
      </w:r>
    </w:p>
    <w:p w14:paraId="6119683A" w14:textId="77777777" w:rsidR="000D232B" w:rsidRPr="00277A84" w:rsidRDefault="000D232B" w:rsidP="000D232B">
      <w:pPr>
        <w:pStyle w:val="ListParagraph"/>
        <w:numPr>
          <w:ilvl w:val="3"/>
          <w:numId w:val="20"/>
        </w:numPr>
        <w:spacing w:line="360" w:lineRule="auto"/>
        <w:rPr>
          <w:b/>
        </w:rPr>
      </w:pPr>
      <w:r w:rsidRPr="00277A84">
        <w:rPr>
          <w:b/>
        </w:rPr>
        <w:t>General meetings</w:t>
      </w:r>
    </w:p>
    <w:p w14:paraId="3EDCDC6A" w14:textId="499F2817" w:rsidR="000D232B" w:rsidRDefault="000D232B" w:rsidP="000D232B">
      <w:pPr>
        <w:pStyle w:val="ListParagraph"/>
        <w:numPr>
          <w:ilvl w:val="4"/>
          <w:numId w:val="20"/>
        </w:numPr>
        <w:spacing w:line="360" w:lineRule="auto"/>
      </w:pPr>
      <w:r>
        <w:t>General meetings will take place in person once a year at a time and location determined at the previous general meeting.</w:t>
      </w:r>
    </w:p>
    <w:p w14:paraId="475563D9" w14:textId="79D1CB20" w:rsidR="000D232B" w:rsidRDefault="000D232B" w:rsidP="000D232B">
      <w:pPr>
        <w:pStyle w:val="ListParagraph"/>
        <w:numPr>
          <w:ilvl w:val="4"/>
          <w:numId w:val="20"/>
        </w:numPr>
        <w:spacing w:line="360" w:lineRule="auto"/>
      </w:pPr>
      <w:r>
        <w:t xml:space="preserve">  The first general meeting will take place in Denver, Colorado </w:t>
      </w:r>
      <w:r w:rsidR="00917D53">
        <w:t>after the formation of the SGI Council</w:t>
      </w:r>
    </w:p>
    <w:p w14:paraId="05FB8E6F" w14:textId="06A0C117" w:rsidR="00C94897" w:rsidRDefault="00C94897" w:rsidP="000D232B">
      <w:pPr>
        <w:pStyle w:val="ListParagraph"/>
        <w:numPr>
          <w:ilvl w:val="4"/>
          <w:numId w:val="20"/>
        </w:numPr>
        <w:spacing w:line="360" w:lineRule="auto"/>
      </w:pPr>
      <w:r>
        <w:t xml:space="preserve">At the first General Meeting, Council will adopt a framework for </w:t>
      </w:r>
      <w:r w:rsidR="004A3BD4">
        <w:t>Dispute</w:t>
      </w:r>
      <w:r>
        <w:t xml:space="preserve"> resolution due process</w:t>
      </w:r>
    </w:p>
    <w:p w14:paraId="1F7C98A2" w14:textId="006AFF9E" w:rsidR="000D232B" w:rsidRDefault="000D232B" w:rsidP="000D232B">
      <w:pPr>
        <w:pStyle w:val="ListParagraph"/>
        <w:numPr>
          <w:ilvl w:val="4"/>
          <w:numId w:val="20"/>
        </w:numPr>
        <w:spacing w:line="360" w:lineRule="auto"/>
      </w:pPr>
      <w:r>
        <w:t>General meetings will be facilitated by the SGI Coordinator</w:t>
      </w:r>
      <w:r w:rsidR="007A3EB8">
        <w:t xml:space="preserve"> or her</w:t>
      </w:r>
      <w:r w:rsidR="00062938">
        <w:t>/his</w:t>
      </w:r>
      <w:r w:rsidR="007A3EB8">
        <w:t xml:space="preserve"> designate</w:t>
      </w:r>
    </w:p>
    <w:p w14:paraId="006A837D" w14:textId="7304D6DC" w:rsidR="00917D53" w:rsidRDefault="00917D53" w:rsidP="000D232B">
      <w:pPr>
        <w:pStyle w:val="ListParagraph"/>
        <w:numPr>
          <w:ilvl w:val="4"/>
          <w:numId w:val="20"/>
        </w:numPr>
        <w:spacing w:line="360" w:lineRule="auto"/>
      </w:pPr>
      <w:r>
        <w:t xml:space="preserve">Workshops will be held by each working group </w:t>
      </w:r>
      <w:r w:rsidR="001D1CBF">
        <w:t xml:space="preserve">and by SGI Fellows </w:t>
      </w:r>
      <w:r>
        <w:t>at the general meeting</w:t>
      </w:r>
    </w:p>
    <w:p w14:paraId="5CC2E8C7" w14:textId="3C68F542" w:rsidR="000D232B" w:rsidRDefault="000D232B" w:rsidP="000D232B">
      <w:pPr>
        <w:pStyle w:val="ListParagraph"/>
        <w:numPr>
          <w:ilvl w:val="4"/>
          <w:numId w:val="20"/>
        </w:numPr>
        <w:spacing w:line="360" w:lineRule="auto"/>
      </w:pPr>
      <w:r>
        <w:t>Any SGI member may attend to observe the general meeting</w:t>
      </w:r>
    </w:p>
    <w:p w14:paraId="775D5074" w14:textId="3792E4D6" w:rsidR="000D232B" w:rsidRDefault="009505F7" w:rsidP="000D232B">
      <w:pPr>
        <w:pStyle w:val="ListParagraph"/>
        <w:numPr>
          <w:ilvl w:val="3"/>
          <w:numId w:val="20"/>
        </w:numPr>
        <w:spacing w:line="360" w:lineRule="auto"/>
      </w:pPr>
      <w:r w:rsidRPr="00277A84">
        <w:rPr>
          <w:b/>
        </w:rPr>
        <w:t>Regular M</w:t>
      </w:r>
      <w:r w:rsidR="000D232B" w:rsidRPr="00277A84">
        <w:rPr>
          <w:b/>
        </w:rPr>
        <w:t>eetings</w:t>
      </w:r>
      <w:r w:rsidR="000D232B">
        <w:t xml:space="preserve"> will take place by conference call at a regular time </w:t>
      </w:r>
      <w:r>
        <w:t xml:space="preserve">once per month </w:t>
      </w:r>
      <w:r w:rsidR="000D232B">
        <w:t xml:space="preserve">to be determined </w:t>
      </w:r>
      <w:r>
        <w:t>at the preceding annual General Meeting</w:t>
      </w:r>
    </w:p>
    <w:p w14:paraId="0BBA2BF6" w14:textId="5D6A8E7F" w:rsidR="00062938" w:rsidRDefault="00062938" w:rsidP="00062938">
      <w:pPr>
        <w:pStyle w:val="ListParagraph"/>
        <w:spacing w:line="360" w:lineRule="auto"/>
        <w:ind w:left="3600"/>
      </w:pPr>
      <w:r>
        <w:t>At each Regular Meeting -</w:t>
      </w:r>
    </w:p>
    <w:p w14:paraId="76C4D96C" w14:textId="78D5F107" w:rsidR="00DB48FE" w:rsidRDefault="00DB48FE" w:rsidP="002041A8">
      <w:pPr>
        <w:pStyle w:val="ListParagraph"/>
        <w:numPr>
          <w:ilvl w:val="4"/>
          <w:numId w:val="20"/>
        </w:numPr>
        <w:spacing w:line="360" w:lineRule="auto"/>
      </w:pPr>
      <w:r>
        <w:t>Read the SGI Founding Principles</w:t>
      </w:r>
    </w:p>
    <w:p w14:paraId="77E4A4BB" w14:textId="1DE93DAE" w:rsidR="00310646" w:rsidRDefault="00310646" w:rsidP="00310646">
      <w:pPr>
        <w:pStyle w:val="ListParagraph"/>
        <w:numPr>
          <w:ilvl w:val="4"/>
          <w:numId w:val="20"/>
        </w:numPr>
        <w:spacing w:line="360" w:lineRule="auto"/>
      </w:pPr>
      <w:r>
        <w:t>Working Group Coordinators report on activities</w:t>
      </w:r>
    </w:p>
    <w:p w14:paraId="270C14B8" w14:textId="77777777" w:rsidR="00062938" w:rsidRDefault="002041A8" w:rsidP="002041A8">
      <w:pPr>
        <w:pStyle w:val="ListParagraph"/>
        <w:numPr>
          <w:ilvl w:val="4"/>
          <w:numId w:val="20"/>
        </w:numPr>
        <w:spacing w:line="360" w:lineRule="auto"/>
      </w:pPr>
      <w:r>
        <w:t xml:space="preserve">Regional Coordinators </w:t>
      </w:r>
      <w:r w:rsidR="00062938">
        <w:t>report on activities</w:t>
      </w:r>
    </w:p>
    <w:p w14:paraId="23DD0A3F" w14:textId="79788C01" w:rsidR="00062938" w:rsidRDefault="00737606" w:rsidP="002041A8">
      <w:pPr>
        <w:pStyle w:val="ListParagraph"/>
        <w:numPr>
          <w:ilvl w:val="4"/>
          <w:numId w:val="20"/>
        </w:numPr>
        <w:spacing w:line="360" w:lineRule="auto"/>
      </w:pPr>
      <w:r>
        <w:t>Seek consensus</w:t>
      </w:r>
      <w:r w:rsidR="00DB48FE">
        <w:t xml:space="preserve"> and vote </w:t>
      </w:r>
      <w:r>
        <w:t xml:space="preserve">if necessary </w:t>
      </w:r>
      <w:r w:rsidR="00DB48FE">
        <w:t>on Requests for Action</w:t>
      </w:r>
    </w:p>
    <w:p w14:paraId="4C4F766D" w14:textId="4836DA97" w:rsidR="000D232B" w:rsidRDefault="000D232B" w:rsidP="000D232B">
      <w:pPr>
        <w:pStyle w:val="ListParagraph"/>
        <w:numPr>
          <w:ilvl w:val="3"/>
          <w:numId w:val="20"/>
        </w:numPr>
        <w:spacing w:line="360" w:lineRule="auto"/>
      </w:pPr>
      <w:r>
        <w:t xml:space="preserve">The </w:t>
      </w:r>
      <w:r w:rsidRPr="007A3EB8">
        <w:rPr>
          <w:b/>
        </w:rPr>
        <w:t>Secretary</w:t>
      </w:r>
      <w:r>
        <w:t xml:space="preserve"> will attend and take meeting minutes, but does not </w:t>
      </w:r>
      <w:r w:rsidR="007A3EB8">
        <w:t>vote</w:t>
      </w:r>
      <w:r>
        <w:t xml:space="preserve"> except to break a tie</w:t>
      </w:r>
    </w:p>
    <w:p w14:paraId="2CE8DC14" w14:textId="133E196F" w:rsidR="009505F7" w:rsidRDefault="00D03546" w:rsidP="000D232B">
      <w:pPr>
        <w:pStyle w:val="ListParagraph"/>
        <w:numPr>
          <w:ilvl w:val="3"/>
          <w:numId w:val="20"/>
        </w:numPr>
        <w:spacing w:line="360" w:lineRule="auto"/>
      </w:pPr>
      <w:r>
        <w:rPr>
          <w:b/>
        </w:rPr>
        <w:t>Any M</w:t>
      </w:r>
      <w:r w:rsidR="009505F7" w:rsidRPr="007A3EB8">
        <w:rPr>
          <w:b/>
        </w:rPr>
        <w:t>ember may attend</w:t>
      </w:r>
      <w:r w:rsidR="009505F7">
        <w:t xml:space="preserve"> the General Meeting as an observer, and review the minutes or recording of a Regular Meeting</w:t>
      </w:r>
    </w:p>
    <w:p w14:paraId="50972C9C" w14:textId="3EB4C14F" w:rsidR="005509AD" w:rsidRDefault="005509AD" w:rsidP="009505F7">
      <w:pPr>
        <w:pStyle w:val="ListParagraph"/>
        <w:numPr>
          <w:ilvl w:val="2"/>
          <w:numId w:val="20"/>
        </w:numPr>
        <w:spacing w:line="360" w:lineRule="auto"/>
      </w:pPr>
      <w:r>
        <w:rPr>
          <w:b/>
        </w:rPr>
        <w:t>Requests for Action</w:t>
      </w:r>
    </w:p>
    <w:p w14:paraId="1961A941" w14:textId="767A8841" w:rsidR="009505F7" w:rsidRDefault="005509AD" w:rsidP="005509AD">
      <w:pPr>
        <w:pStyle w:val="ListParagraph"/>
        <w:spacing w:line="360" w:lineRule="auto"/>
        <w:ind w:left="2340"/>
      </w:pPr>
      <w:r>
        <w:t xml:space="preserve">The SGI council </w:t>
      </w:r>
      <w:r w:rsidR="002B4510">
        <w:t>will first attempt to</w:t>
      </w:r>
      <w:r>
        <w:t xml:space="preserve"> r</w:t>
      </w:r>
      <w:r w:rsidR="002B4510">
        <w:t>espond to a request for action by consensus and vote only if necessary.</w:t>
      </w:r>
    </w:p>
    <w:p w14:paraId="52A6EF57" w14:textId="79B9DD35" w:rsidR="009505F7" w:rsidRDefault="006A2CE9" w:rsidP="009505F7">
      <w:pPr>
        <w:pStyle w:val="ListParagraph"/>
        <w:numPr>
          <w:ilvl w:val="3"/>
          <w:numId w:val="20"/>
        </w:numPr>
        <w:spacing w:line="360" w:lineRule="auto"/>
      </w:pPr>
      <w:r>
        <w:t>B</w:t>
      </w:r>
      <w:r w:rsidR="009505F7">
        <w:t xml:space="preserve">y </w:t>
      </w:r>
      <w:r w:rsidR="00F94EE0">
        <w:t xml:space="preserve">consensus or </w:t>
      </w:r>
      <w:r w:rsidR="009505F7">
        <w:t>one-third vote</w:t>
      </w:r>
    </w:p>
    <w:p w14:paraId="3FBC0516" w14:textId="371D1879" w:rsidR="009505F7" w:rsidRDefault="009505F7" w:rsidP="009505F7">
      <w:pPr>
        <w:pStyle w:val="ListParagraph"/>
        <w:numPr>
          <w:ilvl w:val="4"/>
          <w:numId w:val="20"/>
        </w:numPr>
        <w:spacing w:line="360" w:lineRule="auto"/>
      </w:pPr>
      <w:r>
        <w:t xml:space="preserve">Refer an internal matter to SGI </w:t>
      </w:r>
      <w:r w:rsidR="004A3BD4">
        <w:t>Dispute</w:t>
      </w:r>
      <w:r>
        <w:t xml:space="preserve"> Resolution</w:t>
      </w:r>
    </w:p>
    <w:p w14:paraId="4E4D440E" w14:textId="6A682C38" w:rsidR="009505F7" w:rsidRDefault="009505F7" w:rsidP="009505F7">
      <w:pPr>
        <w:pStyle w:val="ListParagraph"/>
        <w:numPr>
          <w:ilvl w:val="3"/>
          <w:numId w:val="20"/>
        </w:numPr>
        <w:spacing w:line="360" w:lineRule="auto"/>
      </w:pPr>
      <w:r>
        <w:t xml:space="preserve">By </w:t>
      </w:r>
      <w:r w:rsidR="00F94EE0">
        <w:t xml:space="preserve">consensus or </w:t>
      </w:r>
      <w:r w:rsidR="00AD21C4">
        <w:t>majority</w:t>
      </w:r>
      <w:r>
        <w:t xml:space="preserve"> vote</w:t>
      </w:r>
    </w:p>
    <w:p w14:paraId="1F3B114B" w14:textId="3B985657" w:rsidR="009505F7" w:rsidRDefault="009505F7" w:rsidP="009505F7">
      <w:pPr>
        <w:pStyle w:val="ListParagraph"/>
        <w:numPr>
          <w:ilvl w:val="4"/>
          <w:numId w:val="20"/>
        </w:numPr>
        <w:spacing w:line="360" w:lineRule="auto"/>
      </w:pPr>
      <w:r>
        <w:t>Establish ad-hoc working groups</w:t>
      </w:r>
    </w:p>
    <w:p w14:paraId="52705C78" w14:textId="1991F7EE" w:rsidR="009505F7" w:rsidRDefault="009505F7" w:rsidP="009505F7">
      <w:pPr>
        <w:pStyle w:val="ListParagraph"/>
        <w:numPr>
          <w:ilvl w:val="4"/>
          <w:numId w:val="20"/>
        </w:numPr>
        <w:spacing w:line="360" w:lineRule="auto"/>
      </w:pPr>
      <w:r>
        <w:t>Make SGI policy statements</w:t>
      </w:r>
      <w:r w:rsidR="00AD21C4">
        <w:t xml:space="preserve"> or directives</w:t>
      </w:r>
    </w:p>
    <w:p w14:paraId="5E350CEA" w14:textId="29C53A31" w:rsidR="009505F7" w:rsidRDefault="009505F7" w:rsidP="009505F7">
      <w:pPr>
        <w:pStyle w:val="ListParagraph"/>
        <w:numPr>
          <w:ilvl w:val="4"/>
          <w:numId w:val="20"/>
        </w:numPr>
        <w:spacing w:line="360" w:lineRule="auto"/>
      </w:pPr>
      <w:r>
        <w:t>Approve or amend budgets and expenditures</w:t>
      </w:r>
      <w:r w:rsidR="003F7500">
        <w:t xml:space="preserve"> for the SGI General</w:t>
      </w:r>
      <w:r w:rsidR="00AE7137">
        <w:t xml:space="preserve"> Fund</w:t>
      </w:r>
      <w:r w:rsidR="003F7500">
        <w:t xml:space="preserve"> or Working Group Funds</w:t>
      </w:r>
    </w:p>
    <w:p w14:paraId="0FE12202" w14:textId="5DF020D2" w:rsidR="00AD21C4" w:rsidRDefault="00AD21C4" w:rsidP="009505F7">
      <w:pPr>
        <w:pStyle w:val="ListParagraph"/>
        <w:numPr>
          <w:ilvl w:val="4"/>
          <w:numId w:val="20"/>
        </w:numPr>
        <w:spacing w:line="360" w:lineRule="auto"/>
      </w:pPr>
      <w:r>
        <w:t>Approve SGI Regional Coordinators and Working Group Coordinators</w:t>
      </w:r>
    </w:p>
    <w:p w14:paraId="4BF2AD96" w14:textId="37FA2B62" w:rsidR="007D7F0C" w:rsidRDefault="007D7F0C" w:rsidP="009505F7">
      <w:pPr>
        <w:pStyle w:val="ListParagraph"/>
        <w:numPr>
          <w:ilvl w:val="4"/>
          <w:numId w:val="20"/>
        </w:numPr>
        <w:spacing w:line="360" w:lineRule="auto"/>
      </w:pPr>
      <w:r>
        <w:t>Request action by SGI Officers, Working Groups, or Regional Groups</w:t>
      </w:r>
    </w:p>
    <w:p w14:paraId="57205B57" w14:textId="6C31DBA0" w:rsidR="00CC3FE8" w:rsidRDefault="00CC3FE8" w:rsidP="009505F7">
      <w:pPr>
        <w:pStyle w:val="ListParagraph"/>
        <w:numPr>
          <w:ilvl w:val="4"/>
          <w:numId w:val="20"/>
        </w:numPr>
        <w:spacing w:line="360" w:lineRule="auto"/>
      </w:pPr>
      <w:r>
        <w:t>Defer a request for action to a later meeting</w:t>
      </w:r>
    </w:p>
    <w:p w14:paraId="7EC1CF12" w14:textId="4FC36D27" w:rsidR="00CC3FE8" w:rsidRDefault="00CC3FE8" w:rsidP="009505F7">
      <w:pPr>
        <w:pStyle w:val="ListParagraph"/>
        <w:numPr>
          <w:ilvl w:val="4"/>
          <w:numId w:val="20"/>
        </w:numPr>
        <w:spacing w:line="360" w:lineRule="auto"/>
      </w:pPr>
      <w:r>
        <w:t>Deny a request for action</w:t>
      </w:r>
    </w:p>
    <w:p w14:paraId="2DEDA357" w14:textId="5CE10883" w:rsidR="009505F7" w:rsidRDefault="009505F7" w:rsidP="009505F7">
      <w:pPr>
        <w:pStyle w:val="ListParagraph"/>
        <w:numPr>
          <w:ilvl w:val="3"/>
          <w:numId w:val="20"/>
        </w:numPr>
        <w:spacing w:line="360" w:lineRule="auto"/>
      </w:pPr>
      <w:r>
        <w:t>By two-thirds vote</w:t>
      </w:r>
    </w:p>
    <w:p w14:paraId="1DD704D4" w14:textId="7DF3AB3F" w:rsidR="009505F7" w:rsidRDefault="009505F7" w:rsidP="009505F7">
      <w:pPr>
        <w:pStyle w:val="ListParagraph"/>
        <w:numPr>
          <w:ilvl w:val="4"/>
          <w:numId w:val="20"/>
        </w:numPr>
        <w:spacing w:line="360" w:lineRule="auto"/>
      </w:pPr>
      <w:r>
        <w:t xml:space="preserve">Refer amendments to this Charter or SGI Code </w:t>
      </w:r>
      <w:r w:rsidR="00F267A7">
        <w:t xml:space="preserve">of Ethics </w:t>
      </w:r>
      <w:r>
        <w:t>to the full membership</w:t>
      </w:r>
      <w:r w:rsidR="00F267A7">
        <w:t xml:space="preserve"> </w:t>
      </w:r>
      <w:r w:rsidR="00F94EE0">
        <w:t>to be approved by</w:t>
      </w:r>
      <w:r w:rsidR="00F267A7">
        <w:t xml:space="preserve"> two-thirds vote</w:t>
      </w:r>
      <w:r w:rsidR="00F94EE0">
        <w:t xml:space="preserve"> of membership</w:t>
      </w:r>
    </w:p>
    <w:p w14:paraId="4F370F33" w14:textId="5565410B" w:rsidR="009E7220" w:rsidRPr="00F267A7" w:rsidRDefault="00872A71" w:rsidP="00B84CD7">
      <w:pPr>
        <w:pStyle w:val="ListParagraph"/>
        <w:numPr>
          <w:ilvl w:val="4"/>
          <w:numId w:val="20"/>
        </w:numPr>
        <w:spacing w:line="360" w:lineRule="auto"/>
      </w:pPr>
      <w:r>
        <w:t>Call off-cycle elections (vote of no confidence)</w:t>
      </w:r>
    </w:p>
    <w:p w14:paraId="709653D4" w14:textId="0CE4003C" w:rsidR="00F267A7" w:rsidRDefault="00E842BE" w:rsidP="00F267A7">
      <w:pPr>
        <w:pStyle w:val="ListParagraph"/>
        <w:numPr>
          <w:ilvl w:val="0"/>
          <w:numId w:val="20"/>
        </w:numPr>
        <w:spacing w:line="360" w:lineRule="auto"/>
        <w:rPr>
          <w:b/>
        </w:rPr>
      </w:pPr>
      <w:r w:rsidRPr="00932722">
        <w:rPr>
          <w:b/>
        </w:rPr>
        <w:t xml:space="preserve">SGI Regional </w:t>
      </w:r>
      <w:r w:rsidR="00F267A7">
        <w:rPr>
          <w:b/>
        </w:rPr>
        <w:t>Groups</w:t>
      </w:r>
    </w:p>
    <w:p w14:paraId="21E9BD43" w14:textId="524C0899" w:rsidR="00F267A7" w:rsidRPr="00F267A7" w:rsidRDefault="00F267A7" w:rsidP="00F267A7">
      <w:pPr>
        <w:pStyle w:val="ListParagraph"/>
        <w:numPr>
          <w:ilvl w:val="1"/>
          <w:numId w:val="20"/>
        </w:numPr>
        <w:spacing w:line="360" w:lineRule="auto"/>
        <w:rPr>
          <w:b/>
        </w:rPr>
      </w:pPr>
      <w:r>
        <w:t>A</w:t>
      </w:r>
      <w:r w:rsidR="00A056B7">
        <w:t>n SGI Regional G</w:t>
      </w:r>
      <w:r>
        <w:t xml:space="preserve">roup </w:t>
      </w:r>
      <w:r w:rsidR="00A056B7">
        <w:t>is specific to</w:t>
      </w:r>
      <w:r>
        <w:t xml:space="preserve"> a geographic region such as a country, state, province, county, municipality, or utility service area</w:t>
      </w:r>
      <w:r w:rsidR="00C174E9">
        <w:t>, and uses the name Solar Gardens &lt;</w:t>
      </w:r>
      <w:r w:rsidR="00C735CB">
        <w:t>R</w:t>
      </w:r>
      <w:r w:rsidR="00C174E9">
        <w:t>egion&gt;</w:t>
      </w:r>
      <w:r w:rsidR="00C735CB">
        <w:t xml:space="preserve"> or another name as approved by the SGI Coordinator</w:t>
      </w:r>
    </w:p>
    <w:p w14:paraId="1F0E8769" w14:textId="78B05B63" w:rsidR="00F267A7" w:rsidRPr="00AE7137" w:rsidRDefault="00A056B7" w:rsidP="00F267A7">
      <w:pPr>
        <w:pStyle w:val="ListParagraph"/>
        <w:numPr>
          <w:ilvl w:val="1"/>
          <w:numId w:val="20"/>
        </w:numPr>
        <w:spacing w:line="360" w:lineRule="auto"/>
        <w:rPr>
          <w:b/>
        </w:rPr>
      </w:pPr>
      <w:r>
        <w:t>Any region with at least 11 active SGI members can form a regional group</w:t>
      </w:r>
    </w:p>
    <w:p w14:paraId="31DC1644" w14:textId="3793DBA0" w:rsidR="00AE7137" w:rsidRPr="00E072AE" w:rsidRDefault="00AE7137" w:rsidP="00F267A7">
      <w:pPr>
        <w:pStyle w:val="ListParagraph"/>
        <w:numPr>
          <w:ilvl w:val="1"/>
          <w:numId w:val="20"/>
        </w:numPr>
        <w:spacing w:line="360" w:lineRule="auto"/>
        <w:rPr>
          <w:b/>
        </w:rPr>
      </w:pPr>
      <w:r>
        <w:t xml:space="preserve">Within 60 days of reaching the </w:t>
      </w:r>
      <w:proofErr w:type="gramStart"/>
      <w:r>
        <w:t>11 member</w:t>
      </w:r>
      <w:proofErr w:type="gramEnd"/>
      <w:r>
        <w:t xml:space="preserve"> level, the regional group will hold elections for Regional Coordinator</w:t>
      </w:r>
      <w:r w:rsidR="00277A84">
        <w:t xml:space="preserve"> according to SGI election rules (with eligibility limited to residents of the geographic region).  The Regional Coordinator must be approved by the SGI Coordinator or Council</w:t>
      </w:r>
    </w:p>
    <w:p w14:paraId="5B784D94" w14:textId="00ADED69" w:rsidR="000F61A1" w:rsidRPr="000F61A1" w:rsidRDefault="00E072AE" w:rsidP="000F61A1">
      <w:pPr>
        <w:spacing w:line="360" w:lineRule="auto"/>
        <w:ind w:left="720"/>
      </w:pPr>
      <w:r>
        <w:t xml:space="preserve">Each SGI Regional Group </w:t>
      </w:r>
      <w:r w:rsidR="000F61A1">
        <w:t>–</w:t>
      </w:r>
    </w:p>
    <w:p w14:paraId="2B79797D" w14:textId="382FB24D" w:rsidR="000F61A1" w:rsidRPr="000F61A1" w:rsidRDefault="000F61A1" w:rsidP="00F267A7">
      <w:pPr>
        <w:pStyle w:val="ListParagraph"/>
        <w:numPr>
          <w:ilvl w:val="1"/>
          <w:numId w:val="20"/>
        </w:numPr>
        <w:spacing w:line="360" w:lineRule="auto"/>
        <w:rPr>
          <w:b/>
        </w:rPr>
      </w:pPr>
      <w:r>
        <w:t>Coordinates the activities of SGI Solar Gardeners in the region</w:t>
      </w:r>
    </w:p>
    <w:p w14:paraId="653307CA" w14:textId="772B2E5B" w:rsidR="00E072AE" w:rsidRPr="003125B3" w:rsidRDefault="005770CF" w:rsidP="003125B3">
      <w:pPr>
        <w:pStyle w:val="ListParagraph"/>
        <w:numPr>
          <w:ilvl w:val="1"/>
          <w:numId w:val="20"/>
        </w:numPr>
        <w:spacing w:line="360" w:lineRule="auto"/>
        <w:rPr>
          <w:b/>
        </w:rPr>
      </w:pPr>
      <w:r>
        <w:t>W</w:t>
      </w:r>
      <w:r w:rsidR="000A72B7">
        <w:t>ill vote on a proposal to form</w:t>
      </w:r>
      <w:r w:rsidR="00741143">
        <w:t xml:space="preserve"> smaller regions within the main region</w:t>
      </w:r>
      <w:r>
        <w:t>, if more than ten projects are active within the region</w:t>
      </w:r>
    </w:p>
    <w:p w14:paraId="3EC50F9F" w14:textId="1E5CB506" w:rsidR="000F61A1" w:rsidRPr="003125B3" w:rsidRDefault="000A72B7" w:rsidP="003125B3">
      <w:pPr>
        <w:pStyle w:val="ListParagraph"/>
        <w:numPr>
          <w:ilvl w:val="1"/>
          <w:numId w:val="20"/>
        </w:numPr>
        <w:spacing w:line="360" w:lineRule="auto"/>
        <w:rPr>
          <w:b/>
        </w:rPr>
      </w:pPr>
      <w:r>
        <w:t>H</w:t>
      </w:r>
      <w:r w:rsidR="00E072AE">
        <w:t>old</w:t>
      </w:r>
      <w:r>
        <w:t>s</w:t>
      </w:r>
      <w:r w:rsidR="00E072AE">
        <w:t xml:space="preserve"> monthly meetings by conference call</w:t>
      </w:r>
    </w:p>
    <w:p w14:paraId="15EC65E7" w14:textId="290E0E02" w:rsidR="003125B3" w:rsidRPr="003125B3" w:rsidRDefault="003125B3" w:rsidP="00F267A7">
      <w:pPr>
        <w:pStyle w:val="ListParagraph"/>
        <w:numPr>
          <w:ilvl w:val="1"/>
          <w:numId w:val="20"/>
        </w:numPr>
        <w:spacing w:line="360" w:lineRule="auto"/>
        <w:rPr>
          <w:b/>
        </w:rPr>
      </w:pPr>
      <w:r>
        <w:t>Collaborates with SGI Working Groups</w:t>
      </w:r>
    </w:p>
    <w:p w14:paraId="01BC10D3" w14:textId="1F06E07B" w:rsidR="003125B3" w:rsidRDefault="003125B3" w:rsidP="003125B3">
      <w:pPr>
        <w:pStyle w:val="ListParagraph"/>
        <w:numPr>
          <w:ilvl w:val="2"/>
          <w:numId w:val="20"/>
        </w:numPr>
        <w:spacing w:line="360" w:lineRule="auto"/>
      </w:pPr>
      <w:r>
        <w:t xml:space="preserve">With the SGI Policy Working Group, uses the </w:t>
      </w:r>
      <w:hyperlink r:id="rId9" w:history="1">
        <w:r w:rsidRPr="00085A54">
          <w:rPr>
            <w:rStyle w:val="Hyperlink"/>
          </w:rPr>
          <w:t xml:space="preserve">IREC Community Renewables </w:t>
        </w:r>
        <w:r w:rsidR="00085A54" w:rsidRPr="00085A54">
          <w:rPr>
            <w:rStyle w:val="Hyperlink"/>
          </w:rPr>
          <w:t xml:space="preserve">Model </w:t>
        </w:r>
        <w:r w:rsidRPr="00085A54">
          <w:rPr>
            <w:rStyle w:val="Hyperlink"/>
          </w:rPr>
          <w:t xml:space="preserve">Program </w:t>
        </w:r>
        <w:r w:rsidR="00085A54" w:rsidRPr="00085A54">
          <w:rPr>
            <w:rStyle w:val="Hyperlink"/>
          </w:rPr>
          <w:t>Rules</w:t>
        </w:r>
      </w:hyperlink>
      <w:r>
        <w:t xml:space="preserve"> as a guide to:</w:t>
      </w:r>
    </w:p>
    <w:p w14:paraId="26DE2EDE" w14:textId="77777777" w:rsidR="003125B3" w:rsidRDefault="003125B3" w:rsidP="003125B3">
      <w:pPr>
        <w:pStyle w:val="ListParagraph"/>
        <w:numPr>
          <w:ilvl w:val="3"/>
          <w:numId w:val="20"/>
        </w:numPr>
        <w:spacing w:line="360" w:lineRule="auto"/>
      </w:pPr>
      <w:r>
        <w:t>Work with state government on solar gardens legislation</w:t>
      </w:r>
    </w:p>
    <w:p w14:paraId="34B8C7AE" w14:textId="77777777" w:rsidR="003125B3" w:rsidRDefault="003125B3" w:rsidP="003125B3">
      <w:pPr>
        <w:pStyle w:val="ListParagraph"/>
        <w:numPr>
          <w:ilvl w:val="3"/>
          <w:numId w:val="20"/>
        </w:numPr>
        <w:spacing w:line="360" w:lineRule="auto"/>
      </w:pPr>
      <w:r>
        <w:t>Work with utilities on tariff and interconnection policies</w:t>
      </w:r>
    </w:p>
    <w:p w14:paraId="2FD11E33" w14:textId="77777777" w:rsidR="003125B3" w:rsidRDefault="003125B3" w:rsidP="003125B3">
      <w:pPr>
        <w:pStyle w:val="ListParagraph"/>
        <w:numPr>
          <w:ilvl w:val="3"/>
          <w:numId w:val="20"/>
        </w:numPr>
        <w:spacing w:line="360" w:lineRule="auto"/>
      </w:pPr>
      <w:r>
        <w:t>Work with planning commissions on zoning rules</w:t>
      </w:r>
    </w:p>
    <w:p w14:paraId="04806904" w14:textId="77777777" w:rsidR="003125B3" w:rsidRDefault="003125B3" w:rsidP="003125B3">
      <w:pPr>
        <w:pStyle w:val="ListParagraph"/>
        <w:numPr>
          <w:ilvl w:val="2"/>
          <w:numId w:val="20"/>
        </w:numPr>
        <w:spacing w:line="360" w:lineRule="auto"/>
      </w:pPr>
      <w:r>
        <w:t>With the SGI Outreach Working Group</w:t>
      </w:r>
    </w:p>
    <w:p w14:paraId="0E76E1AB" w14:textId="05F90420" w:rsidR="003125B3" w:rsidRDefault="003125B3" w:rsidP="003125B3">
      <w:pPr>
        <w:pStyle w:val="ListParagraph"/>
        <w:numPr>
          <w:ilvl w:val="3"/>
          <w:numId w:val="20"/>
        </w:numPr>
        <w:spacing w:line="360" w:lineRule="auto"/>
      </w:pPr>
      <w:r>
        <w:t>Raises funds for regional group activities through donations and grants</w:t>
      </w:r>
    </w:p>
    <w:p w14:paraId="562DF580" w14:textId="68D4CBA0" w:rsidR="003125B3" w:rsidRPr="00E072AE" w:rsidRDefault="003125B3" w:rsidP="003125B3">
      <w:pPr>
        <w:pStyle w:val="ListParagraph"/>
        <w:numPr>
          <w:ilvl w:val="3"/>
          <w:numId w:val="20"/>
        </w:numPr>
        <w:spacing w:line="360" w:lineRule="auto"/>
        <w:rPr>
          <w:b/>
        </w:rPr>
      </w:pPr>
      <w:r>
        <w:t>Maintains a regional page on solargardens.org</w:t>
      </w:r>
    </w:p>
    <w:p w14:paraId="4F1D3ADC" w14:textId="1EAFBC13" w:rsidR="003125B3" w:rsidRPr="00E072AE" w:rsidRDefault="003125B3" w:rsidP="003125B3">
      <w:pPr>
        <w:pStyle w:val="ListParagraph"/>
        <w:numPr>
          <w:ilvl w:val="3"/>
          <w:numId w:val="20"/>
        </w:numPr>
        <w:spacing w:line="360" w:lineRule="auto"/>
        <w:rPr>
          <w:b/>
        </w:rPr>
      </w:pPr>
      <w:r>
        <w:t>Maintains an email listserv for communication between the members</w:t>
      </w:r>
    </w:p>
    <w:p w14:paraId="107E3E6F" w14:textId="1EB2C161" w:rsidR="003125B3" w:rsidRPr="003125B3" w:rsidRDefault="003125B3" w:rsidP="003125B3">
      <w:pPr>
        <w:pStyle w:val="ListParagraph"/>
        <w:numPr>
          <w:ilvl w:val="3"/>
          <w:numId w:val="20"/>
        </w:numPr>
        <w:spacing w:line="360" w:lineRule="auto"/>
      </w:pPr>
      <w:r>
        <w:t xml:space="preserve">Hosts an annual </w:t>
      </w:r>
      <w:r w:rsidR="00763EB2">
        <w:t>Confluence</w:t>
      </w:r>
      <w:r>
        <w:t xml:space="preserve"> event</w:t>
      </w:r>
    </w:p>
    <w:p w14:paraId="2192BA5E" w14:textId="59BCE5B4" w:rsidR="00AE7137" w:rsidRPr="007374D6" w:rsidRDefault="000F61A1" w:rsidP="00F267A7">
      <w:pPr>
        <w:pStyle w:val="ListParagraph"/>
        <w:numPr>
          <w:ilvl w:val="1"/>
          <w:numId w:val="20"/>
        </w:numPr>
        <w:spacing w:line="360" w:lineRule="auto"/>
        <w:rPr>
          <w:b/>
        </w:rPr>
      </w:pPr>
      <w:r>
        <w:t xml:space="preserve">Manage its </w:t>
      </w:r>
      <w:r w:rsidR="00AE7137">
        <w:t xml:space="preserve">own funds and fundraise under the SGI name and logo.  Up to 75% of donations may be dedicated to a particular Regional Group, Working Group, or Project, with the remaining 25% going to </w:t>
      </w:r>
      <w:r w:rsidR="00D80404">
        <w:t xml:space="preserve">the </w:t>
      </w:r>
      <w:r w:rsidR="00AE7137">
        <w:t>SGI General Fund</w:t>
      </w:r>
    </w:p>
    <w:p w14:paraId="01095280" w14:textId="77777777" w:rsidR="00564C42" w:rsidRPr="003A4BCA" w:rsidRDefault="00564C42" w:rsidP="00564C42">
      <w:pPr>
        <w:pStyle w:val="ListParagraph"/>
        <w:numPr>
          <w:ilvl w:val="1"/>
          <w:numId w:val="20"/>
        </w:numPr>
        <w:spacing w:line="360" w:lineRule="auto"/>
      </w:pPr>
      <w:r>
        <w:t>Will not be used to promote specific products, services, or business models</w:t>
      </w:r>
    </w:p>
    <w:p w14:paraId="4DB3FFA9" w14:textId="35C87892" w:rsidR="00D80404" w:rsidRDefault="00E842BE" w:rsidP="00D80404">
      <w:pPr>
        <w:pStyle w:val="ListParagraph"/>
        <w:numPr>
          <w:ilvl w:val="0"/>
          <w:numId w:val="20"/>
        </w:numPr>
        <w:spacing w:line="360" w:lineRule="auto"/>
        <w:rPr>
          <w:b/>
        </w:rPr>
      </w:pPr>
      <w:r w:rsidRPr="00932722">
        <w:rPr>
          <w:b/>
        </w:rPr>
        <w:t>SGI Working Groups</w:t>
      </w:r>
      <w:r w:rsidR="000B0CA7">
        <w:rPr>
          <w:b/>
        </w:rPr>
        <w:t xml:space="preserve"> </w:t>
      </w:r>
    </w:p>
    <w:p w14:paraId="5726F1CB" w14:textId="77777777" w:rsidR="003A4BCA" w:rsidRDefault="00CC643F" w:rsidP="003A4BCA">
      <w:pPr>
        <w:spacing w:line="360" w:lineRule="auto"/>
        <w:ind w:firstLine="720"/>
      </w:pPr>
      <w:r w:rsidRPr="003A4BCA">
        <w:t>Each</w:t>
      </w:r>
      <w:r w:rsidR="003A4BCA">
        <w:t xml:space="preserve"> SGI working group-</w:t>
      </w:r>
    </w:p>
    <w:p w14:paraId="5F416480" w14:textId="2A98BBBC" w:rsidR="003A4BCA" w:rsidRDefault="003A4BCA" w:rsidP="00CC643F">
      <w:pPr>
        <w:pStyle w:val="ListParagraph"/>
        <w:numPr>
          <w:ilvl w:val="1"/>
          <w:numId w:val="20"/>
        </w:numPr>
        <w:spacing w:line="360" w:lineRule="auto"/>
      </w:pPr>
      <w:r>
        <w:t>Is open to all SGI members</w:t>
      </w:r>
    </w:p>
    <w:p w14:paraId="1FA04C54" w14:textId="5006CA24" w:rsidR="00CC643F" w:rsidRDefault="002D02A7" w:rsidP="00CC643F">
      <w:pPr>
        <w:pStyle w:val="ListParagraph"/>
        <w:numPr>
          <w:ilvl w:val="1"/>
          <w:numId w:val="20"/>
        </w:numPr>
        <w:spacing w:line="360" w:lineRule="auto"/>
      </w:pPr>
      <w:r>
        <w:t>M</w:t>
      </w:r>
      <w:r w:rsidR="003A4BCA">
        <w:t>eet</w:t>
      </w:r>
      <w:r>
        <w:t>s</w:t>
      </w:r>
      <w:r w:rsidR="003A4BCA">
        <w:t xml:space="preserve"> by conference call biweekly, facilitated on a rotating basis</w:t>
      </w:r>
    </w:p>
    <w:p w14:paraId="1C0BE555" w14:textId="0DB3FF2E" w:rsidR="007374D6" w:rsidRPr="00E072AE" w:rsidRDefault="002D02A7" w:rsidP="007374D6">
      <w:pPr>
        <w:pStyle w:val="ListParagraph"/>
        <w:numPr>
          <w:ilvl w:val="1"/>
          <w:numId w:val="20"/>
        </w:numPr>
        <w:spacing w:line="360" w:lineRule="auto"/>
        <w:rPr>
          <w:b/>
        </w:rPr>
      </w:pPr>
      <w:r>
        <w:t>M</w:t>
      </w:r>
      <w:r w:rsidR="007374D6">
        <w:t>aintain</w:t>
      </w:r>
      <w:r>
        <w:t>s</w:t>
      </w:r>
      <w:r w:rsidR="007374D6">
        <w:t xml:space="preserve"> an email listserv for communication between the members</w:t>
      </w:r>
    </w:p>
    <w:p w14:paraId="37E9B685" w14:textId="723BEE82" w:rsidR="007374D6" w:rsidRPr="007374D6" w:rsidRDefault="002D02A7" w:rsidP="007374D6">
      <w:pPr>
        <w:pStyle w:val="ListParagraph"/>
        <w:numPr>
          <w:ilvl w:val="1"/>
          <w:numId w:val="20"/>
        </w:numPr>
        <w:spacing w:line="360" w:lineRule="auto"/>
        <w:rPr>
          <w:b/>
        </w:rPr>
      </w:pPr>
      <w:r>
        <w:t>M</w:t>
      </w:r>
      <w:r w:rsidR="007374D6">
        <w:t>aintain</w:t>
      </w:r>
      <w:r>
        <w:t>s</w:t>
      </w:r>
      <w:r w:rsidR="007374D6">
        <w:t xml:space="preserve"> a working group page on solargardens.org</w:t>
      </w:r>
    </w:p>
    <w:p w14:paraId="0F8E970F" w14:textId="2C6A9F62" w:rsidR="000972A3" w:rsidRDefault="002D02A7" w:rsidP="00CC643F">
      <w:pPr>
        <w:pStyle w:val="ListParagraph"/>
        <w:numPr>
          <w:ilvl w:val="1"/>
          <w:numId w:val="20"/>
        </w:numPr>
        <w:spacing w:line="360" w:lineRule="auto"/>
      </w:pPr>
      <w:r>
        <w:t>C</w:t>
      </w:r>
      <w:r w:rsidR="000972A3">
        <w:t>onduct</w:t>
      </w:r>
      <w:r>
        <w:t>s</w:t>
      </w:r>
      <w:r w:rsidR="000972A3">
        <w:t xml:space="preserve"> a workshop at the annual General Meeting</w:t>
      </w:r>
    </w:p>
    <w:p w14:paraId="6E4D81A1" w14:textId="11712ACD" w:rsidR="003A4BCA" w:rsidRDefault="002D02A7" w:rsidP="00CC643F">
      <w:pPr>
        <w:pStyle w:val="ListParagraph"/>
        <w:numPr>
          <w:ilvl w:val="1"/>
          <w:numId w:val="20"/>
        </w:numPr>
        <w:spacing w:line="360" w:lineRule="auto"/>
      </w:pPr>
      <w:r>
        <w:t>M</w:t>
      </w:r>
      <w:r w:rsidR="003A4BCA">
        <w:t>anage</w:t>
      </w:r>
      <w:r>
        <w:t>s</w:t>
      </w:r>
      <w:r w:rsidR="003A4BCA">
        <w:t xml:space="preserve"> a fund specific to its purposes under the auspices of the Treasurer</w:t>
      </w:r>
    </w:p>
    <w:p w14:paraId="6A650EEE" w14:textId="010845B1" w:rsidR="003A4BCA" w:rsidRDefault="002D02A7" w:rsidP="00CC643F">
      <w:pPr>
        <w:pStyle w:val="ListParagraph"/>
        <w:numPr>
          <w:ilvl w:val="1"/>
          <w:numId w:val="20"/>
        </w:numPr>
        <w:spacing w:line="360" w:lineRule="auto"/>
      </w:pPr>
      <w:r>
        <w:t>E</w:t>
      </w:r>
      <w:r w:rsidR="003A4BCA">
        <w:t>lect</w:t>
      </w:r>
      <w:r>
        <w:t>s</w:t>
      </w:r>
      <w:r w:rsidR="003A4BCA">
        <w:t xml:space="preserve"> a coordinator</w:t>
      </w:r>
      <w:r w:rsidR="00277A84">
        <w:t xml:space="preserve">. </w:t>
      </w:r>
      <w:r w:rsidR="003A4BCA">
        <w:t xml:space="preserve"> When a working group reaches five active members, </w:t>
      </w:r>
      <w:r w:rsidR="00277A84">
        <w:t xml:space="preserve">the group </w:t>
      </w:r>
      <w:r w:rsidR="003A4BCA">
        <w:t>will hold an election for a working group coordinator, to be approved by the Coordinator or Council</w:t>
      </w:r>
    </w:p>
    <w:p w14:paraId="794B12D4" w14:textId="3C493387" w:rsidR="007374D6" w:rsidRPr="005F7102" w:rsidRDefault="002D02A7" w:rsidP="00CC643F">
      <w:pPr>
        <w:pStyle w:val="ListParagraph"/>
        <w:numPr>
          <w:ilvl w:val="1"/>
          <w:numId w:val="20"/>
        </w:numPr>
        <w:spacing w:line="360" w:lineRule="auto"/>
      </w:pPr>
      <w:r>
        <w:t>Is not</w:t>
      </w:r>
      <w:r w:rsidR="00564C42">
        <w:t xml:space="preserve"> used to promote </w:t>
      </w:r>
      <w:r w:rsidR="007374D6">
        <w:t xml:space="preserve">specific </w:t>
      </w:r>
      <w:r w:rsidR="00564C42">
        <w:t>products, services</w:t>
      </w:r>
      <w:r w:rsidR="007374D6">
        <w:t xml:space="preserve">, or business </w:t>
      </w:r>
      <w:r w:rsidR="007374D6" w:rsidRPr="005F7102">
        <w:t>model</w:t>
      </w:r>
      <w:r w:rsidR="00564C42" w:rsidRPr="005F7102">
        <w:t>s</w:t>
      </w:r>
    </w:p>
    <w:p w14:paraId="33EB723D" w14:textId="356656C4" w:rsidR="005F7102" w:rsidRPr="005F7102" w:rsidRDefault="002D02A7" w:rsidP="005F7102">
      <w:pPr>
        <w:pStyle w:val="ListParagraph"/>
        <w:numPr>
          <w:ilvl w:val="1"/>
          <w:numId w:val="20"/>
        </w:numPr>
        <w:spacing w:line="360" w:lineRule="auto"/>
      </w:pPr>
      <w:r>
        <w:t xml:space="preserve">List of Working </w:t>
      </w:r>
      <w:r w:rsidR="00CC643F" w:rsidRPr="005F7102">
        <w:t>Groups</w:t>
      </w:r>
    </w:p>
    <w:p w14:paraId="1DC03639" w14:textId="61D56817" w:rsidR="005F7102" w:rsidRPr="005F7102" w:rsidRDefault="005F7102" w:rsidP="005F7102">
      <w:pPr>
        <w:pStyle w:val="ListParagraph"/>
        <w:numPr>
          <w:ilvl w:val="2"/>
          <w:numId w:val="20"/>
        </w:numPr>
        <w:spacing w:line="360" w:lineRule="auto"/>
        <w:rPr>
          <w:b/>
        </w:rPr>
      </w:pPr>
      <w:r w:rsidRPr="005F7102">
        <w:rPr>
          <w:b/>
        </w:rPr>
        <w:t xml:space="preserve">Education </w:t>
      </w:r>
    </w:p>
    <w:p w14:paraId="34B637CB" w14:textId="500DD5D9" w:rsidR="00B23254" w:rsidRDefault="00B23254" w:rsidP="000972A3">
      <w:pPr>
        <w:pStyle w:val="ListParagraph"/>
        <w:numPr>
          <w:ilvl w:val="3"/>
          <w:numId w:val="20"/>
        </w:numPr>
        <w:spacing w:line="360" w:lineRule="auto"/>
      </w:pPr>
      <w:r>
        <w:t xml:space="preserve">Education Coordinator serves as POC for Interns </w:t>
      </w:r>
    </w:p>
    <w:p w14:paraId="51E95079" w14:textId="6DEC55B7" w:rsidR="00B23254" w:rsidRDefault="00B23254" w:rsidP="000972A3">
      <w:pPr>
        <w:pStyle w:val="ListParagraph"/>
        <w:numPr>
          <w:ilvl w:val="3"/>
          <w:numId w:val="20"/>
        </w:numPr>
        <w:spacing w:line="360" w:lineRule="auto"/>
      </w:pPr>
      <w:r>
        <w:t>Is advised by Fellows</w:t>
      </w:r>
    </w:p>
    <w:p w14:paraId="3EEB3353" w14:textId="601CC1B4" w:rsidR="00B23254" w:rsidRDefault="00B23254" w:rsidP="000972A3">
      <w:pPr>
        <w:pStyle w:val="ListParagraph"/>
        <w:numPr>
          <w:ilvl w:val="3"/>
          <w:numId w:val="20"/>
        </w:numPr>
        <w:spacing w:line="360" w:lineRule="auto"/>
      </w:pPr>
      <w:r>
        <w:t>Manages the Skills Exchange</w:t>
      </w:r>
    </w:p>
    <w:p w14:paraId="49C4E714" w14:textId="47562B43" w:rsidR="000972A3" w:rsidRDefault="000972A3" w:rsidP="000972A3">
      <w:pPr>
        <w:pStyle w:val="ListParagraph"/>
        <w:numPr>
          <w:ilvl w:val="3"/>
          <w:numId w:val="20"/>
        </w:numPr>
        <w:spacing w:line="360" w:lineRule="auto"/>
      </w:pPr>
      <w:r>
        <w:t xml:space="preserve">Produces </w:t>
      </w:r>
      <w:r w:rsidR="00B23254">
        <w:t>education content</w:t>
      </w:r>
      <w:r>
        <w:t xml:space="preserve"> for </w:t>
      </w:r>
      <w:r w:rsidR="00B23254">
        <w:t>Confluences</w:t>
      </w:r>
      <w:r>
        <w:t xml:space="preserve"> in conjunction with the Outreach Working Group </w:t>
      </w:r>
    </w:p>
    <w:p w14:paraId="4FC693D0" w14:textId="0448CE28" w:rsidR="00B23254" w:rsidRPr="000972A3" w:rsidRDefault="00B23254" w:rsidP="00B23254">
      <w:pPr>
        <w:pStyle w:val="ListParagraph"/>
        <w:numPr>
          <w:ilvl w:val="3"/>
          <w:numId w:val="20"/>
        </w:numPr>
        <w:spacing w:line="360" w:lineRule="auto"/>
      </w:pPr>
      <w:r>
        <w:t>Records video of Confluences and Workshops and makes slideshows from speakers’ presentation decks for solargardens.org and the Solar Gardener Training</w:t>
      </w:r>
    </w:p>
    <w:p w14:paraId="7497FAE7" w14:textId="7E363E33" w:rsidR="0000361A" w:rsidRDefault="00277A84" w:rsidP="00032532">
      <w:pPr>
        <w:pStyle w:val="ListParagraph"/>
        <w:numPr>
          <w:ilvl w:val="3"/>
          <w:numId w:val="20"/>
        </w:numPr>
        <w:spacing w:line="360" w:lineRule="auto"/>
      </w:pPr>
      <w:r>
        <w:t xml:space="preserve">Develops a curriculum for the </w:t>
      </w:r>
      <w:r w:rsidRPr="005F7102">
        <w:t>Solar Gardener Training</w:t>
      </w:r>
      <w:r>
        <w:t xml:space="preserve"> </w:t>
      </w:r>
      <w:r w:rsidR="00734B2B">
        <w:t>(see below)</w:t>
      </w:r>
    </w:p>
    <w:p w14:paraId="453AFB5C" w14:textId="3A5EC5FD" w:rsidR="005F7102" w:rsidRDefault="005F7102" w:rsidP="005F7102">
      <w:pPr>
        <w:pStyle w:val="ListParagraph"/>
        <w:numPr>
          <w:ilvl w:val="3"/>
          <w:numId w:val="20"/>
        </w:numPr>
        <w:spacing w:line="360" w:lineRule="auto"/>
      </w:pPr>
      <w:r>
        <w:t xml:space="preserve">Seeks accreditation for the Solar Gardener Training under </w:t>
      </w:r>
      <w:hyperlink r:id="rId10" w:history="1">
        <w:r w:rsidRPr="005A023A">
          <w:rPr>
            <w:rStyle w:val="Hyperlink"/>
          </w:rPr>
          <w:t>IREC / ANSI stand</w:t>
        </w:r>
        <w:r w:rsidR="005A023A" w:rsidRPr="005A023A">
          <w:rPr>
            <w:rStyle w:val="Hyperlink"/>
          </w:rPr>
          <w:t>ard 14732</w:t>
        </w:r>
      </w:hyperlink>
    </w:p>
    <w:p w14:paraId="64B66B30" w14:textId="43E0E304" w:rsidR="005F7102" w:rsidRDefault="005F7102" w:rsidP="005F7102">
      <w:pPr>
        <w:pStyle w:val="ListParagraph"/>
        <w:numPr>
          <w:ilvl w:val="3"/>
          <w:numId w:val="20"/>
        </w:numPr>
        <w:spacing w:line="360" w:lineRule="auto"/>
      </w:pPr>
      <w:r>
        <w:t>Works with colleges, universities, and technical schools to offer the Solar Gardener Training for course credit</w:t>
      </w:r>
    </w:p>
    <w:p w14:paraId="7D33E686" w14:textId="57B6BCD9" w:rsidR="00D5526E" w:rsidRPr="005F7102" w:rsidRDefault="00D5526E" w:rsidP="00D5526E">
      <w:pPr>
        <w:pStyle w:val="ListParagraph"/>
        <w:numPr>
          <w:ilvl w:val="2"/>
          <w:numId w:val="20"/>
        </w:numPr>
        <w:spacing w:line="360" w:lineRule="auto"/>
        <w:rPr>
          <w:b/>
        </w:rPr>
      </w:pPr>
      <w:r w:rsidRPr="005F7102">
        <w:rPr>
          <w:b/>
        </w:rPr>
        <w:t xml:space="preserve">The </w:t>
      </w:r>
      <w:r w:rsidR="005F7102">
        <w:rPr>
          <w:b/>
        </w:rPr>
        <w:t xml:space="preserve">SGI </w:t>
      </w:r>
      <w:r w:rsidRPr="005F7102">
        <w:rPr>
          <w:b/>
        </w:rPr>
        <w:t xml:space="preserve">Outreach Working Group </w:t>
      </w:r>
    </w:p>
    <w:p w14:paraId="7C7FA21B" w14:textId="78F9444F" w:rsidR="00AA4D89" w:rsidRDefault="00AA4D89" w:rsidP="00D5526E">
      <w:pPr>
        <w:pStyle w:val="ListParagraph"/>
        <w:numPr>
          <w:ilvl w:val="3"/>
          <w:numId w:val="20"/>
        </w:numPr>
        <w:spacing w:line="360" w:lineRule="auto"/>
        <w:rPr>
          <w:b/>
        </w:rPr>
      </w:pPr>
      <w:r>
        <w:rPr>
          <w:b/>
        </w:rPr>
        <w:t xml:space="preserve">Raises funds </w:t>
      </w:r>
    </w:p>
    <w:p w14:paraId="18E1E264" w14:textId="2CB6C6BC" w:rsidR="00AA4D89" w:rsidRPr="00AA4D89" w:rsidRDefault="00AA4D89" w:rsidP="00AA4D89">
      <w:pPr>
        <w:pStyle w:val="ListParagraph"/>
        <w:numPr>
          <w:ilvl w:val="4"/>
          <w:numId w:val="20"/>
        </w:numPr>
        <w:spacing w:line="360" w:lineRule="auto"/>
        <w:rPr>
          <w:b/>
        </w:rPr>
      </w:pPr>
      <w:r>
        <w:t>Donations</w:t>
      </w:r>
    </w:p>
    <w:p w14:paraId="477AEEED" w14:textId="51C12019" w:rsidR="00AA4D89" w:rsidRPr="00AA4D89" w:rsidRDefault="00AA4D89" w:rsidP="00AA4D89">
      <w:pPr>
        <w:pStyle w:val="ListParagraph"/>
        <w:numPr>
          <w:ilvl w:val="4"/>
          <w:numId w:val="20"/>
        </w:numPr>
        <w:spacing w:line="360" w:lineRule="auto"/>
        <w:rPr>
          <w:b/>
        </w:rPr>
      </w:pPr>
      <w:r>
        <w:t>Crowdfunding</w:t>
      </w:r>
    </w:p>
    <w:p w14:paraId="1F2154F6" w14:textId="13720977" w:rsidR="00AA4D89" w:rsidRDefault="00AA4D89" w:rsidP="00AA4D89">
      <w:pPr>
        <w:pStyle w:val="ListParagraph"/>
        <w:numPr>
          <w:ilvl w:val="4"/>
          <w:numId w:val="20"/>
        </w:numPr>
        <w:spacing w:line="360" w:lineRule="auto"/>
        <w:rPr>
          <w:b/>
        </w:rPr>
      </w:pPr>
      <w:r>
        <w:t>Grants</w:t>
      </w:r>
    </w:p>
    <w:p w14:paraId="14263D0C" w14:textId="1877B29E" w:rsidR="00032532" w:rsidRPr="00032532" w:rsidRDefault="005F7102" w:rsidP="00D5526E">
      <w:pPr>
        <w:pStyle w:val="ListParagraph"/>
        <w:numPr>
          <w:ilvl w:val="3"/>
          <w:numId w:val="20"/>
        </w:numPr>
        <w:spacing w:line="360" w:lineRule="auto"/>
        <w:rPr>
          <w:b/>
        </w:rPr>
      </w:pPr>
      <w:r>
        <w:rPr>
          <w:b/>
        </w:rPr>
        <w:t xml:space="preserve">Through </w:t>
      </w:r>
      <w:r w:rsidR="0086110B">
        <w:rPr>
          <w:b/>
        </w:rPr>
        <w:t xml:space="preserve">Traditional </w:t>
      </w:r>
      <w:r w:rsidR="00343292">
        <w:rPr>
          <w:b/>
        </w:rPr>
        <w:t>Media</w:t>
      </w:r>
      <w:r w:rsidR="00032532">
        <w:rPr>
          <w:b/>
        </w:rPr>
        <w:t xml:space="preserve"> </w:t>
      </w:r>
    </w:p>
    <w:p w14:paraId="7864D066" w14:textId="138D90FB" w:rsidR="00032532" w:rsidRPr="00032532" w:rsidRDefault="00032532" w:rsidP="00D5526E">
      <w:pPr>
        <w:pStyle w:val="ListParagraph"/>
        <w:numPr>
          <w:ilvl w:val="4"/>
          <w:numId w:val="20"/>
        </w:numPr>
        <w:spacing w:line="360" w:lineRule="auto"/>
        <w:rPr>
          <w:b/>
        </w:rPr>
      </w:pPr>
      <w:r>
        <w:t>Develops a media communication strategy</w:t>
      </w:r>
    </w:p>
    <w:p w14:paraId="394EC1C6" w14:textId="44330901" w:rsidR="00032532" w:rsidRPr="00032532" w:rsidRDefault="00032532" w:rsidP="00D5526E">
      <w:pPr>
        <w:pStyle w:val="ListParagraph"/>
        <w:numPr>
          <w:ilvl w:val="4"/>
          <w:numId w:val="20"/>
        </w:numPr>
        <w:spacing w:line="360" w:lineRule="auto"/>
        <w:rPr>
          <w:b/>
        </w:rPr>
      </w:pPr>
      <w:r>
        <w:t>Identifies and maintain a list of media outlets</w:t>
      </w:r>
    </w:p>
    <w:p w14:paraId="4D88781A" w14:textId="74ED38D6" w:rsidR="00032532" w:rsidRPr="00032532" w:rsidRDefault="00032532" w:rsidP="00D5526E">
      <w:pPr>
        <w:pStyle w:val="ListParagraph"/>
        <w:numPr>
          <w:ilvl w:val="4"/>
          <w:numId w:val="20"/>
        </w:numPr>
        <w:spacing w:line="360" w:lineRule="auto"/>
        <w:rPr>
          <w:b/>
        </w:rPr>
      </w:pPr>
      <w:r>
        <w:t xml:space="preserve">Issues press releases </w:t>
      </w:r>
    </w:p>
    <w:p w14:paraId="22812757" w14:textId="430C0C73" w:rsidR="00730670" w:rsidRDefault="005F7102" w:rsidP="00D5526E">
      <w:pPr>
        <w:pStyle w:val="ListParagraph"/>
        <w:numPr>
          <w:ilvl w:val="3"/>
          <w:numId w:val="20"/>
        </w:numPr>
        <w:spacing w:line="360" w:lineRule="auto"/>
        <w:rPr>
          <w:b/>
        </w:rPr>
      </w:pPr>
      <w:r>
        <w:rPr>
          <w:b/>
        </w:rPr>
        <w:t xml:space="preserve">Through </w:t>
      </w:r>
      <w:r w:rsidR="00F0197E">
        <w:rPr>
          <w:b/>
        </w:rPr>
        <w:t>Online / Social</w:t>
      </w:r>
      <w:r w:rsidR="00730670">
        <w:rPr>
          <w:b/>
        </w:rPr>
        <w:t xml:space="preserve"> Media</w:t>
      </w:r>
    </w:p>
    <w:p w14:paraId="2F531C58" w14:textId="22731B0F" w:rsidR="00F0197E" w:rsidRPr="001B427E" w:rsidRDefault="00F0197E" w:rsidP="00D5526E">
      <w:pPr>
        <w:pStyle w:val="ListParagraph"/>
        <w:numPr>
          <w:ilvl w:val="4"/>
          <w:numId w:val="20"/>
        </w:numPr>
        <w:spacing w:line="360" w:lineRule="auto"/>
        <w:rPr>
          <w:b/>
        </w:rPr>
      </w:pPr>
      <w:r>
        <w:t>Collaborates with the SGI Webmaster on website design for solargardens.org</w:t>
      </w:r>
    </w:p>
    <w:p w14:paraId="2420B36B" w14:textId="158FDC4D" w:rsidR="001B427E" w:rsidRPr="00F0197E" w:rsidRDefault="001B427E" w:rsidP="00D5526E">
      <w:pPr>
        <w:pStyle w:val="ListParagraph"/>
        <w:numPr>
          <w:ilvl w:val="4"/>
          <w:numId w:val="20"/>
        </w:numPr>
        <w:spacing w:line="360" w:lineRule="auto"/>
        <w:rPr>
          <w:b/>
        </w:rPr>
      </w:pPr>
      <w:r>
        <w:t>Receives materials for the SGI Newsfeed</w:t>
      </w:r>
    </w:p>
    <w:p w14:paraId="4FCF0035" w14:textId="4B434CCA" w:rsidR="00730670" w:rsidRPr="00730670" w:rsidRDefault="001B427E" w:rsidP="001B427E">
      <w:pPr>
        <w:pStyle w:val="ListParagraph"/>
        <w:numPr>
          <w:ilvl w:val="5"/>
          <w:numId w:val="20"/>
        </w:numPr>
        <w:spacing w:line="360" w:lineRule="auto"/>
        <w:rPr>
          <w:b/>
        </w:rPr>
      </w:pPr>
      <w:r>
        <w:t>N</w:t>
      </w:r>
      <w:r w:rsidR="00730670">
        <w:t xml:space="preserve">ews suggestions from the membership </w:t>
      </w:r>
    </w:p>
    <w:p w14:paraId="05DC7729" w14:textId="7D7894CA" w:rsidR="00730670" w:rsidRPr="00730670" w:rsidRDefault="001B427E" w:rsidP="001B427E">
      <w:pPr>
        <w:pStyle w:val="ListParagraph"/>
        <w:numPr>
          <w:ilvl w:val="5"/>
          <w:numId w:val="20"/>
        </w:numPr>
        <w:spacing w:line="360" w:lineRule="auto"/>
        <w:rPr>
          <w:b/>
        </w:rPr>
      </w:pPr>
      <w:r>
        <w:t>Positive A</w:t>
      </w:r>
      <w:r w:rsidR="00730670">
        <w:t xml:space="preserve">ctions from the membership </w:t>
      </w:r>
    </w:p>
    <w:p w14:paraId="0411E6A4" w14:textId="22B97DF3" w:rsidR="00F05B1A" w:rsidRPr="00F05B1A" w:rsidRDefault="00F05B1A" w:rsidP="00F05B1A">
      <w:pPr>
        <w:pStyle w:val="ListParagraph"/>
        <w:numPr>
          <w:ilvl w:val="5"/>
          <w:numId w:val="20"/>
        </w:numPr>
        <w:spacing w:line="360" w:lineRule="auto"/>
        <w:rPr>
          <w:b/>
        </w:rPr>
      </w:pPr>
      <w:r>
        <w:t>A</w:t>
      </w:r>
      <w:r w:rsidR="00F0197E">
        <w:t xml:space="preserve">ction items from the Policy Working Group </w:t>
      </w:r>
    </w:p>
    <w:p w14:paraId="361717FE" w14:textId="1D57C3B5" w:rsidR="00730670" w:rsidRPr="00F0197E" w:rsidRDefault="00F05B1A" w:rsidP="00F05B1A">
      <w:pPr>
        <w:pStyle w:val="ListParagraph"/>
        <w:numPr>
          <w:ilvl w:val="5"/>
          <w:numId w:val="20"/>
        </w:numPr>
        <w:spacing w:line="360" w:lineRule="auto"/>
        <w:rPr>
          <w:b/>
        </w:rPr>
      </w:pPr>
      <w:r>
        <w:t>C</w:t>
      </w:r>
      <w:r w:rsidR="001B427E">
        <w:t xml:space="preserve">ompleted </w:t>
      </w:r>
      <w:r w:rsidR="00F0197E">
        <w:t xml:space="preserve">project milestones from the Project Development Working Group </w:t>
      </w:r>
    </w:p>
    <w:p w14:paraId="66A042E9" w14:textId="6CC818F3" w:rsidR="00F0197E" w:rsidRPr="00F0197E" w:rsidRDefault="00F0197E" w:rsidP="00D5526E">
      <w:pPr>
        <w:pStyle w:val="ListParagraph"/>
        <w:numPr>
          <w:ilvl w:val="4"/>
          <w:numId w:val="20"/>
        </w:numPr>
        <w:spacing w:line="360" w:lineRule="auto"/>
        <w:rPr>
          <w:b/>
        </w:rPr>
      </w:pPr>
      <w:r>
        <w:t>Publishes the SGI Newsfeed to –</w:t>
      </w:r>
    </w:p>
    <w:p w14:paraId="3932DDC6" w14:textId="5BC44476" w:rsidR="00F0197E" w:rsidRPr="00F0197E" w:rsidRDefault="00F0197E" w:rsidP="00D5526E">
      <w:pPr>
        <w:pStyle w:val="ListParagraph"/>
        <w:numPr>
          <w:ilvl w:val="5"/>
          <w:numId w:val="20"/>
        </w:numPr>
        <w:spacing w:line="360" w:lineRule="auto"/>
        <w:rPr>
          <w:b/>
        </w:rPr>
      </w:pPr>
      <w:r>
        <w:t>The SGI Blog blog.solargardens.org</w:t>
      </w:r>
    </w:p>
    <w:p w14:paraId="53721CB6" w14:textId="3051B42C" w:rsidR="00F0197E" w:rsidRPr="00F0197E" w:rsidRDefault="00F0197E" w:rsidP="00D5526E">
      <w:pPr>
        <w:pStyle w:val="ListParagraph"/>
        <w:numPr>
          <w:ilvl w:val="5"/>
          <w:numId w:val="20"/>
        </w:numPr>
        <w:spacing w:line="360" w:lineRule="auto"/>
        <w:rPr>
          <w:b/>
        </w:rPr>
      </w:pPr>
      <w:r>
        <w:t>The SGI Twitter feed @</w:t>
      </w:r>
      <w:proofErr w:type="spellStart"/>
      <w:r>
        <w:t>solargardens</w:t>
      </w:r>
      <w:proofErr w:type="spellEnd"/>
    </w:p>
    <w:p w14:paraId="1383549D" w14:textId="53787DB9" w:rsidR="00F0197E" w:rsidRPr="00F0197E" w:rsidRDefault="00F0197E" w:rsidP="00D5526E">
      <w:pPr>
        <w:pStyle w:val="ListParagraph"/>
        <w:numPr>
          <w:ilvl w:val="5"/>
          <w:numId w:val="20"/>
        </w:numPr>
        <w:spacing w:line="360" w:lineRule="auto"/>
        <w:rPr>
          <w:b/>
        </w:rPr>
      </w:pPr>
      <w:r>
        <w:t>The Solar Gardens Facebook page</w:t>
      </w:r>
    </w:p>
    <w:p w14:paraId="4979CB1C" w14:textId="40A93CB6" w:rsidR="00F0197E" w:rsidRPr="00F0197E" w:rsidRDefault="00F0197E" w:rsidP="00D5526E">
      <w:pPr>
        <w:pStyle w:val="ListParagraph"/>
        <w:numPr>
          <w:ilvl w:val="5"/>
          <w:numId w:val="20"/>
        </w:numPr>
        <w:spacing w:line="360" w:lineRule="auto"/>
        <w:rPr>
          <w:b/>
        </w:rPr>
      </w:pPr>
      <w:r>
        <w:t>The Solar Gardens LinkedIn group</w:t>
      </w:r>
    </w:p>
    <w:p w14:paraId="671ACCB8" w14:textId="20821D4C" w:rsidR="00F0197E" w:rsidRPr="00F0197E" w:rsidRDefault="00F0197E" w:rsidP="00D5526E">
      <w:pPr>
        <w:pStyle w:val="ListParagraph"/>
        <w:numPr>
          <w:ilvl w:val="5"/>
          <w:numId w:val="20"/>
        </w:numPr>
        <w:spacing w:line="360" w:lineRule="auto"/>
        <w:rPr>
          <w:b/>
        </w:rPr>
      </w:pPr>
      <w:r>
        <w:t>The SGI weekly newsletter on Mailchimp</w:t>
      </w:r>
    </w:p>
    <w:p w14:paraId="75CEA858" w14:textId="46CB5795" w:rsidR="00343292" w:rsidRDefault="00343292" w:rsidP="00D5526E">
      <w:pPr>
        <w:pStyle w:val="ListParagraph"/>
        <w:numPr>
          <w:ilvl w:val="3"/>
          <w:numId w:val="20"/>
        </w:numPr>
        <w:spacing w:line="360" w:lineRule="auto"/>
        <w:rPr>
          <w:b/>
        </w:rPr>
      </w:pPr>
      <w:r>
        <w:rPr>
          <w:b/>
        </w:rPr>
        <w:t xml:space="preserve">Membership </w:t>
      </w:r>
    </w:p>
    <w:p w14:paraId="01EBCB98" w14:textId="47FCE9C5" w:rsidR="00F0197E" w:rsidRPr="00F0197E" w:rsidRDefault="00F0197E" w:rsidP="00D5526E">
      <w:pPr>
        <w:pStyle w:val="ListParagraph"/>
        <w:numPr>
          <w:ilvl w:val="4"/>
          <w:numId w:val="20"/>
        </w:numPr>
        <w:spacing w:line="360" w:lineRule="auto"/>
        <w:rPr>
          <w:b/>
        </w:rPr>
      </w:pPr>
      <w:r>
        <w:t>Publishes the SGI Monthly Member Newsletter</w:t>
      </w:r>
    </w:p>
    <w:p w14:paraId="4DEE3F3D" w14:textId="561F1361" w:rsidR="00F0197E" w:rsidRPr="00F0197E" w:rsidRDefault="00F0197E" w:rsidP="00D5526E">
      <w:pPr>
        <w:pStyle w:val="ListParagraph"/>
        <w:numPr>
          <w:ilvl w:val="4"/>
          <w:numId w:val="20"/>
        </w:numPr>
        <w:spacing w:line="360" w:lineRule="auto"/>
        <w:rPr>
          <w:b/>
        </w:rPr>
      </w:pPr>
      <w:r>
        <w:t>Advertises SGI Membership</w:t>
      </w:r>
    </w:p>
    <w:p w14:paraId="4CA0F68B" w14:textId="089F7C32" w:rsidR="00F0197E" w:rsidRDefault="00A7661C" w:rsidP="00D5526E">
      <w:pPr>
        <w:pStyle w:val="ListParagraph"/>
        <w:numPr>
          <w:ilvl w:val="4"/>
          <w:numId w:val="20"/>
        </w:numPr>
        <w:spacing w:line="360" w:lineRule="auto"/>
        <w:rPr>
          <w:b/>
        </w:rPr>
      </w:pPr>
      <w:r>
        <w:t>Conducts membership drives</w:t>
      </w:r>
    </w:p>
    <w:p w14:paraId="6E37AA0D" w14:textId="68839C7F" w:rsidR="00032532" w:rsidRDefault="00032532" w:rsidP="00D5526E">
      <w:pPr>
        <w:pStyle w:val="ListParagraph"/>
        <w:numPr>
          <w:ilvl w:val="3"/>
          <w:numId w:val="20"/>
        </w:numPr>
        <w:spacing w:line="360" w:lineRule="auto"/>
        <w:rPr>
          <w:b/>
        </w:rPr>
      </w:pPr>
      <w:r>
        <w:rPr>
          <w:b/>
        </w:rPr>
        <w:t>Events</w:t>
      </w:r>
    </w:p>
    <w:p w14:paraId="0300C7F2" w14:textId="28BAA0A2" w:rsidR="0086110B" w:rsidRPr="0086110B" w:rsidRDefault="0086110B" w:rsidP="00D5526E">
      <w:pPr>
        <w:pStyle w:val="ListParagraph"/>
        <w:numPr>
          <w:ilvl w:val="4"/>
          <w:numId w:val="20"/>
        </w:numPr>
        <w:spacing w:line="360" w:lineRule="auto"/>
        <w:rPr>
          <w:b/>
        </w:rPr>
      </w:pPr>
      <w:r>
        <w:t>Plans the annual SGI General Meeting</w:t>
      </w:r>
    </w:p>
    <w:p w14:paraId="500346A9" w14:textId="2397ED46" w:rsidR="0086110B" w:rsidRPr="005F7102" w:rsidRDefault="00F0197E" w:rsidP="00D5526E">
      <w:pPr>
        <w:pStyle w:val="ListParagraph"/>
        <w:numPr>
          <w:ilvl w:val="4"/>
          <w:numId w:val="20"/>
        </w:numPr>
        <w:spacing w:line="360" w:lineRule="auto"/>
        <w:rPr>
          <w:b/>
        </w:rPr>
      </w:pPr>
      <w:r>
        <w:t>Works with SGI Regional Coordinators to plan annual SGI Confluence events in each region</w:t>
      </w:r>
    </w:p>
    <w:p w14:paraId="40466255" w14:textId="0F9338B1" w:rsidR="005F7102" w:rsidRDefault="005F7102" w:rsidP="00D5526E">
      <w:pPr>
        <w:pStyle w:val="ListParagraph"/>
        <w:numPr>
          <w:ilvl w:val="4"/>
          <w:numId w:val="20"/>
        </w:numPr>
        <w:spacing w:line="360" w:lineRule="auto"/>
        <w:rPr>
          <w:b/>
        </w:rPr>
      </w:pPr>
      <w:r>
        <w:t xml:space="preserve">Works with SGI Solar Gardeners to plan local </w:t>
      </w:r>
      <w:r w:rsidR="00A54D05">
        <w:t>informational meetings</w:t>
      </w:r>
    </w:p>
    <w:p w14:paraId="34168745" w14:textId="719BBA26" w:rsidR="000B0CA7" w:rsidRDefault="005300F6" w:rsidP="00CC643F">
      <w:pPr>
        <w:pStyle w:val="ListParagraph"/>
        <w:numPr>
          <w:ilvl w:val="2"/>
          <w:numId w:val="20"/>
        </w:numPr>
        <w:spacing w:line="360" w:lineRule="auto"/>
        <w:rPr>
          <w:b/>
        </w:rPr>
      </w:pPr>
      <w:r w:rsidRPr="00D80404">
        <w:rPr>
          <w:b/>
        </w:rPr>
        <w:t>Open Source</w:t>
      </w:r>
      <w:r w:rsidR="00C46CFE">
        <w:rPr>
          <w:b/>
        </w:rPr>
        <w:t xml:space="preserve"> </w:t>
      </w:r>
    </w:p>
    <w:p w14:paraId="45026537" w14:textId="2A35678E" w:rsidR="00C46CFE" w:rsidRPr="00C46CFE" w:rsidRDefault="00734B2B" w:rsidP="00C46CFE">
      <w:pPr>
        <w:spacing w:line="360" w:lineRule="auto"/>
        <w:ind w:left="1440" w:firstLine="720"/>
      </w:pPr>
      <w:r>
        <w:t>The Open Source Working G</w:t>
      </w:r>
      <w:r w:rsidR="00C46CFE">
        <w:t xml:space="preserve">roup uses </w:t>
      </w:r>
      <w:r w:rsidR="00A93330">
        <w:t>the Creative Commons Not for Profit Attribution / Share Alike license for its products.</w:t>
      </w:r>
    </w:p>
    <w:p w14:paraId="379A0C4F" w14:textId="02B169A9" w:rsidR="00375C6E" w:rsidRPr="00375C6E" w:rsidRDefault="00621EB6" w:rsidP="00375C6E">
      <w:pPr>
        <w:pStyle w:val="ListParagraph"/>
        <w:numPr>
          <w:ilvl w:val="3"/>
          <w:numId w:val="20"/>
        </w:numPr>
        <w:spacing w:line="360" w:lineRule="auto"/>
        <w:rPr>
          <w:b/>
        </w:rPr>
      </w:pPr>
      <w:r>
        <w:rPr>
          <w:b/>
        </w:rPr>
        <w:t>Communications Protocol</w:t>
      </w:r>
      <w:r w:rsidR="00375C6E">
        <w:rPr>
          <w:b/>
        </w:rPr>
        <w:t xml:space="preserve">s </w:t>
      </w:r>
      <w:r w:rsidR="00375C6E">
        <w:t>– Work</w:t>
      </w:r>
      <w:r w:rsidR="00D5526E">
        <w:t>s</w:t>
      </w:r>
      <w:r w:rsidR="00375C6E">
        <w:t xml:space="preserve"> with utility experts to develop </w:t>
      </w:r>
      <w:r w:rsidR="00D5526E">
        <w:t>or adopt</w:t>
      </w:r>
      <w:r w:rsidR="00375C6E">
        <w:t xml:space="preserve"> open standard</w:t>
      </w:r>
      <w:r w:rsidR="00D5526E">
        <w:t>s</w:t>
      </w:r>
      <w:r w:rsidR="00375C6E">
        <w:t xml:space="preserve"> to communicate subscri</w:t>
      </w:r>
      <w:r w:rsidR="00D5526E">
        <w:t xml:space="preserve">ption </w:t>
      </w:r>
      <w:r w:rsidR="00375C6E">
        <w:t>information</w:t>
      </w:r>
      <w:r w:rsidR="00D5526E">
        <w:t xml:space="preserve"> and changes between subscriber organizations and utilities.</w:t>
      </w:r>
    </w:p>
    <w:p w14:paraId="1C17A402" w14:textId="3C883405" w:rsidR="00032532" w:rsidRDefault="00032532" w:rsidP="00032532">
      <w:pPr>
        <w:pStyle w:val="ListParagraph"/>
        <w:numPr>
          <w:ilvl w:val="3"/>
          <w:numId w:val="20"/>
        </w:numPr>
        <w:spacing w:line="360" w:lineRule="auto"/>
        <w:rPr>
          <w:b/>
        </w:rPr>
      </w:pPr>
      <w:r>
        <w:rPr>
          <w:b/>
        </w:rPr>
        <w:t>Software</w:t>
      </w:r>
    </w:p>
    <w:p w14:paraId="61180CC0" w14:textId="72AE027B" w:rsidR="00D5526E" w:rsidRPr="00D5526E" w:rsidRDefault="00D5526E" w:rsidP="00D5526E">
      <w:pPr>
        <w:spacing w:line="360" w:lineRule="auto"/>
        <w:ind w:left="2160" w:firstLine="720"/>
        <w:rPr>
          <w:b/>
        </w:rPr>
      </w:pPr>
      <w:r>
        <w:t>Develops or adopts software to</w:t>
      </w:r>
    </w:p>
    <w:p w14:paraId="1579AE77" w14:textId="77C81487" w:rsidR="00D5526E" w:rsidRPr="00D5526E" w:rsidRDefault="00D5526E" w:rsidP="00D5526E">
      <w:pPr>
        <w:pStyle w:val="ListParagraph"/>
        <w:numPr>
          <w:ilvl w:val="4"/>
          <w:numId w:val="20"/>
        </w:numPr>
        <w:spacing w:line="360" w:lineRule="auto"/>
        <w:rPr>
          <w:b/>
        </w:rPr>
      </w:pPr>
      <w:r>
        <w:t>Implement SGI Communication protocols</w:t>
      </w:r>
    </w:p>
    <w:p w14:paraId="0C17772A" w14:textId="768461E4" w:rsidR="00D5526E" w:rsidRPr="00D5526E" w:rsidRDefault="00D5526E" w:rsidP="00D5526E">
      <w:pPr>
        <w:pStyle w:val="ListParagraph"/>
        <w:numPr>
          <w:ilvl w:val="4"/>
          <w:numId w:val="20"/>
        </w:numPr>
        <w:spacing w:line="360" w:lineRule="auto"/>
        <w:rPr>
          <w:b/>
        </w:rPr>
      </w:pPr>
      <w:r>
        <w:t>Manage solar garden subscriber databases</w:t>
      </w:r>
    </w:p>
    <w:p w14:paraId="7317E3A0" w14:textId="4FAC4FE7" w:rsidR="00D5526E" w:rsidRDefault="00D5526E" w:rsidP="00D5526E">
      <w:pPr>
        <w:pStyle w:val="ListParagraph"/>
        <w:numPr>
          <w:ilvl w:val="4"/>
          <w:numId w:val="20"/>
        </w:numPr>
        <w:spacing w:line="360" w:lineRule="auto"/>
        <w:rPr>
          <w:b/>
        </w:rPr>
      </w:pPr>
      <w:r>
        <w:t>Handle billing, accounting, and donations</w:t>
      </w:r>
    </w:p>
    <w:p w14:paraId="51FB9B78" w14:textId="630509E5" w:rsidR="00032532" w:rsidRDefault="007C75AD" w:rsidP="00032532">
      <w:pPr>
        <w:pStyle w:val="ListParagraph"/>
        <w:numPr>
          <w:ilvl w:val="3"/>
          <w:numId w:val="20"/>
        </w:numPr>
        <w:spacing w:line="360" w:lineRule="auto"/>
        <w:rPr>
          <w:b/>
        </w:rPr>
      </w:pPr>
      <w:r>
        <w:t xml:space="preserve">Develops or adopts template </w:t>
      </w:r>
      <w:r w:rsidR="00032532">
        <w:rPr>
          <w:b/>
        </w:rPr>
        <w:t>Legal Documents</w:t>
      </w:r>
    </w:p>
    <w:p w14:paraId="621247A0" w14:textId="77777777" w:rsidR="00B23254" w:rsidRPr="00B23254" w:rsidRDefault="00B23254" w:rsidP="007C75AD">
      <w:pPr>
        <w:pStyle w:val="ListParagraph"/>
        <w:numPr>
          <w:ilvl w:val="4"/>
          <w:numId w:val="20"/>
        </w:numPr>
        <w:spacing w:line="360" w:lineRule="auto"/>
        <w:rPr>
          <w:b/>
        </w:rPr>
      </w:pPr>
      <w:r>
        <w:t>Project development documents</w:t>
      </w:r>
    </w:p>
    <w:p w14:paraId="6F873EAF" w14:textId="7252B9B6" w:rsidR="00D5526E" w:rsidRPr="007C75AD" w:rsidRDefault="007C75AD" w:rsidP="00B23254">
      <w:pPr>
        <w:pStyle w:val="ListParagraph"/>
        <w:numPr>
          <w:ilvl w:val="5"/>
          <w:numId w:val="20"/>
        </w:numPr>
        <w:spacing w:line="360" w:lineRule="auto"/>
        <w:rPr>
          <w:b/>
        </w:rPr>
      </w:pPr>
      <w:r>
        <w:t>Site lease</w:t>
      </w:r>
    </w:p>
    <w:p w14:paraId="53598CA7" w14:textId="78EA5936" w:rsidR="007C75AD" w:rsidRPr="00AA4D89" w:rsidRDefault="007C75AD" w:rsidP="00B23254">
      <w:pPr>
        <w:pStyle w:val="ListParagraph"/>
        <w:numPr>
          <w:ilvl w:val="5"/>
          <w:numId w:val="20"/>
        </w:numPr>
        <w:spacing w:line="360" w:lineRule="auto"/>
        <w:rPr>
          <w:b/>
        </w:rPr>
      </w:pPr>
      <w:r>
        <w:t>Subscriber organization legal structure</w:t>
      </w:r>
    </w:p>
    <w:p w14:paraId="5E6B59B3" w14:textId="38D0D2A5" w:rsidR="00AA4D89" w:rsidRPr="00AA4D89" w:rsidRDefault="00AA4D89" w:rsidP="00AA4D89">
      <w:pPr>
        <w:pStyle w:val="ListParagraph"/>
        <w:numPr>
          <w:ilvl w:val="5"/>
          <w:numId w:val="20"/>
        </w:numPr>
        <w:spacing w:line="360" w:lineRule="auto"/>
        <w:rPr>
          <w:b/>
        </w:rPr>
      </w:pPr>
      <w:r>
        <w:t>Request for Proposal</w:t>
      </w:r>
    </w:p>
    <w:p w14:paraId="05834895" w14:textId="756EE95E" w:rsidR="007C75AD" w:rsidRPr="00AA4D89" w:rsidRDefault="007C75AD" w:rsidP="00B23254">
      <w:pPr>
        <w:pStyle w:val="ListParagraph"/>
        <w:numPr>
          <w:ilvl w:val="5"/>
          <w:numId w:val="20"/>
        </w:numPr>
        <w:spacing w:line="360" w:lineRule="auto"/>
        <w:rPr>
          <w:b/>
        </w:rPr>
      </w:pPr>
      <w:r>
        <w:t>Subscriber contract</w:t>
      </w:r>
    </w:p>
    <w:p w14:paraId="1D60217A" w14:textId="0EBCCFE1" w:rsidR="00AA4D89" w:rsidRPr="00AA4D89" w:rsidRDefault="00AA4D89" w:rsidP="00AA4D89">
      <w:pPr>
        <w:pStyle w:val="ListParagraph"/>
        <w:numPr>
          <w:ilvl w:val="5"/>
          <w:numId w:val="20"/>
        </w:numPr>
        <w:spacing w:line="360" w:lineRule="auto"/>
        <w:rPr>
          <w:b/>
        </w:rPr>
      </w:pPr>
      <w:r>
        <w:t>Microloan documents for sponsors</w:t>
      </w:r>
    </w:p>
    <w:p w14:paraId="5161BBDB" w14:textId="2D70AE2E" w:rsidR="00927D04" w:rsidRPr="007C75AD" w:rsidRDefault="00927D04" w:rsidP="007C75AD">
      <w:pPr>
        <w:pStyle w:val="ListParagraph"/>
        <w:numPr>
          <w:ilvl w:val="4"/>
          <w:numId w:val="20"/>
        </w:numPr>
        <w:spacing w:line="360" w:lineRule="auto"/>
        <w:rPr>
          <w:b/>
        </w:rPr>
      </w:pPr>
      <w:r>
        <w:t>Solar gardener contract</w:t>
      </w:r>
    </w:p>
    <w:p w14:paraId="5A792127" w14:textId="73F9CE06" w:rsidR="00927D04" w:rsidRDefault="00927D04" w:rsidP="007C75AD">
      <w:pPr>
        <w:pStyle w:val="ListParagraph"/>
        <w:numPr>
          <w:ilvl w:val="4"/>
          <w:numId w:val="20"/>
        </w:numPr>
        <w:spacing w:line="360" w:lineRule="auto"/>
        <w:rPr>
          <w:b/>
        </w:rPr>
      </w:pPr>
      <w:r>
        <w:t>Template grant proposal</w:t>
      </w:r>
    </w:p>
    <w:p w14:paraId="50406D18" w14:textId="07980128" w:rsidR="00032532" w:rsidRPr="00F130B0" w:rsidRDefault="00C46CFE" w:rsidP="00032532">
      <w:pPr>
        <w:pStyle w:val="ListParagraph"/>
        <w:numPr>
          <w:ilvl w:val="3"/>
          <w:numId w:val="20"/>
        </w:numPr>
        <w:spacing w:line="360" w:lineRule="auto"/>
        <w:rPr>
          <w:b/>
        </w:rPr>
      </w:pPr>
      <w:r>
        <w:t xml:space="preserve">Develops and adopts open source </w:t>
      </w:r>
      <w:r w:rsidR="00DB494C">
        <w:rPr>
          <w:b/>
        </w:rPr>
        <w:t>Financial models</w:t>
      </w:r>
      <w:r w:rsidR="00A93330">
        <w:rPr>
          <w:b/>
        </w:rPr>
        <w:t xml:space="preserve"> </w:t>
      </w:r>
      <w:r w:rsidR="00A93330">
        <w:t>for community renewable projects</w:t>
      </w:r>
    </w:p>
    <w:p w14:paraId="26B7EC51" w14:textId="78F19E96" w:rsidR="00F130B0" w:rsidRPr="002232FF" w:rsidRDefault="00F130B0" w:rsidP="00032532">
      <w:pPr>
        <w:pStyle w:val="ListParagraph"/>
        <w:numPr>
          <w:ilvl w:val="3"/>
          <w:numId w:val="20"/>
        </w:numPr>
        <w:spacing w:line="360" w:lineRule="auto"/>
        <w:rPr>
          <w:b/>
        </w:rPr>
      </w:pPr>
      <w:r>
        <w:t>Publishes template legislation and other material from the Policy Working Group</w:t>
      </w:r>
    </w:p>
    <w:p w14:paraId="69972957" w14:textId="43F55056" w:rsidR="002232FF" w:rsidRPr="002232FF" w:rsidRDefault="002232FF" w:rsidP="002232FF">
      <w:pPr>
        <w:pStyle w:val="ListParagraph"/>
        <w:numPr>
          <w:ilvl w:val="3"/>
          <w:numId w:val="20"/>
        </w:numPr>
        <w:spacing w:line="360" w:lineRule="auto"/>
        <w:rPr>
          <w:b/>
        </w:rPr>
      </w:pPr>
      <w:r>
        <w:t xml:space="preserve">Works with the </w:t>
      </w:r>
      <w:r w:rsidR="001B427E">
        <w:t>Inclusion</w:t>
      </w:r>
      <w:r>
        <w:t xml:space="preserve"> Working Group to create inclusive legal structures and financial models</w:t>
      </w:r>
    </w:p>
    <w:p w14:paraId="3F9ACDFA" w14:textId="6A26D2B3" w:rsidR="005300F6" w:rsidRDefault="00CC643F" w:rsidP="00CC643F">
      <w:pPr>
        <w:pStyle w:val="ListParagraph"/>
        <w:numPr>
          <w:ilvl w:val="2"/>
          <w:numId w:val="20"/>
        </w:numPr>
        <w:spacing w:line="360" w:lineRule="auto"/>
        <w:rPr>
          <w:b/>
        </w:rPr>
      </w:pPr>
      <w:r>
        <w:rPr>
          <w:b/>
        </w:rPr>
        <w:t>Project Development</w:t>
      </w:r>
      <w:r w:rsidR="00B90168">
        <w:rPr>
          <w:b/>
        </w:rPr>
        <w:t xml:space="preserve"> </w:t>
      </w:r>
    </w:p>
    <w:p w14:paraId="164168AF" w14:textId="7FCD35E0" w:rsidR="00DB494C" w:rsidRDefault="00DB494C" w:rsidP="00032532">
      <w:pPr>
        <w:pStyle w:val="ListParagraph"/>
        <w:numPr>
          <w:ilvl w:val="3"/>
          <w:numId w:val="20"/>
        </w:numPr>
        <w:spacing w:line="360" w:lineRule="auto"/>
      </w:pPr>
      <w:r>
        <w:t xml:space="preserve">Provides technical </w:t>
      </w:r>
      <w:r w:rsidR="00320AFC">
        <w:t>assistance</w:t>
      </w:r>
      <w:r>
        <w:t xml:space="preserve"> to Solar Gardeners</w:t>
      </w:r>
    </w:p>
    <w:p w14:paraId="73808EBB" w14:textId="0EE04F14" w:rsidR="00790D80" w:rsidRDefault="00F01683" w:rsidP="00032532">
      <w:pPr>
        <w:pStyle w:val="ListParagraph"/>
        <w:numPr>
          <w:ilvl w:val="3"/>
          <w:numId w:val="20"/>
        </w:numPr>
        <w:spacing w:line="360" w:lineRule="auto"/>
      </w:pPr>
      <w:r>
        <w:t>Produces and revises the Project Development Checklist template on Basecamp</w:t>
      </w:r>
    </w:p>
    <w:p w14:paraId="0ED591CB" w14:textId="37CC59C6" w:rsidR="00F0197E" w:rsidRPr="00872A71" w:rsidRDefault="00032532" w:rsidP="00F0197E">
      <w:pPr>
        <w:pStyle w:val="ListParagraph"/>
        <w:numPr>
          <w:ilvl w:val="3"/>
          <w:numId w:val="20"/>
        </w:numPr>
        <w:spacing w:line="360" w:lineRule="auto"/>
      </w:pPr>
      <w:r w:rsidRPr="00872A71">
        <w:t xml:space="preserve">Produces </w:t>
      </w:r>
      <w:r w:rsidR="00F0197E">
        <w:t>the SGI Developer Rating</w:t>
      </w:r>
      <w:r w:rsidR="007C0CCC">
        <w:t xml:space="preserve"> S</w:t>
      </w:r>
      <w:r w:rsidR="00DB494C">
        <w:t>tandard</w:t>
      </w:r>
      <w:r w:rsidRPr="00872A71">
        <w:t xml:space="preserve"> for </w:t>
      </w:r>
      <w:r w:rsidR="00FB7CE0">
        <w:t>project</w:t>
      </w:r>
      <w:r w:rsidR="00DB494C">
        <w:t xml:space="preserve"> </w:t>
      </w:r>
      <w:r w:rsidRPr="00872A71">
        <w:t>developers based on the Code</w:t>
      </w:r>
      <w:r w:rsidR="00DB494C">
        <w:t xml:space="preserve"> and other objective criteria</w:t>
      </w:r>
    </w:p>
    <w:p w14:paraId="6C26D4C6" w14:textId="13491C29" w:rsidR="00872A71" w:rsidRPr="00F0197E" w:rsidRDefault="00F0197E" w:rsidP="00032532">
      <w:pPr>
        <w:pStyle w:val="ListParagraph"/>
        <w:numPr>
          <w:ilvl w:val="3"/>
          <w:numId w:val="20"/>
        </w:numPr>
        <w:spacing w:line="360" w:lineRule="auto"/>
        <w:rPr>
          <w:b/>
        </w:rPr>
      </w:pPr>
      <w:r>
        <w:t>Rates and q</w:t>
      </w:r>
      <w:r w:rsidR="00872A71">
        <w:t xml:space="preserve">ualifies developers based on </w:t>
      </w:r>
      <w:r>
        <w:t>the SGI Developer R</w:t>
      </w:r>
      <w:r w:rsidR="00DB494C">
        <w:t>ating</w:t>
      </w:r>
      <w:r>
        <w:t xml:space="preserve"> standard</w:t>
      </w:r>
    </w:p>
    <w:p w14:paraId="25BB08B0" w14:textId="76CA0AA9" w:rsidR="00F0197E" w:rsidRPr="00B90168" w:rsidRDefault="00F0197E" w:rsidP="00032532">
      <w:pPr>
        <w:pStyle w:val="ListParagraph"/>
        <w:numPr>
          <w:ilvl w:val="3"/>
          <w:numId w:val="20"/>
        </w:numPr>
        <w:spacing w:line="360" w:lineRule="auto"/>
        <w:rPr>
          <w:b/>
        </w:rPr>
      </w:pPr>
      <w:r>
        <w:t>Reviews developer ratings once per year</w:t>
      </w:r>
    </w:p>
    <w:p w14:paraId="04B539D7" w14:textId="4812FE78" w:rsidR="00B90168" w:rsidRPr="00CE0C36" w:rsidRDefault="00B90168" w:rsidP="00032532">
      <w:pPr>
        <w:pStyle w:val="ListParagraph"/>
        <w:numPr>
          <w:ilvl w:val="3"/>
          <w:numId w:val="20"/>
        </w:numPr>
        <w:spacing w:line="360" w:lineRule="auto"/>
        <w:rPr>
          <w:b/>
        </w:rPr>
      </w:pPr>
      <w:r>
        <w:t>Works with the SGI Inclusion Working Group</w:t>
      </w:r>
      <w:r w:rsidR="008D59A2">
        <w:t xml:space="preserve"> to encourage project</w:t>
      </w:r>
      <w:r w:rsidR="00CE0C36">
        <w:t xml:space="preserve"> development in Environmental Justice areas</w:t>
      </w:r>
      <w:r w:rsidR="00536980">
        <w:t xml:space="preserve"> with</w:t>
      </w:r>
      <w:r w:rsidR="00CE0C36">
        <w:t xml:space="preserve"> -</w:t>
      </w:r>
    </w:p>
    <w:p w14:paraId="0C137EC7" w14:textId="6741AF80" w:rsidR="00536980" w:rsidRPr="00CE0C36" w:rsidRDefault="008D59A2" w:rsidP="00536980">
      <w:pPr>
        <w:pStyle w:val="ListParagraph"/>
        <w:numPr>
          <w:ilvl w:val="4"/>
          <w:numId w:val="20"/>
        </w:numPr>
        <w:spacing w:line="360" w:lineRule="auto"/>
        <w:rPr>
          <w:b/>
        </w:rPr>
      </w:pPr>
      <w:r>
        <w:t>Low</w:t>
      </w:r>
      <w:r w:rsidR="00536980">
        <w:t xml:space="preserve"> average incomes</w:t>
      </w:r>
    </w:p>
    <w:p w14:paraId="62F35B6D" w14:textId="77777777" w:rsidR="00536980" w:rsidRPr="00CE0C36" w:rsidRDefault="00536980" w:rsidP="00536980">
      <w:pPr>
        <w:pStyle w:val="ListParagraph"/>
        <w:numPr>
          <w:ilvl w:val="4"/>
          <w:numId w:val="20"/>
        </w:numPr>
        <w:spacing w:line="360" w:lineRule="auto"/>
        <w:rPr>
          <w:b/>
        </w:rPr>
      </w:pPr>
      <w:r>
        <w:t>Pollution from fossil fuel use or spills</w:t>
      </w:r>
    </w:p>
    <w:p w14:paraId="2D075B36" w14:textId="77777777" w:rsidR="00536980" w:rsidRPr="00872A71" w:rsidRDefault="00536980" w:rsidP="00536980">
      <w:pPr>
        <w:pStyle w:val="ListParagraph"/>
        <w:numPr>
          <w:ilvl w:val="4"/>
          <w:numId w:val="20"/>
        </w:numPr>
        <w:spacing w:line="360" w:lineRule="auto"/>
        <w:rPr>
          <w:b/>
        </w:rPr>
      </w:pPr>
      <w:r>
        <w:t>Climate change impacts</w:t>
      </w:r>
    </w:p>
    <w:p w14:paraId="28BDAB57" w14:textId="5F935870" w:rsidR="00872A71" w:rsidRPr="00F01683" w:rsidRDefault="00872A71" w:rsidP="00032532">
      <w:pPr>
        <w:pStyle w:val="ListParagraph"/>
        <w:numPr>
          <w:ilvl w:val="3"/>
          <w:numId w:val="20"/>
        </w:numPr>
        <w:spacing w:line="360" w:lineRule="auto"/>
        <w:rPr>
          <w:b/>
        </w:rPr>
      </w:pPr>
      <w:r>
        <w:t>Manages the SGI Request for Proposal process</w:t>
      </w:r>
    </w:p>
    <w:p w14:paraId="059CEE0D" w14:textId="480DE104" w:rsidR="00F01683" w:rsidRPr="00F01683" w:rsidRDefault="00F01683" w:rsidP="00F01683">
      <w:pPr>
        <w:pStyle w:val="ListParagraph"/>
        <w:spacing w:line="360" w:lineRule="auto"/>
        <w:ind w:left="2880"/>
      </w:pPr>
      <w:r>
        <w:t>The SGI Request for Proposal process –</w:t>
      </w:r>
    </w:p>
    <w:p w14:paraId="0A60760F" w14:textId="577E25E0" w:rsidR="00F01683" w:rsidRPr="007F5048" w:rsidRDefault="00F01683" w:rsidP="00F01683">
      <w:pPr>
        <w:pStyle w:val="ListParagraph"/>
        <w:numPr>
          <w:ilvl w:val="4"/>
          <w:numId w:val="20"/>
        </w:numPr>
        <w:spacing w:line="360" w:lineRule="auto"/>
        <w:rPr>
          <w:b/>
        </w:rPr>
      </w:pPr>
      <w:r>
        <w:t>Is open to trained and certified SGI Solar Gardeners</w:t>
      </w:r>
    </w:p>
    <w:p w14:paraId="28C038E2" w14:textId="17196A72" w:rsidR="007F5048" w:rsidRPr="007F5048" w:rsidRDefault="007F5048" w:rsidP="00F01683">
      <w:pPr>
        <w:pStyle w:val="ListParagraph"/>
        <w:numPr>
          <w:ilvl w:val="4"/>
          <w:numId w:val="20"/>
        </w:numPr>
        <w:spacing w:line="360" w:lineRule="auto"/>
        <w:rPr>
          <w:b/>
        </w:rPr>
      </w:pPr>
      <w:r>
        <w:t>Requires that sufficient project milestones be met, possibly including:</w:t>
      </w:r>
    </w:p>
    <w:p w14:paraId="7152F8A3" w14:textId="14C03CC8" w:rsidR="007F5048" w:rsidRPr="007F5048" w:rsidRDefault="007F5048" w:rsidP="007F5048">
      <w:pPr>
        <w:pStyle w:val="ListParagraph"/>
        <w:numPr>
          <w:ilvl w:val="5"/>
          <w:numId w:val="20"/>
        </w:numPr>
        <w:spacing w:line="360" w:lineRule="auto"/>
        <w:rPr>
          <w:b/>
        </w:rPr>
      </w:pPr>
      <w:r>
        <w:t xml:space="preserve">Signed site lease from the </w:t>
      </w:r>
      <w:r w:rsidR="00583F2D">
        <w:t>project host</w:t>
      </w:r>
    </w:p>
    <w:p w14:paraId="45155A2D" w14:textId="5CD5BB6B" w:rsidR="007F5048" w:rsidRPr="007F5048" w:rsidRDefault="007F5048" w:rsidP="007F5048">
      <w:pPr>
        <w:pStyle w:val="ListParagraph"/>
        <w:numPr>
          <w:ilvl w:val="5"/>
          <w:numId w:val="20"/>
        </w:numPr>
        <w:spacing w:line="360" w:lineRule="auto"/>
        <w:rPr>
          <w:b/>
        </w:rPr>
      </w:pPr>
      <w:r>
        <w:t>Project permits from local planning authorities</w:t>
      </w:r>
    </w:p>
    <w:p w14:paraId="2DE89282" w14:textId="7523D819" w:rsidR="00583F2D" w:rsidRPr="008B73D4" w:rsidRDefault="00583F2D" w:rsidP="008B73D4">
      <w:pPr>
        <w:pStyle w:val="ListParagraph"/>
        <w:numPr>
          <w:ilvl w:val="5"/>
          <w:numId w:val="20"/>
        </w:numPr>
        <w:spacing w:line="360" w:lineRule="auto"/>
        <w:rPr>
          <w:b/>
        </w:rPr>
      </w:pPr>
      <w:r>
        <w:t>Preliminary interconnection approval from the utility</w:t>
      </w:r>
    </w:p>
    <w:p w14:paraId="33D5E09F" w14:textId="1DC4B67C" w:rsidR="00730670" w:rsidRDefault="00730670" w:rsidP="00032532">
      <w:pPr>
        <w:pStyle w:val="ListParagraph"/>
        <w:numPr>
          <w:ilvl w:val="3"/>
          <w:numId w:val="20"/>
        </w:numPr>
        <w:spacing w:line="360" w:lineRule="auto"/>
        <w:rPr>
          <w:b/>
        </w:rPr>
      </w:pPr>
      <w:r>
        <w:t xml:space="preserve">Reports </w:t>
      </w:r>
      <w:r w:rsidR="00F0197E">
        <w:t>project milestones to the SGI newsfeed</w:t>
      </w:r>
    </w:p>
    <w:p w14:paraId="74B3EFD7" w14:textId="115F93F7" w:rsidR="005300F6" w:rsidRDefault="005300F6" w:rsidP="00CC643F">
      <w:pPr>
        <w:pStyle w:val="ListParagraph"/>
        <w:numPr>
          <w:ilvl w:val="2"/>
          <w:numId w:val="20"/>
        </w:numPr>
        <w:spacing w:line="360" w:lineRule="auto"/>
        <w:rPr>
          <w:b/>
        </w:rPr>
      </w:pPr>
      <w:r>
        <w:rPr>
          <w:b/>
        </w:rPr>
        <w:t>Policy</w:t>
      </w:r>
    </w:p>
    <w:p w14:paraId="20E96E31" w14:textId="2C11405C" w:rsidR="00A7661C" w:rsidRPr="00F130B0" w:rsidRDefault="00A7661C" w:rsidP="00730670">
      <w:pPr>
        <w:pStyle w:val="ListParagraph"/>
        <w:numPr>
          <w:ilvl w:val="3"/>
          <w:numId w:val="20"/>
        </w:numPr>
        <w:spacing w:line="360" w:lineRule="auto"/>
        <w:rPr>
          <w:b/>
        </w:rPr>
      </w:pPr>
      <w:r>
        <w:t>Develops SGI White Papers on policy matters</w:t>
      </w:r>
    </w:p>
    <w:p w14:paraId="0B3442E6" w14:textId="250E2A15" w:rsidR="006F2AD2" w:rsidRPr="00F130B0" w:rsidRDefault="00C66411" w:rsidP="00730670">
      <w:pPr>
        <w:pStyle w:val="ListParagraph"/>
        <w:numPr>
          <w:ilvl w:val="3"/>
          <w:numId w:val="20"/>
        </w:numPr>
        <w:spacing w:line="360" w:lineRule="auto"/>
        <w:rPr>
          <w:b/>
        </w:rPr>
      </w:pPr>
      <w:r>
        <w:t>Works</w:t>
      </w:r>
      <w:r w:rsidR="006F2AD2">
        <w:t xml:space="preserve"> with Regional Coordinators on state, local, and utility level policy matters</w:t>
      </w:r>
    </w:p>
    <w:p w14:paraId="6E983FC8" w14:textId="5A2B90B2" w:rsidR="00F130B0" w:rsidRPr="00F130B0" w:rsidRDefault="00F130B0" w:rsidP="00F130B0">
      <w:pPr>
        <w:pStyle w:val="ListParagraph"/>
        <w:numPr>
          <w:ilvl w:val="4"/>
          <w:numId w:val="20"/>
        </w:numPr>
        <w:spacing w:line="360" w:lineRule="auto"/>
        <w:rPr>
          <w:b/>
        </w:rPr>
      </w:pPr>
      <w:r>
        <w:t>Template legislation</w:t>
      </w:r>
    </w:p>
    <w:p w14:paraId="545AF107" w14:textId="3FDD76C1" w:rsidR="00F130B0" w:rsidRPr="00F130B0" w:rsidRDefault="00F130B0" w:rsidP="00F130B0">
      <w:pPr>
        <w:pStyle w:val="ListParagraph"/>
        <w:numPr>
          <w:ilvl w:val="4"/>
          <w:numId w:val="20"/>
        </w:numPr>
        <w:spacing w:line="360" w:lineRule="auto"/>
        <w:rPr>
          <w:b/>
        </w:rPr>
      </w:pPr>
      <w:r>
        <w:t>Template zoning rules</w:t>
      </w:r>
    </w:p>
    <w:p w14:paraId="0D03B687" w14:textId="3114C530" w:rsidR="00C66411" w:rsidRPr="00C66411" w:rsidRDefault="00C66411" w:rsidP="00730670">
      <w:pPr>
        <w:pStyle w:val="ListParagraph"/>
        <w:numPr>
          <w:ilvl w:val="3"/>
          <w:numId w:val="20"/>
        </w:numPr>
        <w:spacing w:line="360" w:lineRule="auto"/>
        <w:rPr>
          <w:b/>
        </w:rPr>
      </w:pPr>
      <w:r>
        <w:t>Works with utilities and utilities commissions on</w:t>
      </w:r>
    </w:p>
    <w:p w14:paraId="627E06AC" w14:textId="06646B81" w:rsidR="00C66411" w:rsidRPr="00C66411" w:rsidRDefault="00C66411" w:rsidP="00C66411">
      <w:pPr>
        <w:pStyle w:val="ListParagraph"/>
        <w:numPr>
          <w:ilvl w:val="4"/>
          <w:numId w:val="20"/>
        </w:numPr>
        <w:spacing w:line="360" w:lineRule="auto"/>
        <w:rPr>
          <w:b/>
        </w:rPr>
      </w:pPr>
      <w:r>
        <w:t>Community solar tariffs</w:t>
      </w:r>
    </w:p>
    <w:p w14:paraId="04DD8F51" w14:textId="42CFD7D7" w:rsidR="00C66411" w:rsidRPr="00CF6F6F" w:rsidRDefault="00C66411" w:rsidP="00C66411">
      <w:pPr>
        <w:pStyle w:val="ListParagraph"/>
        <w:numPr>
          <w:ilvl w:val="4"/>
          <w:numId w:val="20"/>
        </w:numPr>
        <w:spacing w:line="360" w:lineRule="auto"/>
        <w:rPr>
          <w:b/>
        </w:rPr>
      </w:pPr>
      <w:r>
        <w:t>Virtual net metering policies</w:t>
      </w:r>
    </w:p>
    <w:p w14:paraId="4C53E033" w14:textId="48CCE077" w:rsidR="00CF6F6F" w:rsidRPr="00C66411" w:rsidRDefault="00CF6F6F" w:rsidP="00C66411">
      <w:pPr>
        <w:pStyle w:val="ListParagraph"/>
        <w:numPr>
          <w:ilvl w:val="4"/>
          <w:numId w:val="20"/>
        </w:numPr>
        <w:spacing w:line="360" w:lineRule="auto"/>
        <w:rPr>
          <w:b/>
        </w:rPr>
      </w:pPr>
      <w:r>
        <w:t>Community solar program rules</w:t>
      </w:r>
    </w:p>
    <w:p w14:paraId="48C9F262" w14:textId="24E873F5" w:rsidR="00C66411" w:rsidRPr="00F130B0" w:rsidRDefault="00B90168" w:rsidP="00C66411">
      <w:pPr>
        <w:pStyle w:val="ListParagraph"/>
        <w:numPr>
          <w:ilvl w:val="4"/>
          <w:numId w:val="20"/>
        </w:numPr>
        <w:spacing w:line="360" w:lineRule="auto"/>
        <w:rPr>
          <w:b/>
        </w:rPr>
      </w:pPr>
      <w:r>
        <w:t>Grid i</w:t>
      </w:r>
      <w:r w:rsidR="00C66411">
        <w:t>nterconnection policies</w:t>
      </w:r>
    </w:p>
    <w:p w14:paraId="45F01D5E" w14:textId="24D2B65F" w:rsidR="00F130B0" w:rsidRPr="00C66411" w:rsidRDefault="00F130B0" w:rsidP="00F130B0">
      <w:pPr>
        <w:pStyle w:val="ListParagraph"/>
        <w:numPr>
          <w:ilvl w:val="3"/>
          <w:numId w:val="20"/>
        </w:numPr>
        <w:spacing w:line="360" w:lineRule="auto"/>
        <w:rPr>
          <w:b/>
        </w:rPr>
      </w:pPr>
      <w:r>
        <w:t xml:space="preserve">Publishes policy templates on the SGI Open Source </w:t>
      </w:r>
      <w:r w:rsidR="00510152">
        <w:t xml:space="preserve">Working Group’s web </w:t>
      </w:r>
      <w:r>
        <w:t>page</w:t>
      </w:r>
    </w:p>
    <w:p w14:paraId="2E21A275" w14:textId="7D411C85" w:rsidR="00F130B0" w:rsidRPr="00F130B0" w:rsidRDefault="00C66411" w:rsidP="00F130B0">
      <w:pPr>
        <w:pStyle w:val="ListParagraph"/>
        <w:numPr>
          <w:ilvl w:val="3"/>
          <w:numId w:val="20"/>
        </w:numPr>
        <w:spacing w:line="360" w:lineRule="auto"/>
        <w:rPr>
          <w:b/>
        </w:rPr>
      </w:pPr>
      <w:r>
        <w:t xml:space="preserve">Works with the SGI Inclusion Working Group on inclusive </w:t>
      </w:r>
      <w:r w:rsidR="00E1449F">
        <w:t xml:space="preserve">community solar </w:t>
      </w:r>
      <w:r>
        <w:t>policy at all levels</w:t>
      </w:r>
    </w:p>
    <w:p w14:paraId="36350BC4" w14:textId="7E05FFA4" w:rsidR="00A7661C" w:rsidRPr="00A7661C" w:rsidRDefault="00C66411" w:rsidP="00730670">
      <w:pPr>
        <w:pStyle w:val="ListParagraph"/>
        <w:numPr>
          <w:ilvl w:val="3"/>
          <w:numId w:val="20"/>
        </w:numPr>
        <w:spacing w:line="360" w:lineRule="auto"/>
        <w:rPr>
          <w:b/>
        </w:rPr>
      </w:pPr>
      <w:r>
        <w:t>Works</w:t>
      </w:r>
      <w:r w:rsidR="00A7661C">
        <w:t xml:space="preserve"> with the Interstate Renewable Energy Council to revise the IREC Community Renewables Program Guidelines</w:t>
      </w:r>
    </w:p>
    <w:p w14:paraId="696C420F" w14:textId="2BC991EC" w:rsidR="00A7661C" w:rsidRPr="006F2AD2" w:rsidRDefault="00C66411" w:rsidP="00730670">
      <w:pPr>
        <w:pStyle w:val="ListParagraph"/>
        <w:numPr>
          <w:ilvl w:val="3"/>
          <w:numId w:val="20"/>
        </w:numPr>
        <w:spacing w:line="360" w:lineRule="auto"/>
        <w:rPr>
          <w:b/>
        </w:rPr>
      </w:pPr>
      <w:r>
        <w:t>Works</w:t>
      </w:r>
      <w:r w:rsidR="00A7661C">
        <w:t xml:space="preserve"> with political action groups such as Vote Solar and ASES</w:t>
      </w:r>
      <w:r w:rsidR="006F2AD2">
        <w:t xml:space="preserve"> on policy matters</w:t>
      </w:r>
    </w:p>
    <w:p w14:paraId="18888A46" w14:textId="7F7D827B" w:rsidR="006F2AD2" w:rsidRPr="00320AFC" w:rsidRDefault="00C66411" w:rsidP="00730670">
      <w:pPr>
        <w:pStyle w:val="ListParagraph"/>
        <w:numPr>
          <w:ilvl w:val="3"/>
          <w:numId w:val="20"/>
        </w:numPr>
        <w:spacing w:line="360" w:lineRule="auto"/>
        <w:rPr>
          <w:b/>
        </w:rPr>
      </w:pPr>
      <w:r>
        <w:t>Works</w:t>
      </w:r>
      <w:r w:rsidR="006F2AD2">
        <w:t xml:space="preserve"> with groups such as the American Planning Association (APA) and </w:t>
      </w:r>
      <w:r w:rsidR="00790D80">
        <w:t>county planning agencies to develop zoning rules for community scale renewables</w:t>
      </w:r>
    </w:p>
    <w:p w14:paraId="34E5D411" w14:textId="700556D5" w:rsidR="00320AFC" w:rsidRPr="00A7661C" w:rsidRDefault="00320AFC" w:rsidP="00730670">
      <w:pPr>
        <w:pStyle w:val="ListParagraph"/>
        <w:numPr>
          <w:ilvl w:val="3"/>
          <w:numId w:val="20"/>
        </w:numPr>
        <w:spacing w:line="360" w:lineRule="auto"/>
        <w:rPr>
          <w:b/>
        </w:rPr>
      </w:pPr>
      <w:r>
        <w:t>Works with EPA and other government agencies on environmental rules and brownfield development</w:t>
      </w:r>
    </w:p>
    <w:p w14:paraId="3515617D" w14:textId="55E5FF50" w:rsidR="00730670" w:rsidRDefault="00730670" w:rsidP="00730670">
      <w:pPr>
        <w:pStyle w:val="ListParagraph"/>
        <w:numPr>
          <w:ilvl w:val="3"/>
          <w:numId w:val="20"/>
        </w:numPr>
        <w:spacing w:line="360" w:lineRule="auto"/>
        <w:rPr>
          <w:b/>
        </w:rPr>
      </w:pPr>
      <w:r>
        <w:t xml:space="preserve">Sends action items for </w:t>
      </w:r>
      <w:r w:rsidR="00790D80">
        <w:t xml:space="preserve">SGI Newsfeed to </w:t>
      </w:r>
      <w:r>
        <w:t>the Outreach Working Group</w:t>
      </w:r>
    </w:p>
    <w:p w14:paraId="56BE8647" w14:textId="3FB10D17" w:rsidR="005C1394" w:rsidRDefault="00D80404" w:rsidP="005C1394">
      <w:pPr>
        <w:pStyle w:val="ListParagraph"/>
        <w:numPr>
          <w:ilvl w:val="2"/>
          <w:numId w:val="20"/>
        </w:numPr>
        <w:spacing w:line="360" w:lineRule="auto"/>
        <w:rPr>
          <w:b/>
        </w:rPr>
      </w:pPr>
      <w:r>
        <w:rPr>
          <w:b/>
        </w:rPr>
        <w:t>Inclusion</w:t>
      </w:r>
      <w:r w:rsidR="00213FE9">
        <w:rPr>
          <w:b/>
        </w:rPr>
        <w:t xml:space="preserve"> </w:t>
      </w:r>
      <w:r w:rsidR="00734B2B">
        <w:t xml:space="preserve">- </w:t>
      </w:r>
      <w:r w:rsidR="00C66411">
        <w:t xml:space="preserve">dedicated to the </w:t>
      </w:r>
      <w:r w:rsidR="00884CB2">
        <w:t xml:space="preserve">community solar for </w:t>
      </w:r>
      <w:r w:rsidR="00C66411">
        <w:t>all income levels</w:t>
      </w:r>
      <w:r w:rsidR="00BA79CA">
        <w:t xml:space="preserve"> and demographic groups</w:t>
      </w:r>
      <w:r w:rsidR="00C66411">
        <w:t xml:space="preserve"> </w:t>
      </w:r>
    </w:p>
    <w:p w14:paraId="294F34CC" w14:textId="6C60B242" w:rsidR="00213FE9" w:rsidRPr="00872116" w:rsidRDefault="005018F0" w:rsidP="00213FE9">
      <w:pPr>
        <w:pStyle w:val="ListParagraph"/>
        <w:numPr>
          <w:ilvl w:val="3"/>
          <w:numId w:val="20"/>
        </w:numPr>
        <w:spacing w:line="360" w:lineRule="auto"/>
        <w:rPr>
          <w:b/>
        </w:rPr>
      </w:pPr>
      <w:r>
        <w:t>Administers</w:t>
      </w:r>
      <w:r w:rsidR="00213FE9">
        <w:t xml:space="preserve"> the </w:t>
      </w:r>
      <w:r>
        <w:t xml:space="preserve">Low Income Program and </w:t>
      </w:r>
      <w:r w:rsidR="00213FE9">
        <w:t xml:space="preserve">SGI </w:t>
      </w:r>
      <w:r w:rsidR="00872116">
        <w:t>Equable Community Solar Fund</w:t>
      </w:r>
    </w:p>
    <w:p w14:paraId="038DC1CB" w14:textId="05453C72" w:rsidR="00872116" w:rsidRPr="00536980" w:rsidRDefault="002232FF" w:rsidP="00213FE9">
      <w:pPr>
        <w:pStyle w:val="ListParagraph"/>
        <w:numPr>
          <w:ilvl w:val="3"/>
          <w:numId w:val="20"/>
        </w:numPr>
        <w:spacing w:line="360" w:lineRule="auto"/>
        <w:rPr>
          <w:b/>
        </w:rPr>
      </w:pPr>
      <w:r>
        <w:t>Works</w:t>
      </w:r>
      <w:r w:rsidR="00872116">
        <w:t xml:space="preserve"> </w:t>
      </w:r>
      <w:r w:rsidR="00C66411">
        <w:t xml:space="preserve">with the SGI Open Source Working Group to create inclusive legal structures and </w:t>
      </w:r>
      <w:r>
        <w:t>financial models</w:t>
      </w:r>
    </w:p>
    <w:p w14:paraId="209CD086" w14:textId="4911AB95" w:rsidR="00536980" w:rsidRPr="00CE0C36" w:rsidRDefault="00536980" w:rsidP="00536980">
      <w:pPr>
        <w:pStyle w:val="ListParagraph"/>
        <w:numPr>
          <w:ilvl w:val="3"/>
          <w:numId w:val="20"/>
        </w:numPr>
        <w:spacing w:line="360" w:lineRule="auto"/>
        <w:rPr>
          <w:b/>
        </w:rPr>
      </w:pPr>
      <w:r>
        <w:t>Works with the SGI Project Development Working Group to encourage program development in Environmental Justice areas with -</w:t>
      </w:r>
    </w:p>
    <w:p w14:paraId="3AF86A24" w14:textId="5B80D24E" w:rsidR="00536980" w:rsidRPr="00CE0C36" w:rsidRDefault="00536980" w:rsidP="00536980">
      <w:pPr>
        <w:pStyle w:val="ListParagraph"/>
        <w:numPr>
          <w:ilvl w:val="4"/>
          <w:numId w:val="20"/>
        </w:numPr>
        <w:spacing w:line="360" w:lineRule="auto"/>
        <w:rPr>
          <w:b/>
        </w:rPr>
      </w:pPr>
      <w:r>
        <w:t>Lower average incomes</w:t>
      </w:r>
    </w:p>
    <w:p w14:paraId="670CA92A" w14:textId="519E84BE" w:rsidR="00536980" w:rsidRPr="00CE0C36" w:rsidRDefault="00536980" w:rsidP="00536980">
      <w:pPr>
        <w:pStyle w:val="ListParagraph"/>
        <w:numPr>
          <w:ilvl w:val="4"/>
          <w:numId w:val="20"/>
        </w:numPr>
        <w:spacing w:line="360" w:lineRule="auto"/>
        <w:rPr>
          <w:b/>
        </w:rPr>
      </w:pPr>
      <w:r>
        <w:t>Pollution from fossil fuel use or spills</w:t>
      </w:r>
    </w:p>
    <w:p w14:paraId="6BC29209" w14:textId="41E13A00" w:rsidR="00536980" w:rsidRPr="00872A71" w:rsidRDefault="00536980" w:rsidP="00536980">
      <w:pPr>
        <w:pStyle w:val="ListParagraph"/>
        <w:numPr>
          <w:ilvl w:val="4"/>
          <w:numId w:val="20"/>
        </w:numPr>
        <w:spacing w:line="360" w:lineRule="auto"/>
        <w:rPr>
          <w:b/>
        </w:rPr>
      </w:pPr>
      <w:r>
        <w:t>Climate change impacts</w:t>
      </w:r>
    </w:p>
    <w:p w14:paraId="07503F12" w14:textId="46080E19" w:rsidR="00E1449F" w:rsidRPr="00A7661C" w:rsidRDefault="00E1449F" w:rsidP="00E1449F">
      <w:pPr>
        <w:pStyle w:val="ListParagraph"/>
        <w:numPr>
          <w:ilvl w:val="3"/>
          <w:numId w:val="20"/>
        </w:numPr>
        <w:spacing w:line="360" w:lineRule="auto"/>
        <w:rPr>
          <w:b/>
        </w:rPr>
      </w:pPr>
      <w:r>
        <w:t xml:space="preserve">Works with the SGI </w:t>
      </w:r>
      <w:r w:rsidR="002232FF">
        <w:t>Policy</w:t>
      </w:r>
      <w:r>
        <w:t xml:space="preserve"> Working Group on inclusive community solar policy at all levels</w:t>
      </w:r>
    </w:p>
    <w:p w14:paraId="7D82DE73" w14:textId="4562B120" w:rsidR="00536980" w:rsidRDefault="003C2465" w:rsidP="00213FE9">
      <w:pPr>
        <w:pStyle w:val="ListParagraph"/>
        <w:numPr>
          <w:ilvl w:val="3"/>
          <w:numId w:val="20"/>
        </w:numPr>
        <w:spacing w:line="360" w:lineRule="auto"/>
        <w:rPr>
          <w:b/>
        </w:rPr>
      </w:pPr>
      <w:r>
        <w:t xml:space="preserve">Works with </w:t>
      </w:r>
      <w:r w:rsidR="00662B9A">
        <w:t>SGI</w:t>
      </w:r>
      <w:r>
        <w:t xml:space="preserve"> Solar Gardeners</w:t>
      </w:r>
      <w:r w:rsidR="00E1449F">
        <w:t xml:space="preserve"> and nonprofits such as Grid Altern</w:t>
      </w:r>
      <w:r>
        <w:t>atives</w:t>
      </w:r>
      <w:r w:rsidR="00085A54">
        <w:t xml:space="preserve"> and the Center for Social Inclusion</w:t>
      </w:r>
      <w:r>
        <w:t xml:space="preserve"> to identify middle- and low-income subscribers</w:t>
      </w:r>
    </w:p>
    <w:p w14:paraId="52A20DDC" w14:textId="1CEC9BA0" w:rsidR="005C1394" w:rsidRPr="005F7102" w:rsidRDefault="005C1394" w:rsidP="005C1394">
      <w:pPr>
        <w:pStyle w:val="ListParagraph"/>
        <w:numPr>
          <w:ilvl w:val="0"/>
          <w:numId w:val="20"/>
        </w:numPr>
        <w:spacing w:line="360" w:lineRule="auto"/>
        <w:rPr>
          <w:b/>
        </w:rPr>
      </w:pPr>
      <w:r w:rsidRPr="005F7102">
        <w:rPr>
          <w:b/>
        </w:rPr>
        <w:t>Solar Gardener Training -</w:t>
      </w:r>
    </w:p>
    <w:p w14:paraId="2DFAA4D6" w14:textId="77777777" w:rsidR="005C1394" w:rsidRDefault="005C1394" w:rsidP="007507A7">
      <w:pPr>
        <w:pStyle w:val="ListParagraph"/>
        <w:numPr>
          <w:ilvl w:val="1"/>
          <w:numId w:val="20"/>
        </w:numPr>
        <w:spacing w:line="360" w:lineRule="auto"/>
      </w:pPr>
      <w:r>
        <w:t>Is taught by SGI Fellows, Officers, and Staff</w:t>
      </w:r>
    </w:p>
    <w:p w14:paraId="03927F83" w14:textId="77777777" w:rsidR="005C1394" w:rsidRPr="005C1394" w:rsidRDefault="005C1394" w:rsidP="007507A7">
      <w:pPr>
        <w:pStyle w:val="ListParagraph"/>
        <w:numPr>
          <w:ilvl w:val="1"/>
          <w:numId w:val="20"/>
        </w:numPr>
        <w:spacing w:line="360" w:lineRule="auto"/>
      </w:pPr>
      <w:r>
        <w:t xml:space="preserve">Has in-person sessions, but is mainly taught online both synchronously and asynchronously as a massive online open </w:t>
      </w:r>
      <w:r w:rsidRPr="005C1394">
        <w:t>course (MOOC)</w:t>
      </w:r>
    </w:p>
    <w:p w14:paraId="263268EF" w14:textId="6074546D" w:rsidR="005C1394" w:rsidRDefault="005C1394" w:rsidP="007507A7">
      <w:pPr>
        <w:pStyle w:val="ListParagraph"/>
        <w:numPr>
          <w:ilvl w:val="1"/>
          <w:numId w:val="20"/>
        </w:numPr>
        <w:spacing w:line="360" w:lineRule="auto"/>
      </w:pPr>
      <w:r w:rsidRPr="005C1394">
        <w:t xml:space="preserve">Requires a tuition fee which will be deferred if the student agrees to </w:t>
      </w:r>
      <w:r w:rsidR="006531CB">
        <w:t>volunteer at least 40 hours and bid</w:t>
      </w:r>
      <w:r>
        <w:t xml:space="preserve"> the project through</w:t>
      </w:r>
      <w:r w:rsidRPr="005C1394">
        <w:t xml:space="preserve"> the </w:t>
      </w:r>
      <w:r w:rsidRPr="006531CB">
        <w:t>Request for Proposal Process</w:t>
      </w:r>
    </w:p>
    <w:p w14:paraId="64E14C0C" w14:textId="7A0A0A16" w:rsidR="0064021B" w:rsidRDefault="0064021B" w:rsidP="007507A7">
      <w:pPr>
        <w:pStyle w:val="ListParagraph"/>
        <w:numPr>
          <w:ilvl w:val="1"/>
          <w:numId w:val="20"/>
        </w:numPr>
        <w:spacing w:line="360" w:lineRule="auto"/>
      </w:pPr>
      <w:r>
        <w:t>Fellows may act as student advisors</w:t>
      </w:r>
    </w:p>
    <w:p w14:paraId="322F4D11" w14:textId="6E31DDEF" w:rsidR="0064021B" w:rsidRPr="005C1394" w:rsidRDefault="0064021B" w:rsidP="007507A7">
      <w:pPr>
        <w:pStyle w:val="ListParagraph"/>
        <w:numPr>
          <w:ilvl w:val="1"/>
          <w:numId w:val="20"/>
        </w:numPr>
        <w:spacing w:line="360" w:lineRule="auto"/>
      </w:pPr>
      <w:r>
        <w:t>Interns may act as teaching assistants</w:t>
      </w:r>
    </w:p>
    <w:p w14:paraId="76F04FF8" w14:textId="24DF95BF" w:rsidR="005C1394" w:rsidRDefault="005C1394" w:rsidP="007507A7">
      <w:pPr>
        <w:pStyle w:val="ListParagraph"/>
        <w:numPr>
          <w:ilvl w:val="1"/>
          <w:numId w:val="20"/>
        </w:numPr>
        <w:spacing w:line="360" w:lineRule="auto"/>
      </w:pPr>
      <w:r>
        <w:t>Includes</w:t>
      </w:r>
      <w:r w:rsidRPr="00277A84">
        <w:t xml:space="preserve"> the following</w:t>
      </w:r>
      <w:r w:rsidR="00734B2B">
        <w:t xml:space="preserve"> topics as determined by the Education Working Group</w:t>
      </w:r>
    </w:p>
    <w:p w14:paraId="7C38D14E" w14:textId="77777777" w:rsidR="005C1394" w:rsidRPr="00734B2B" w:rsidRDefault="005C1394" w:rsidP="007507A7">
      <w:pPr>
        <w:pStyle w:val="ListParagraph"/>
        <w:numPr>
          <w:ilvl w:val="2"/>
          <w:numId w:val="20"/>
        </w:numPr>
        <w:spacing w:line="360" w:lineRule="auto"/>
        <w:rPr>
          <w:i/>
        </w:rPr>
      </w:pPr>
      <w:r w:rsidRPr="00734B2B">
        <w:rPr>
          <w:i/>
        </w:rPr>
        <w:t>Introduction to solar energy (optional)</w:t>
      </w:r>
    </w:p>
    <w:p w14:paraId="05901AFD" w14:textId="77777777" w:rsidR="005C1394" w:rsidRPr="00734B2B" w:rsidRDefault="005C1394" w:rsidP="00734B2B">
      <w:pPr>
        <w:pStyle w:val="ListParagraph"/>
        <w:numPr>
          <w:ilvl w:val="2"/>
          <w:numId w:val="20"/>
        </w:numPr>
        <w:spacing w:line="360" w:lineRule="auto"/>
        <w:rPr>
          <w:i/>
        </w:rPr>
      </w:pPr>
      <w:r w:rsidRPr="00734B2B">
        <w:rPr>
          <w:i/>
        </w:rPr>
        <w:t>SGI Code of Ethics</w:t>
      </w:r>
    </w:p>
    <w:p w14:paraId="04681768" w14:textId="77777777" w:rsidR="005C1394" w:rsidRPr="00734B2B" w:rsidRDefault="005C1394" w:rsidP="00734B2B">
      <w:pPr>
        <w:pStyle w:val="ListParagraph"/>
        <w:numPr>
          <w:ilvl w:val="2"/>
          <w:numId w:val="20"/>
        </w:numPr>
        <w:spacing w:line="360" w:lineRule="auto"/>
        <w:rPr>
          <w:i/>
        </w:rPr>
      </w:pPr>
      <w:r w:rsidRPr="00734B2B">
        <w:rPr>
          <w:i/>
        </w:rPr>
        <w:t>History of community solar</w:t>
      </w:r>
    </w:p>
    <w:p w14:paraId="2856ACCD" w14:textId="77777777" w:rsidR="005C1394" w:rsidRPr="00734B2B" w:rsidRDefault="005C1394" w:rsidP="00734B2B">
      <w:pPr>
        <w:pStyle w:val="ListParagraph"/>
        <w:numPr>
          <w:ilvl w:val="2"/>
          <w:numId w:val="20"/>
        </w:numPr>
        <w:spacing w:line="360" w:lineRule="auto"/>
        <w:rPr>
          <w:i/>
        </w:rPr>
      </w:pPr>
      <w:r w:rsidRPr="00734B2B">
        <w:rPr>
          <w:i/>
        </w:rPr>
        <w:t>Community Solar Policy</w:t>
      </w:r>
    </w:p>
    <w:p w14:paraId="202FFAE8" w14:textId="77777777" w:rsidR="005C1394" w:rsidRPr="00734B2B" w:rsidRDefault="005C1394" w:rsidP="00734B2B">
      <w:pPr>
        <w:pStyle w:val="ListParagraph"/>
        <w:numPr>
          <w:ilvl w:val="2"/>
          <w:numId w:val="20"/>
        </w:numPr>
        <w:spacing w:line="360" w:lineRule="auto"/>
        <w:rPr>
          <w:i/>
        </w:rPr>
      </w:pPr>
      <w:r w:rsidRPr="00734B2B">
        <w:rPr>
          <w:i/>
        </w:rPr>
        <w:t>Environmental Justice – Community solar for all income levels</w:t>
      </w:r>
    </w:p>
    <w:p w14:paraId="6BB9663A" w14:textId="77777777" w:rsidR="005C1394" w:rsidRPr="00734B2B" w:rsidRDefault="005C1394" w:rsidP="00734B2B">
      <w:pPr>
        <w:pStyle w:val="ListParagraph"/>
        <w:numPr>
          <w:ilvl w:val="2"/>
          <w:numId w:val="20"/>
        </w:numPr>
        <w:spacing w:line="360" w:lineRule="auto"/>
        <w:rPr>
          <w:i/>
        </w:rPr>
      </w:pPr>
      <w:r w:rsidRPr="00734B2B">
        <w:rPr>
          <w:i/>
        </w:rPr>
        <w:t>Solargardens.org project page and checklist</w:t>
      </w:r>
    </w:p>
    <w:p w14:paraId="4293B801" w14:textId="77777777" w:rsidR="005C1394" w:rsidRPr="00734B2B" w:rsidRDefault="005C1394" w:rsidP="00734B2B">
      <w:pPr>
        <w:pStyle w:val="ListParagraph"/>
        <w:numPr>
          <w:ilvl w:val="2"/>
          <w:numId w:val="20"/>
        </w:numPr>
        <w:spacing w:line="360" w:lineRule="auto"/>
        <w:rPr>
          <w:i/>
        </w:rPr>
      </w:pPr>
      <w:r w:rsidRPr="00734B2B">
        <w:rPr>
          <w:i/>
        </w:rPr>
        <w:t>Organizing a local group</w:t>
      </w:r>
    </w:p>
    <w:p w14:paraId="3806DECC" w14:textId="77777777" w:rsidR="005C1394" w:rsidRPr="00734B2B" w:rsidRDefault="005C1394" w:rsidP="00734B2B">
      <w:pPr>
        <w:pStyle w:val="ListParagraph"/>
        <w:numPr>
          <w:ilvl w:val="2"/>
          <w:numId w:val="20"/>
        </w:numPr>
        <w:spacing w:line="360" w:lineRule="auto"/>
        <w:rPr>
          <w:i/>
        </w:rPr>
      </w:pPr>
      <w:r w:rsidRPr="00734B2B">
        <w:rPr>
          <w:i/>
        </w:rPr>
        <w:t xml:space="preserve">Siting a solar project </w:t>
      </w:r>
    </w:p>
    <w:p w14:paraId="7A9E092E" w14:textId="77777777" w:rsidR="005C1394" w:rsidRPr="00734B2B" w:rsidRDefault="005C1394" w:rsidP="00734B2B">
      <w:pPr>
        <w:pStyle w:val="ListParagraph"/>
        <w:numPr>
          <w:ilvl w:val="2"/>
          <w:numId w:val="20"/>
        </w:numPr>
        <w:spacing w:line="360" w:lineRule="auto"/>
        <w:rPr>
          <w:i/>
        </w:rPr>
      </w:pPr>
      <w:r w:rsidRPr="00734B2B">
        <w:rPr>
          <w:i/>
        </w:rPr>
        <w:t>Project Legal Structures</w:t>
      </w:r>
    </w:p>
    <w:p w14:paraId="1BD31815" w14:textId="77777777" w:rsidR="005C1394" w:rsidRPr="00734B2B" w:rsidRDefault="005C1394" w:rsidP="00734B2B">
      <w:pPr>
        <w:pStyle w:val="ListParagraph"/>
        <w:numPr>
          <w:ilvl w:val="2"/>
          <w:numId w:val="20"/>
        </w:numPr>
        <w:spacing w:line="360" w:lineRule="auto"/>
        <w:rPr>
          <w:i/>
        </w:rPr>
      </w:pPr>
      <w:r w:rsidRPr="00734B2B">
        <w:rPr>
          <w:i/>
        </w:rPr>
        <w:t>Solar Project Financing</w:t>
      </w:r>
    </w:p>
    <w:p w14:paraId="0C4FA68A" w14:textId="77777777" w:rsidR="005C1394" w:rsidRPr="00734B2B" w:rsidRDefault="005C1394" w:rsidP="00734B2B">
      <w:pPr>
        <w:pStyle w:val="ListParagraph"/>
        <w:numPr>
          <w:ilvl w:val="2"/>
          <w:numId w:val="20"/>
        </w:numPr>
        <w:spacing w:line="360" w:lineRule="auto"/>
        <w:rPr>
          <w:i/>
        </w:rPr>
      </w:pPr>
      <w:r w:rsidRPr="00734B2B">
        <w:rPr>
          <w:i/>
        </w:rPr>
        <w:t>Working with hosts – The SGI Open Source Site Lease</w:t>
      </w:r>
    </w:p>
    <w:p w14:paraId="66B4A57E" w14:textId="77777777" w:rsidR="005C1394" w:rsidRPr="00734B2B" w:rsidRDefault="005C1394" w:rsidP="00734B2B">
      <w:pPr>
        <w:pStyle w:val="ListParagraph"/>
        <w:numPr>
          <w:ilvl w:val="2"/>
          <w:numId w:val="20"/>
        </w:numPr>
        <w:spacing w:line="360" w:lineRule="auto"/>
        <w:rPr>
          <w:i/>
        </w:rPr>
      </w:pPr>
      <w:r w:rsidRPr="00734B2B">
        <w:rPr>
          <w:i/>
        </w:rPr>
        <w:t>Working with local government - Zoning and project permitting</w:t>
      </w:r>
    </w:p>
    <w:p w14:paraId="3B3DB6CE" w14:textId="77777777" w:rsidR="005C1394" w:rsidRPr="00734B2B" w:rsidRDefault="005C1394" w:rsidP="00734B2B">
      <w:pPr>
        <w:pStyle w:val="ListParagraph"/>
        <w:numPr>
          <w:ilvl w:val="2"/>
          <w:numId w:val="20"/>
        </w:numPr>
        <w:spacing w:line="360" w:lineRule="auto"/>
        <w:rPr>
          <w:i/>
        </w:rPr>
      </w:pPr>
      <w:r w:rsidRPr="00734B2B">
        <w:rPr>
          <w:i/>
        </w:rPr>
        <w:t>Working with utilities - Interconnecting a solar project</w:t>
      </w:r>
    </w:p>
    <w:p w14:paraId="499AC31E" w14:textId="77777777" w:rsidR="005C1394" w:rsidRPr="00734B2B" w:rsidRDefault="005C1394" w:rsidP="00734B2B">
      <w:pPr>
        <w:pStyle w:val="ListParagraph"/>
        <w:numPr>
          <w:ilvl w:val="2"/>
          <w:numId w:val="20"/>
        </w:numPr>
        <w:spacing w:line="360" w:lineRule="auto"/>
        <w:rPr>
          <w:i/>
        </w:rPr>
      </w:pPr>
      <w:r w:rsidRPr="00734B2B">
        <w:rPr>
          <w:i/>
        </w:rPr>
        <w:t>Working with developers – the SGI Request for Proposal process</w:t>
      </w:r>
    </w:p>
    <w:p w14:paraId="513C3E46" w14:textId="77777777" w:rsidR="005C1394" w:rsidRPr="00734B2B" w:rsidRDefault="005C1394" w:rsidP="00734B2B">
      <w:pPr>
        <w:pStyle w:val="ListParagraph"/>
        <w:numPr>
          <w:ilvl w:val="2"/>
          <w:numId w:val="20"/>
        </w:numPr>
        <w:spacing w:line="360" w:lineRule="auto"/>
        <w:rPr>
          <w:i/>
        </w:rPr>
      </w:pPr>
      <w:r w:rsidRPr="00734B2B">
        <w:rPr>
          <w:i/>
        </w:rPr>
        <w:t>Subscriber marketing</w:t>
      </w:r>
    </w:p>
    <w:p w14:paraId="0F2DDE3F" w14:textId="77777777" w:rsidR="005C1394" w:rsidRPr="00734B2B" w:rsidRDefault="005C1394" w:rsidP="00734B2B">
      <w:pPr>
        <w:pStyle w:val="ListParagraph"/>
        <w:numPr>
          <w:ilvl w:val="2"/>
          <w:numId w:val="20"/>
        </w:numPr>
        <w:spacing w:line="360" w:lineRule="auto"/>
        <w:rPr>
          <w:i/>
        </w:rPr>
      </w:pPr>
      <w:r w:rsidRPr="00734B2B">
        <w:rPr>
          <w:i/>
        </w:rPr>
        <w:t>Managing a solar garden</w:t>
      </w:r>
    </w:p>
    <w:p w14:paraId="6DB3D00E" w14:textId="77777777" w:rsidR="005C1394" w:rsidRPr="00734B2B" w:rsidRDefault="005C1394" w:rsidP="00734B2B">
      <w:pPr>
        <w:pStyle w:val="ListParagraph"/>
        <w:numPr>
          <w:ilvl w:val="2"/>
          <w:numId w:val="20"/>
        </w:numPr>
        <w:spacing w:line="360" w:lineRule="auto"/>
        <w:rPr>
          <w:i/>
        </w:rPr>
      </w:pPr>
      <w:r w:rsidRPr="00734B2B">
        <w:rPr>
          <w:i/>
        </w:rPr>
        <w:t>Community Solar for Communities of Faith (optional)</w:t>
      </w:r>
    </w:p>
    <w:p w14:paraId="0582A36A" w14:textId="7FC3CAE2" w:rsidR="001B427E" w:rsidRDefault="001B427E" w:rsidP="001B427E">
      <w:pPr>
        <w:pStyle w:val="ListParagraph"/>
        <w:numPr>
          <w:ilvl w:val="0"/>
          <w:numId w:val="20"/>
        </w:numPr>
        <w:spacing w:line="360" w:lineRule="auto"/>
        <w:rPr>
          <w:b/>
        </w:rPr>
      </w:pPr>
      <w:r>
        <w:rPr>
          <w:b/>
        </w:rPr>
        <w:t>Skills Exchange</w:t>
      </w:r>
    </w:p>
    <w:p w14:paraId="34A51D60" w14:textId="24819C9E" w:rsidR="00F46B96" w:rsidRPr="003978FF" w:rsidRDefault="00645B7D" w:rsidP="00F46B96">
      <w:pPr>
        <w:pStyle w:val="ListParagraph"/>
        <w:numPr>
          <w:ilvl w:val="1"/>
          <w:numId w:val="20"/>
        </w:numPr>
        <w:spacing w:line="360" w:lineRule="auto"/>
        <w:rPr>
          <w:b/>
        </w:rPr>
      </w:pPr>
      <w:r>
        <w:t xml:space="preserve">SGI will maintain a list of member’s skills on </w:t>
      </w:r>
      <w:r w:rsidR="003978FF">
        <w:t>solargardens.org</w:t>
      </w:r>
    </w:p>
    <w:p w14:paraId="259371CD" w14:textId="1D01CEA0" w:rsidR="003978FF" w:rsidRPr="003978FF" w:rsidRDefault="003978FF" w:rsidP="00F46B96">
      <w:pPr>
        <w:pStyle w:val="ListParagraph"/>
        <w:numPr>
          <w:ilvl w:val="1"/>
          <w:numId w:val="20"/>
        </w:numPr>
        <w:spacing w:line="360" w:lineRule="auto"/>
        <w:rPr>
          <w:b/>
        </w:rPr>
      </w:pPr>
      <w:r>
        <w:t>Any member may choose to list available skills on the exchange</w:t>
      </w:r>
    </w:p>
    <w:p w14:paraId="1B621665" w14:textId="38A245BA" w:rsidR="003978FF" w:rsidRPr="003978FF" w:rsidRDefault="003978FF" w:rsidP="00F46B96">
      <w:pPr>
        <w:pStyle w:val="ListParagraph"/>
        <w:numPr>
          <w:ilvl w:val="1"/>
          <w:numId w:val="20"/>
        </w:numPr>
        <w:spacing w:line="360" w:lineRule="auto"/>
        <w:rPr>
          <w:b/>
        </w:rPr>
      </w:pPr>
      <w:r>
        <w:t>Any member who chooses to list may contact another listing member to ask for a paid engagement or skills barter</w:t>
      </w:r>
    </w:p>
    <w:p w14:paraId="696090DC" w14:textId="244E0E6E" w:rsidR="003978FF" w:rsidRPr="001B427E" w:rsidRDefault="003978FF" w:rsidP="00F46B96">
      <w:pPr>
        <w:pStyle w:val="ListParagraph"/>
        <w:numPr>
          <w:ilvl w:val="1"/>
          <w:numId w:val="20"/>
        </w:numPr>
        <w:spacing w:line="360" w:lineRule="auto"/>
        <w:rPr>
          <w:b/>
        </w:rPr>
      </w:pPr>
      <w:r>
        <w:t xml:space="preserve">Working Groups and Regional Groups may offer volunteer </w:t>
      </w:r>
      <w:r w:rsidR="00BA1187">
        <w:t xml:space="preserve">or paid </w:t>
      </w:r>
      <w:r>
        <w:t>opportunities to listing members</w:t>
      </w:r>
    </w:p>
    <w:p w14:paraId="4B619C1A" w14:textId="7D0FA937" w:rsidR="005018F0" w:rsidRDefault="008C0E8F" w:rsidP="001B427E">
      <w:pPr>
        <w:pStyle w:val="ListParagraph"/>
        <w:numPr>
          <w:ilvl w:val="0"/>
          <w:numId w:val="20"/>
        </w:numPr>
        <w:spacing w:line="360" w:lineRule="auto"/>
        <w:rPr>
          <w:b/>
        </w:rPr>
      </w:pPr>
      <w:r>
        <w:rPr>
          <w:b/>
        </w:rPr>
        <w:t>Inclusion</w:t>
      </w:r>
      <w:r w:rsidR="005018F0">
        <w:rPr>
          <w:b/>
        </w:rPr>
        <w:t xml:space="preserve"> Program</w:t>
      </w:r>
    </w:p>
    <w:p w14:paraId="7F5B7357" w14:textId="5F8BF781" w:rsidR="008458EB" w:rsidRPr="00947F68" w:rsidRDefault="008458EB" w:rsidP="008458EB">
      <w:pPr>
        <w:pStyle w:val="ListParagraph"/>
        <w:numPr>
          <w:ilvl w:val="1"/>
          <w:numId w:val="20"/>
        </w:numPr>
        <w:spacing w:line="360" w:lineRule="auto"/>
        <w:rPr>
          <w:b/>
        </w:rPr>
      </w:pPr>
      <w:r>
        <w:t>Enables people with low to moderate incomes who cannot afford</w:t>
      </w:r>
      <w:r w:rsidR="00947F68">
        <w:t xml:space="preserve"> up front payments to own </w:t>
      </w:r>
      <w:r w:rsidR="009C5763">
        <w:t>a solar subscription</w:t>
      </w:r>
      <w:r w:rsidR="00D25404">
        <w:t xml:space="preserve"> by allowing individuals or organizations</w:t>
      </w:r>
    </w:p>
    <w:p w14:paraId="216E9202" w14:textId="7897CCFD" w:rsidR="008448C2" w:rsidRPr="008448C2" w:rsidRDefault="00D25404" w:rsidP="008448C2">
      <w:pPr>
        <w:pStyle w:val="ListParagraph"/>
        <w:numPr>
          <w:ilvl w:val="1"/>
          <w:numId w:val="20"/>
        </w:numPr>
        <w:spacing w:line="360" w:lineRule="auto"/>
        <w:rPr>
          <w:b/>
        </w:rPr>
      </w:pPr>
      <w:r>
        <w:t xml:space="preserve">Uses </w:t>
      </w:r>
      <w:r w:rsidR="00947F68">
        <w:t xml:space="preserve">a financial model such as Community plus Third Party Ownership (affectionately called “C3PO”) to allow </w:t>
      </w:r>
      <w:r>
        <w:t xml:space="preserve">the sponsor to achieve a rate of return, while accomplishing </w:t>
      </w:r>
      <w:r w:rsidR="00947F68">
        <w:t>the ultimate transfer of ownership</w:t>
      </w:r>
      <w:r>
        <w:t xml:space="preserve"> to the subscriber</w:t>
      </w:r>
      <w:r w:rsidR="008448C2">
        <w:t>.</w:t>
      </w:r>
    </w:p>
    <w:p w14:paraId="01514A18" w14:textId="77777777" w:rsidR="00D25404" w:rsidRPr="00D25404" w:rsidRDefault="009C5763" w:rsidP="008458EB">
      <w:pPr>
        <w:pStyle w:val="ListParagraph"/>
        <w:numPr>
          <w:ilvl w:val="1"/>
          <w:numId w:val="20"/>
        </w:numPr>
        <w:spacing w:line="360" w:lineRule="auto"/>
        <w:rPr>
          <w:b/>
        </w:rPr>
      </w:pPr>
      <w:r>
        <w:t xml:space="preserve">Uses one of the following </w:t>
      </w:r>
      <w:r w:rsidR="00D25404">
        <w:t>structures for sponsorship:</w:t>
      </w:r>
    </w:p>
    <w:p w14:paraId="1B27E396" w14:textId="77777777" w:rsidR="00D25404" w:rsidRPr="00D25404" w:rsidRDefault="00D25404" w:rsidP="00D25404">
      <w:pPr>
        <w:pStyle w:val="ListParagraph"/>
        <w:numPr>
          <w:ilvl w:val="2"/>
          <w:numId w:val="20"/>
        </w:numPr>
        <w:spacing w:line="360" w:lineRule="auto"/>
        <w:rPr>
          <w:b/>
        </w:rPr>
      </w:pPr>
      <w:r>
        <w:t>Cooperative membership</w:t>
      </w:r>
    </w:p>
    <w:p w14:paraId="51886017" w14:textId="77777777" w:rsidR="00D25404" w:rsidRPr="00D25404" w:rsidRDefault="00D25404" w:rsidP="00D25404">
      <w:pPr>
        <w:pStyle w:val="ListParagraph"/>
        <w:numPr>
          <w:ilvl w:val="2"/>
          <w:numId w:val="20"/>
        </w:numPr>
        <w:spacing w:line="360" w:lineRule="auto"/>
        <w:rPr>
          <w:b/>
        </w:rPr>
      </w:pPr>
      <w:r>
        <w:t>Purchase of a security</w:t>
      </w:r>
    </w:p>
    <w:p w14:paraId="10F1DF1B" w14:textId="77777777" w:rsidR="00D35B76" w:rsidRPr="00D35B76" w:rsidRDefault="00D35B76" w:rsidP="00D25404">
      <w:pPr>
        <w:pStyle w:val="ListParagraph"/>
        <w:numPr>
          <w:ilvl w:val="2"/>
          <w:numId w:val="20"/>
        </w:numPr>
        <w:spacing w:line="360" w:lineRule="auto"/>
        <w:rPr>
          <w:b/>
        </w:rPr>
      </w:pPr>
      <w:r>
        <w:t>Microloan</w:t>
      </w:r>
    </w:p>
    <w:p w14:paraId="095AACD2" w14:textId="7F56C0DE" w:rsidR="00947F68" w:rsidRPr="008448C2" w:rsidRDefault="00D35B76" w:rsidP="00D35B76">
      <w:pPr>
        <w:pStyle w:val="ListParagraph"/>
        <w:numPr>
          <w:ilvl w:val="1"/>
          <w:numId w:val="20"/>
        </w:numPr>
        <w:spacing w:line="360" w:lineRule="auto"/>
        <w:rPr>
          <w:b/>
        </w:rPr>
      </w:pPr>
      <w:r>
        <w:t xml:space="preserve">The Equable Community Solar Fund </w:t>
      </w:r>
      <w:r w:rsidR="008448C2">
        <w:t xml:space="preserve">(ECSF) </w:t>
      </w:r>
      <w:r>
        <w:t xml:space="preserve">will provide the necessary administrative, legal, accounting, and outreach functions to develop the program, with fiscal sponsorship through the Community Power Network.  </w:t>
      </w:r>
    </w:p>
    <w:p w14:paraId="687DA826" w14:textId="77777777" w:rsidR="00CD4E8D" w:rsidRPr="00CD4E8D" w:rsidRDefault="008448C2" w:rsidP="00CD4E8D">
      <w:pPr>
        <w:pStyle w:val="ListParagraph"/>
        <w:numPr>
          <w:ilvl w:val="1"/>
          <w:numId w:val="20"/>
        </w:numPr>
        <w:spacing w:line="360" w:lineRule="auto"/>
        <w:rPr>
          <w:b/>
        </w:rPr>
      </w:pPr>
      <w:r>
        <w:t xml:space="preserve">A solar garden subscriber may contribute to sponsorships or the ECSF by donating a percentage of her/his bill credits or other revenue, or by pledging a fixed amount per year. </w:t>
      </w:r>
    </w:p>
    <w:p w14:paraId="782E6CE9" w14:textId="4BFDAA8B" w:rsidR="00A436FE" w:rsidRDefault="00734B2B" w:rsidP="004605BB">
      <w:pPr>
        <w:pStyle w:val="ListParagraph"/>
        <w:numPr>
          <w:ilvl w:val="0"/>
          <w:numId w:val="20"/>
        </w:numPr>
        <w:spacing w:line="360" w:lineRule="auto"/>
        <w:rPr>
          <w:b/>
        </w:rPr>
      </w:pPr>
      <w:r>
        <w:rPr>
          <w:b/>
        </w:rPr>
        <w:t>Suggested d</w:t>
      </w:r>
      <w:r w:rsidR="00A436FE">
        <w:rPr>
          <w:b/>
        </w:rPr>
        <w:t>onations</w:t>
      </w:r>
      <w:r>
        <w:rPr>
          <w:b/>
        </w:rPr>
        <w:t xml:space="preserve"> </w:t>
      </w:r>
      <w:r>
        <w:t>(as determined by the Outreach Working Group)</w:t>
      </w:r>
    </w:p>
    <w:p w14:paraId="4793DD8C" w14:textId="0EA72EA3" w:rsidR="00734B2B" w:rsidRDefault="00734B2B" w:rsidP="00734B2B">
      <w:pPr>
        <w:pStyle w:val="ListParagraph"/>
        <w:numPr>
          <w:ilvl w:val="1"/>
          <w:numId w:val="20"/>
        </w:numPr>
        <w:spacing w:line="360" w:lineRule="auto"/>
        <w:rPr>
          <w:b/>
        </w:rPr>
      </w:pPr>
      <w:r>
        <w:rPr>
          <w:b/>
        </w:rPr>
        <w:t>Monetary donations</w:t>
      </w:r>
    </w:p>
    <w:p w14:paraId="4F647FEA" w14:textId="6E00CCF7" w:rsidR="004605BB" w:rsidRPr="00734B2B" w:rsidRDefault="004605BB" w:rsidP="00734B2B">
      <w:pPr>
        <w:pStyle w:val="ListParagraph"/>
        <w:numPr>
          <w:ilvl w:val="2"/>
          <w:numId w:val="20"/>
        </w:numPr>
        <w:spacing w:line="360" w:lineRule="auto"/>
        <w:rPr>
          <w:i/>
        </w:rPr>
      </w:pPr>
      <w:r w:rsidRPr="00734B2B">
        <w:rPr>
          <w:i/>
        </w:rPr>
        <w:t>SGI Subscriber Pledge: 5-10% of bill credits or return from a community solar investment to support solar ownership by limited income members</w:t>
      </w:r>
    </w:p>
    <w:p w14:paraId="645D4893" w14:textId="2C8230AF" w:rsidR="004605BB" w:rsidRPr="00734B2B" w:rsidRDefault="00301C65" w:rsidP="00734B2B">
      <w:pPr>
        <w:pStyle w:val="ListParagraph"/>
        <w:numPr>
          <w:ilvl w:val="2"/>
          <w:numId w:val="20"/>
        </w:numPr>
        <w:spacing w:line="360" w:lineRule="auto"/>
        <w:rPr>
          <w:i/>
        </w:rPr>
      </w:pPr>
      <w:r>
        <w:rPr>
          <w:i/>
        </w:rPr>
        <w:t>Solar Garden</w:t>
      </w:r>
      <w:r w:rsidR="004605BB" w:rsidRPr="00734B2B">
        <w:rPr>
          <w:i/>
        </w:rPr>
        <w:t>:  $1 per kilowatt of peak capacity</w:t>
      </w:r>
    </w:p>
    <w:p w14:paraId="69B62257" w14:textId="77777777" w:rsidR="004605BB" w:rsidRPr="00734B2B" w:rsidRDefault="004605BB" w:rsidP="00734B2B">
      <w:pPr>
        <w:pStyle w:val="ListParagraph"/>
        <w:numPr>
          <w:ilvl w:val="2"/>
          <w:numId w:val="20"/>
        </w:numPr>
        <w:spacing w:line="360" w:lineRule="auto"/>
        <w:rPr>
          <w:i/>
        </w:rPr>
      </w:pPr>
      <w:r w:rsidRPr="00734B2B">
        <w:rPr>
          <w:i/>
        </w:rPr>
        <w:t>$1 Limited income (less than 185% of federal poverty line)</w:t>
      </w:r>
    </w:p>
    <w:p w14:paraId="0B5055E0" w14:textId="77777777" w:rsidR="004605BB" w:rsidRPr="00734B2B" w:rsidRDefault="004605BB" w:rsidP="00734B2B">
      <w:pPr>
        <w:pStyle w:val="ListParagraph"/>
        <w:numPr>
          <w:ilvl w:val="2"/>
          <w:numId w:val="20"/>
        </w:numPr>
        <w:spacing w:line="360" w:lineRule="auto"/>
        <w:rPr>
          <w:i/>
        </w:rPr>
      </w:pPr>
      <w:r w:rsidRPr="00734B2B">
        <w:rPr>
          <w:i/>
        </w:rPr>
        <w:t>$10-20 Student</w:t>
      </w:r>
    </w:p>
    <w:p w14:paraId="23FB25ED" w14:textId="77777777" w:rsidR="004605BB" w:rsidRPr="00734B2B" w:rsidRDefault="004605BB" w:rsidP="00734B2B">
      <w:pPr>
        <w:pStyle w:val="ListParagraph"/>
        <w:numPr>
          <w:ilvl w:val="2"/>
          <w:numId w:val="20"/>
        </w:numPr>
        <w:spacing w:line="360" w:lineRule="auto"/>
        <w:rPr>
          <w:i/>
        </w:rPr>
      </w:pPr>
      <w:r w:rsidRPr="00734B2B">
        <w:rPr>
          <w:i/>
        </w:rPr>
        <w:t>$25-35 Individual</w:t>
      </w:r>
    </w:p>
    <w:p w14:paraId="74EACDBC" w14:textId="77777777" w:rsidR="004605BB" w:rsidRPr="00734B2B" w:rsidRDefault="004605BB" w:rsidP="00734B2B">
      <w:pPr>
        <w:pStyle w:val="ListParagraph"/>
        <w:numPr>
          <w:ilvl w:val="2"/>
          <w:numId w:val="20"/>
        </w:numPr>
        <w:spacing w:line="360" w:lineRule="auto"/>
        <w:rPr>
          <w:i/>
        </w:rPr>
      </w:pPr>
      <w:r w:rsidRPr="00734B2B">
        <w:rPr>
          <w:i/>
        </w:rPr>
        <w:t>$100 Flower  (Minimum for listing local organization)</w:t>
      </w:r>
    </w:p>
    <w:p w14:paraId="6EE3A0ED" w14:textId="77777777" w:rsidR="004605BB" w:rsidRPr="00734B2B" w:rsidRDefault="004605BB" w:rsidP="00734B2B">
      <w:pPr>
        <w:pStyle w:val="ListParagraph"/>
        <w:numPr>
          <w:ilvl w:val="2"/>
          <w:numId w:val="20"/>
        </w:numPr>
        <w:spacing w:line="360" w:lineRule="auto"/>
        <w:rPr>
          <w:i/>
        </w:rPr>
      </w:pPr>
      <w:r w:rsidRPr="00734B2B">
        <w:rPr>
          <w:i/>
        </w:rPr>
        <w:t>$250 Branch</w:t>
      </w:r>
    </w:p>
    <w:p w14:paraId="2DA19936" w14:textId="77777777" w:rsidR="004605BB" w:rsidRPr="00734B2B" w:rsidRDefault="004605BB" w:rsidP="00734B2B">
      <w:pPr>
        <w:pStyle w:val="ListParagraph"/>
        <w:numPr>
          <w:ilvl w:val="2"/>
          <w:numId w:val="20"/>
        </w:numPr>
        <w:spacing w:line="360" w:lineRule="auto"/>
        <w:rPr>
          <w:i/>
        </w:rPr>
      </w:pPr>
      <w:r w:rsidRPr="00734B2B">
        <w:rPr>
          <w:i/>
        </w:rPr>
        <w:t>$500 Stem</w:t>
      </w:r>
    </w:p>
    <w:p w14:paraId="2B7F82DC" w14:textId="77777777" w:rsidR="004605BB" w:rsidRPr="00734B2B" w:rsidRDefault="004605BB" w:rsidP="00734B2B">
      <w:pPr>
        <w:pStyle w:val="ListParagraph"/>
        <w:numPr>
          <w:ilvl w:val="2"/>
          <w:numId w:val="20"/>
        </w:numPr>
        <w:spacing w:line="360" w:lineRule="auto"/>
        <w:rPr>
          <w:i/>
        </w:rPr>
      </w:pPr>
      <w:r w:rsidRPr="00734B2B">
        <w:rPr>
          <w:i/>
        </w:rPr>
        <w:t>$1000 Root  (Minimum for listing regional organization or utility co-op)</w:t>
      </w:r>
    </w:p>
    <w:p w14:paraId="1050A4FD" w14:textId="206115F3" w:rsidR="004605BB" w:rsidRPr="00734B2B" w:rsidRDefault="004605BB" w:rsidP="00734B2B">
      <w:pPr>
        <w:pStyle w:val="ListParagraph"/>
        <w:numPr>
          <w:ilvl w:val="2"/>
          <w:numId w:val="20"/>
        </w:numPr>
        <w:spacing w:line="360" w:lineRule="auto"/>
        <w:rPr>
          <w:i/>
        </w:rPr>
      </w:pPr>
      <w:r w:rsidRPr="00734B2B">
        <w:rPr>
          <w:i/>
        </w:rPr>
        <w:t>$5000 Garden Bed (Minimum for listing national organization or Investor Owned Utility)</w:t>
      </w:r>
    </w:p>
    <w:p w14:paraId="3581C582" w14:textId="45782E8D" w:rsidR="004605BB" w:rsidRDefault="004605BB" w:rsidP="00734B2B">
      <w:pPr>
        <w:pStyle w:val="ListParagraph"/>
        <w:numPr>
          <w:ilvl w:val="1"/>
          <w:numId w:val="20"/>
        </w:numPr>
        <w:spacing w:line="360" w:lineRule="auto"/>
      </w:pPr>
      <w:r>
        <w:t>In-kind donations</w:t>
      </w:r>
    </w:p>
    <w:p w14:paraId="4E82CFD0" w14:textId="64AC8F99" w:rsidR="004605BB" w:rsidRPr="00734B2B" w:rsidRDefault="00734B2B" w:rsidP="00734B2B">
      <w:pPr>
        <w:pStyle w:val="ListParagraph"/>
        <w:numPr>
          <w:ilvl w:val="2"/>
          <w:numId w:val="20"/>
        </w:numPr>
        <w:spacing w:line="360" w:lineRule="auto"/>
        <w:rPr>
          <w:i/>
        </w:rPr>
      </w:pPr>
      <w:r w:rsidRPr="00734B2B">
        <w:rPr>
          <w:i/>
        </w:rPr>
        <w:t>Legal s</w:t>
      </w:r>
      <w:r w:rsidR="004605BB" w:rsidRPr="00734B2B">
        <w:rPr>
          <w:i/>
        </w:rPr>
        <w:t>ervices</w:t>
      </w:r>
    </w:p>
    <w:p w14:paraId="0F6F1256" w14:textId="69488EC2" w:rsidR="004605BB" w:rsidRDefault="00734B2B" w:rsidP="00734B2B">
      <w:pPr>
        <w:pStyle w:val="ListParagraph"/>
        <w:numPr>
          <w:ilvl w:val="2"/>
          <w:numId w:val="20"/>
        </w:numPr>
        <w:spacing w:line="360" w:lineRule="auto"/>
        <w:rPr>
          <w:i/>
        </w:rPr>
      </w:pPr>
      <w:r w:rsidRPr="00734B2B">
        <w:rPr>
          <w:i/>
        </w:rPr>
        <w:t>Financial m</w:t>
      </w:r>
      <w:r w:rsidR="004605BB" w:rsidRPr="00734B2B">
        <w:rPr>
          <w:i/>
        </w:rPr>
        <w:t>odeling</w:t>
      </w:r>
    </w:p>
    <w:p w14:paraId="49F040CC" w14:textId="13FBB510" w:rsidR="00301C65" w:rsidRPr="00734B2B" w:rsidRDefault="00301C65" w:rsidP="00734B2B">
      <w:pPr>
        <w:pStyle w:val="ListParagraph"/>
        <w:numPr>
          <w:ilvl w:val="2"/>
          <w:numId w:val="20"/>
        </w:numPr>
        <w:spacing w:line="360" w:lineRule="auto"/>
        <w:rPr>
          <w:i/>
        </w:rPr>
      </w:pPr>
      <w:r>
        <w:rPr>
          <w:i/>
        </w:rPr>
        <w:t>Software – web development</w:t>
      </w:r>
    </w:p>
    <w:p w14:paraId="384D6F86" w14:textId="0DBC342F" w:rsidR="00734B2B" w:rsidRPr="00734B2B" w:rsidRDefault="00734B2B" w:rsidP="00734B2B">
      <w:pPr>
        <w:pStyle w:val="ListParagraph"/>
        <w:numPr>
          <w:ilvl w:val="2"/>
          <w:numId w:val="20"/>
        </w:numPr>
        <w:spacing w:line="360" w:lineRule="auto"/>
      </w:pPr>
      <w:r w:rsidRPr="00734B2B">
        <w:rPr>
          <w:i/>
        </w:rPr>
        <w:t>Office work</w:t>
      </w:r>
    </w:p>
    <w:p w14:paraId="0C90858F" w14:textId="532684DA" w:rsidR="00CD4E8D" w:rsidRDefault="005018F0" w:rsidP="00CD4E8D">
      <w:pPr>
        <w:pStyle w:val="ListParagraph"/>
        <w:numPr>
          <w:ilvl w:val="0"/>
          <w:numId w:val="20"/>
        </w:numPr>
        <w:spacing w:line="360" w:lineRule="auto"/>
        <w:rPr>
          <w:b/>
        </w:rPr>
      </w:pPr>
      <w:r w:rsidRPr="00CD4E8D">
        <w:rPr>
          <w:b/>
        </w:rPr>
        <w:t>Positive Actions</w:t>
      </w:r>
      <w:r w:rsidR="00CD4E8D" w:rsidRPr="00CD4E8D">
        <w:rPr>
          <w:b/>
        </w:rPr>
        <w:t xml:space="preserve"> –</w:t>
      </w:r>
    </w:p>
    <w:p w14:paraId="264100E8" w14:textId="21E49B5D" w:rsidR="00CD4E8D" w:rsidRDefault="00CD4E8D" w:rsidP="00CD4E8D">
      <w:pPr>
        <w:pStyle w:val="ListParagraph"/>
        <w:numPr>
          <w:ilvl w:val="1"/>
          <w:numId w:val="20"/>
        </w:numPr>
        <w:spacing w:line="360" w:lineRule="auto"/>
        <w:rPr>
          <w:b/>
        </w:rPr>
      </w:pPr>
      <w:r>
        <w:t>Each Member performs least one positive action for community solar each month, and reports them to SGI using the positive action report form</w:t>
      </w:r>
    </w:p>
    <w:p w14:paraId="1E263110" w14:textId="3A34EAA2" w:rsidR="002874F5" w:rsidRPr="002874F5" w:rsidRDefault="002874F5" w:rsidP="00CD4E8D">
      <w:pPr>
        <w:pStyle w:val="ListParagraph"/>
        <w:numPr>
          <w:ilvl w:val="1"/>
          <w:numId w:val="20"/>
        </w:numPr>
        <w:spacing w:line="360" w:lineRule="auto"/>
        <w:rPr>
          <w:b/>
        </w:rPr>
      </w:pPr>
      <w:r>
        <w:t>Positive actions are posted to the Newsfeed and the monthly member newsletter</w:t>
      </w:r>
    </w:p>
    <w:p w14:paraId="1B1A2F0E" w14:textId="0C30A68A" w:rsidR="002874F5" w:rsidRPr="00CD4E8D" w:rsidRDefault="002874F5" w:rsidP="00CD4E8D">
      <w:pPr>
        <w:pStyle w:val="ListParagraph"/>
        <w:numPr>
          <w:ilvl w:val="1"/>
          <w:numId w:val="20"/>
        </w:numPr>
        <w:spacing w:line="360" w:lineRule="auto"/>
        <w:rPr>
          <w:b/>
        </w:rPr>
      </w:pPr>
      <w:r>
        <w:t>Sample Actions (</w:t>
      </w:r>
      <w:r w:rsidR="00F16C5F">
        <w:t xml:space="preserve">list maintained by </w:t>
      </w:r>
      <w:r w:rsidR="00155B45">
        <w:t>the Outreach Working Group</w:t>
      </w:r>
      <w:r>
        <w:t>)</w:t>
      </w:r>
    </w:p>
    <w:p w14:paraId="0FFE7761" w14:textId="77777777" w:rsidR="00CD4E8D" w:rsidRPr="00CD4E8D" w:rsidRDefault="00CD4E8D" w:rsidP="002874F5">
      <w:pPr>
        <w:pStyle w:val="ListParagraph"/>
        <w:numPr>
          <w:ilvl w:val="2"/>
          <w:numId w:val="20"/>
        </w:numPr>
        <w:spacing w:line="360" w:lineRule="auto"/>
        <w:rPr>
          <w:b/>
        </w:rPr>
      </w:pPr>
      <w:r>
        <w:t>Quick Actions (a few minutes)</w:t>
      </w:r>
    </w:p>
    <w:p w14:paraId="4C22EE2D" w14:textId="77777777" w:rsidR="00CD4E8D" w:rsidRPr="00734B2B" w:rsidRDefault="00CD4E8D" w:rsidP="002874F5">
      <w:pPr>
        <w:pStyle w:val="ListParagraph"/>
        <w:numPr>
          <w:ilvl w:val="3"/>
          <w:numId w:val="20"/>
        </w:numPr>
        <w:spacing w:line="360" w:lineRule="auto"/>
        <w:rPr>
          <w:b/>
          <w:i/>
        </w:rPr>
      </w:pPr>
      <w:r w:rsidRPr="00734B2B">
        <w:rPr>
          <w:i/>
        </w:rPr>
        <w:t>Inviting an individual or organization to become a Member</w:t>
      </w:r>
    </w:p>
    <w:p w14:paraId="18A7CDFF" w14:textId="77777777" w:rsidR="00CD4E8D" w:rsidRPr="00734B2B" w:rsidRDefault="00CD4E8D" w:rsidP="002874F5">
      <w:pPr>
        <w:pStyle w:val="ListParagraph"/>
        <w:numPr>
          <w:ilvl w:val="3"/>
          <w:numId w:val="20"/>
        </w:numPr>
        <w:spacing w:line="360" w:lineRule="auto"/>
        <w:rPr>
          <w:b/>
          <w:i/>
        </w:rPr>
      </w:pPr>
      <w:r w:rsidRPr="00734B2B">
        <w:rPr>
          <w:i/>
        </w:rPr>
        <w:t>Sharing a link to the Newsfeed</w:t>
      </w:r>
    </w:p>
    <w:p w14:paraId="78E8ED70" w14:textId="1AE9ED6E" w:rsidR="008A18FB" w:rsidRPr="00734B2B" w:rsidRDefault="008A18FB" w:rsidP="002874F5">
      <w:pPr>
        <w:pStyle w:val="ListParagraph"/>
        <w:numPr>
          <w:ilvl w:val="3"/>
          <w:numId w:val="20"/>
        </w:numPr>
        <w:spacing w:line="360" w:lineRule="auto"/>
        <w:rPr>
          <w:b/>
          <w:i/>
        </w:rPr>
      </w:pPr>
      <w:r w:rsidRPr="00734B2B">
        <w:rPr>
          <w:i/>
        </w:rPr>
        <w:t>Sharing a blog post or SGI web page via social media</w:t>
      </w:r>
    </w:p>
    <w:p w14:paraId="69B7200F" w14:textId="77777777" w:rsidR="002874F5" w:rsidRPr="00734B2B" w:rsidRDefault="00CD4E8D" w:rsidP="002874F5">
      <w:pPr>
        <w:pStyle w:val="ListParagraph"/>
        <w:numPr>
          <w:ilvl w:val="3"/>
          <w:numId w:val="20"/>
        </w:numPr>
        <w:spacing w:line="360" w:lineRule="auto"/>
        <w:rPr>
          <w:b/>
          <w:i/>
        </w:rPr>
      </w:pPr>
      <w:r w:rsidRPr="00734B2B">
        <w:rPr>
          <w:i/>
        </w:rPr>
        <w:t>Providing useful information to a regional email list</w:t>
      </w:r>
    </w:p>
    <w:p w14:paraId="31626413" w14:textId="26A5F745" w:rsidR="00050B0F" w:rsidRPr="00734B2B" w:rsidRDefault="00050B0F" w:rsidP="002874F5">
      <w:pPr>
        <w:pStyle w:val="ListParagraph"/>
        <w:numPr>
          <w:ilvl w:val="3"/>
          <w:numId w:val="20"/>
        </w:numPr>
        <w:spacing w:line="360" w:lineRule="auto"/>
        <w:rPr>
          <w:b/>
          <w:i/>
        </w:rPr>
      </w:pPr>
      <w:r w:rsidRPr="00734B2B">
        <w:rPr>
          <w:i/>
        </w:rPr>
        <w:t>Making a donation to SGI</w:t>
      </w:r>
    </w:p>
    <w:p w14:paraId="480BE367" w14:textId="0B1FB3A3" w:rsidR="00050B0F" w:rsidRPr="00734B2B" w:rsidRDefault="00050B0F" w:rsidP="002874F5">
      <w:pPr>
        <w:pStyle w:val="ListParagraph"/>
        <w:numPr>
          <w:ilvl w:val="3"/>
          <w:numId w:val="20"/>
        </w:numPr>
        <w:spacing w:line="360" w:lineRule="auto"/>
        <w:rPr>
          <w:b/>
          <w:i/>
        </w:rPr>
      </w:pPr>
      <w:r w:rsidRPr="00734B2B">
        <w:rPr>
          <w:i/>
        </w:rPr>
        <w:t>Providing feedback for developer ratings</w:t>
      </w:r>
    </w:p>
    <w:p w14:paraId="29DA4A35" w14:textId="77777777" w:rsidR="00C262DE" w:rsidRPr="00C262DE" w:rsidRDefault="002874F5" w:rsidP="00C262DE">
      <w:pPr>
        <w:pStyle w:val="ListParagraph"/>
        <w:numPr>
          <w:ilvl w:val="2"/>
          <w:numId w:val="20"/>
        </w:numPr>
        <w:spacing w:line="360" w:lineRule="auto"/>
        <w:rPr>
          <w:b/>
        </w:rPr>
      </w:pPr>
      <w:r>
        <w:t>Solid Actions (up to a few hours)</w:t>
      </w:r>
    </w:p>
    <w:p w14:paraId="58B2EDDE" w14:textId="635C3ED3" w:rsidR="005241B5" w:rsidRPr="00734B2B" w:rsidRDefault="005241B5" w:rsidP="005241B5">
      <w:pPr>
        <w:pStyle w:val="ListParagraph"/>
        <w:numPr>
          <w:ilvl w:val="3"/>
          <w:numId w:val="20"/>
        </w:numPr>
        <w:spacing w:line="360" w:lineRule="auto"/>
        <w:rPr>
          <w:b/>
          <w:i/>
        </w:rPr>
      </w:pPr>
      <w:r w:rsidRPr="00734B2B">
        <w:rPr>
          <w:i/>
        </w:rPr>
        <w:t>Making an in-kind contribution</w:t>
      </w:r>
    </w:p>
    <w:p w14:paraId="7D22A24E" w14:textId="0200185A" w:rsidR="005241B5" w:rsidRPr="00734B2B" w:rsidRDefault="00C262DE" w:rsidP="005241B5">
      <w:pPr>
        <w:pStyle w:val="ListParagraph"/>
        <w:numPr>
          <w:ilvl w:val="3"/>
          <w:numId w:val="20"/>
        </w:numPr>
        <w:spacing w:line="360" w:lineRule="auto"/>
        <w:rPr>
          <w:b/>
          <w:i/>
        </w:rPr>
      </w:pPr>
      <w:r w:rsidRPr="00734B2B">
        <w:rPr>
          <w:i/>
        </w:rPr>
        <w:t>Writing a blog post, press release, or news article about SGI</w:t>
      </w:r>
    </w:p>
    <w:p w14:paraId="76FCB4F0" w14:textId="54ECC6DC" w:rsidR="00C262DE" w:rsidRPr="00734B2B" w:rsidRDefault="00C262DE" w:rsidP="00C262DE">
      <w:pPr>
        <w:pStyle w:val="ListParagraph"/>
        <w:numPr>
          <w:ilvl w:val="3"/>
          <w:numId w:val="20"/>
        </w:numPr>
        <w:spacing w:line="360" w:lineRule="auto"/>
        <w:rPr>
          <w:b/>
          <w:i/>
        </w:rPr>
      </w:pPr>
      <w:r w:rsidRPr="00734B2B">
        <w:rPr>
          <w:i/>
        </w:rPr>
        <w:t>Writing an elected official, zoning board, or utility in support of good policy</w:t>
      </w:r>
    </w:p>
    <w:p w14:paraId="3605475E" w14:textId="77777777" w:rsidR="002A7B9D" w:rsidRPr="00734B2B" w:rsidRDefault="006E013D" w:rsidP="002A7B9D">
      <w:pPr>
        <w:pStyle w:val="ListParagraph"/>
        <w:numPr>
          <w:ilvl w:val="3"/>
          <w:numId w:val="20"/>
        </w:numPr>
        <w:spacing w:line="360" w:lineRule="auto"/>
        <w:rPr>
          <w:i/>
        </w:rPr>
      </w:pPr>
      <w:r w:rsidRPr="00734B2B">
        <w:rPr>
          <w:i/>
        </w:rPr>
        <w:t>Sharing a skill through the Skills Exchange</w:t>
      </w:r>
    </w:p>
    <w:p w14:paraId="292EEF30" w14:textId="5D8FFE41" w:rsidR="002A7B9D" w:rsidRPr="00734B2B" w:rsidRDefault="002A7B9D" w:rsidP="002A7B9D">
      <w:pPr>
        <w:pStyle w:val="ListParagraph"/>
        <w:numPr>
          <w:ilvl w:val="3"/>
          <w:numId w:val="20"/>
        </w:numPr>
        <w:spacing w:line="360" w:lineRule="auto"/>
        <w:rPr>
          <w:i/>
        </w:rPr>
      </w:pPr>
      <w:r w:rsidRPr="00734B2B">
        <w:rPr>
          <w:i/>
        </w:rPr>
        <w:t>Performing data entry or office work</w:t>
      </w:r>
    </w:p>
    <w:p w14:paraId="0AE57BEB" w14:textId="70AECE06" w:rsidR="005241B5" w:rsidRPr="00734B2B" w:rsidRDefault="00050B0F" w:rsidP="005241B5">
      <w:pPr>
        <w:pStyle w:val="ListParagraph"/>
        <w:numPr>
          <w:ilvl w:val="3"/>
          <w:numId w:val="20"/>
        </w:numPr>
        <w:spacing w:line="360" w:lineRule="auto"/>
        <w:rPr>
          <w:i/>
        </w:rPr>
      </w:pPr>
      <w:r w:rsidRPr="00734B2B">
        <w:rPr>
          <w:i/>
        </w:rPr>
        <w:t>Attending the General Meeting, a Confluence, or an informational meeting</w:t>
      </w:r>
    </w:p>
    <w:p w14:paraId="5367B6CE" w14:textId="49531E68" w:rsidR="002874F5" w:rsidRDefault="002874F5" w:rsidP="002874F5">
      <w:pPr>
        <w:pStyle w:val="ListParagraph"/>
        <w:numPr>
          <w:ilvl w:val="2"/>
          <w:numId w:val="20"/>
        </w:numPr>
        <w:spacing w:line="360" w:lineRule="auto"/>
      </w:pPr>
      <w:r w:rsidRPr="002874F5">
        <w:t>Significant Actions (over a period of days or weeks)</w:t>
      </w:r>
      <w:r>
        <w:t xml:space="preserve"> – requires </w:t>
      </w:r>
      <w:r w:rsidR="002A7B9D">
        <w:t xml:space="preserve">taking </w:t>
      </w:r>
      <w:r>
        <w:t xml:space="preserve">the SGI </w:t>
      </w:r>
      <w:r w:rsidR="00E257B7">
        <w:t>Volunteer and Employee Pledge</w:t>
      </w:r>
    </w:p>
    <w:p w14:paraId="30BEB82D" w14:textId="48558F21" w:rsidR="00CF4609" w:rsidRPr="00734B2B" w:rsidRDefault="00FE2C26" w:rsidP="00C262DE">
      <w:pPr>
        <w:pStyle w:val="ListParagraph"/>
        <w:numPr>
          <w:ilvl w:val="3"/>
          <w:numId w:val="20"/>
        </w:numPr>
        <w:spacing w:line="360" w:lineRule="auto"/>
        <w:rPr>
          <w:i/>
        </w:rPr>
      </w:pPr>
      <w:r w:rsidRPr="00734B2B">
        <w:rPr>
          <w:i/>
        </w:rPr>
        <w:t>Writing a grant for</w:t>
      </w:r>
      <w:r w:rsidR="00CF4609" w:rsidRPr="00734B2B">
        <w:rPr>
          <w:i/>
        </w:rPr>
        <w:t xml:space="preserve"> SGI</w:t>
      </w:r>
    </w:p>
    <w:p w14:paraId="69BE25A0" w14:textId="77777777" w:rsidR="00C262DE" w:rsidRPr="00734B2B" w:rsidRDefault="00C262DE" w:rsidP="00C262DE">
      <w:pPr>
        <w:pStyle w:val="ListParagraph"/>
        <w:numPr>
          <w:ilvl w:val="3"/>
          <w:numId w:val="20"/>
        </w:numPr>
        <w:spacing w:line="360" w:lineRule="auto"/>
        <w:rPr>
          <w:i/>
        </w:rPr>
      </w:pPr>
      <w:r w:rsidRPr="00734B2B">
        <w:rPr>
          <w:i/>
        </w:rPr>
        <w:t>Locating a potential site for community solar</w:t>
      </w:r>
    </w:p>
    <w:p w14:paraId="128C1489" w14:textId="6F84D049" w:rsidR="00C262DE" w:rsidRPr="00734B2B" w:rsidRDefault="004157B0" w:rsidP="00C262DE">
      <w:pPr>
        <w:pStyle w:val="ListParagraph"/>
        <w:numPr>
          <w:ilvl w:val="3"/>
          <w:numId w:val="20"/>
        </w:numPr>
        <w:spacing w:line="360" w:lineRule="auto"/>
        <w:rPr>
          <w:i/>
        </w:rPr>
      </w:pPr>
      <w:r w:rsidRPr="00734B2B">
        <w:rPr>
          <w:i/>
        </w:rPr>
        <w:t>Serving as an event coordinator</w:t>
      </w:r>
      <w:r w:rsidR="00050B0F" w:rsidRPr="00734B2B">
        <w:rPr>
          <w:i/>
        </w:rPr>
        <w:t xml:space="preserve"> for the General Meeting, a Confluence, or an informational meeting</w:t>
      </w:r>
    </w:p>
    <w:p w14:paraId="68BC155A" w14:textId="5ED69A15" w:rsidR="00C262DE" w:rsidRPr="00734B2B" w:rsidRDefault="006E013D" w:rsidP="00C262DE">
      <w:pPr>
        <w:pStyle w:val="ListParagraph"/>
        <w:numPr>
          <w:ilvl w:val="3"/>
          <w:numId w:val="20"/>
        </w:numPr>
        <w:spacing w:line="360" w:lineRule="auto"/>
        <w:rPr>
          <w:i/>
        </w:rPr>
      </w:pPr>
      <w:r w:rsidRPr="00734B2B">
        <w:rPr>
          <w:i/>
        </w:rPr>
        <w:t>Assisting with organizing</w:t>
      </w:r>
      <w:r w:rsidR="00C262DE" w:rsidRPr="00734B2B">
        <w:rPr>
          <w:i/>
        </w:rPr>
        <w:t xml:space="preserve"> the General Meeting</w:t>
      </w:r>
    </w:p>
    <w:p w14:paraId="57D22FFE" w14:textId="4B0DC3C9" w:rsidR="00AF5F9A" w:rsidRPr="00734B2B" w:rsidRDefault="00AF5F9A" w:rsidP="00C262DE">
      <w:pPr>
        <w:pStyle w:val="ListParagraph"/>
        <w:numPr>
          <w:ilvl w:val="3"/>
          <w:numId w:val="20"/>
        </w:numPr>
        <w:spacing w:line="360" w:lineRule="auto"/>
        <w:rPr>
          <w:i/>
        </w:rPr>
      </w:pPr>
      <w:r w:rsidRPr="00734B2B">
        <w:rPr>
          <w:i/>
        </w:rPr>
        <w:t>Offer</w:t>
      </w:r>
      <w:r w:rsidR="00734B2B" w:rsidRPr="00734B2B">
        <w:rPr>
          <w:i/>
        </w:rPr>
        <w:t>ing</w:t>
      </w:r>
      <w:r w:rsidRPr="00734B2B">
        <w:rPr>
          <w:i/>
        </w:rPr>
        <w:t xml:space="preserve"> a workshop at the General Meeting or a Confluence</w:t>
      </w:r>
    </w:p>
    <w:p w14:paraId="015D1B56" w14:textId="6BEE51A3" w:rsidR="00CF4609" w:rsidRPr="00734B2B" w:rsidRDefault="00CF4609" w:rsidP="00C262DE">
      <w:pPr>
        <w:pStyle w:val="ListParagraph"/>
        <w:numPr>
          <w:ilvl w:val="3"/>
          <w:numId w:val="20"/>
        </w:numPr>
        <w:spacing w:line="360" w:lineRule="auto"/>
        <w:rPr>
          <w:i/>
        </w:rPr>
      </w:pPr>
      <w:r w:rsidRPr="00734B2B">
        <w:rPr>
          <w:i/>
        </w:rPr>
        <w:t>Attending the Solar Gardener Training</w:t>
      </w:r>
    </w:p>
    <w:p w14:paraId="55376346" w14:textId="156563D7" w:rsidR="00050B0F" w:rsidRPr="00734B2B" w:rsidRDefault="00050B0F" w:rsidP="00C262DE">
      <w:pPr>
        <w:pStyle w:val="ListParagraph"/>
        <w:numPr>
          <w:ilvl w:val="3"/>
          <w:numId w:val="20"/>
        </w:numPr>
        <w:spacing w:line="360" w:lineRule="auto"/>
        <w:rPr>
          <w:i/>
        </w:rPr>
      </w:pPr>
      <w:r w:rsidRPr="00734B2B">
        <w:rPr>
          <w:i/>
        </w:rPr>
        <w:t>Teaching a class for the Solar Gardener Training</w:t>
      </w:r>
    </w:p>
    <w:p w14:paraId="6348F4C7" w14:textId="30CFDD1D" w:rsidR="00050B0F" w:rsidRPr="00734B2B" w:rsidRDefault="00050B0F" w:rsidP="00050B0F">
      <w:pPr>
        <w:pStyle w:val="ListParagraph"/>
        <w:numPr>
          <w:ilvl w:val="3"/>
          <w:numId w:val="20"/>
        </w:numPr>
        <w:spacing w:line="360" w:lineRule="auto"/>
        <w:rPr>
          <w:i/>
        </w:rPr>
      </w:pPr>
      <w:r w:rsidRPr="00734B2B">
        <w:rPr>
          <w:i/>
        </w:rPr>
        <w:t>Serving as an advisor or teaching assistant for the Solar Gardener Training</w:t>
      </w:r>
    </w:p>
    <w:p w14:paraId="48E85DDB" w14:textId="35CBADF0" w:rsidR="00050B0F" w:rsidRDefault="00CF4609" w:rsidP="00C262DE">
      <w:pPr>
        <w:pStyle w:val="ListParagraph"/>
        <w:numPr>
          <w:ilvl w:val="3"/>
          <w:numId w:val="20"/>
        </w:numPr>
        <w:spacing w:line="360" w:lineRule="auto"/>
      </w:pPr>
      <w:r w:rsidRPr="00734B2B">
        <w:rPr>
          <w:i/>
        </w:rPr>
        <w:t>Creating an open source document</w:t>
      </w:r>
    </w:p>
    <w:p w14:paraId="022E0400" w14:textId="00B16B8A" w:rsidR="002874F5" w:rsidRDefault="002874F5" w:rsidP="002874F5">
      <w:pPr>
        <w:pStyle w:val="ListParagraph"/>
        <w:numPr>
          <w:ilvl w:val="2"/>
          <w:numId w:val="20"/>
        </w:numPr>
        <w:spacing w:line="360" w:lineRule="auto"/>
      </w:pPr>
      <w:r>
        <w:t xml:space="preserve">Ongoing Actions (sustained over time) – requires the SGI </w:t>
      </w:r>
      <w:r w:rsidR="00E257B7">
        <w:t>Volunteer and Employee Pledge</w:t>
      </w:r>
    </w:p>
    <w:p w14:paraId="74D0400A" w14:textId="4C2A30A1" w:rsidR="00050B0F" w:rsidRPr="00734B2B" w:rsidRDefault="00050B0F" w:rsidP="00050B0F">
      <w:pPr>
        <w:pStyle w:val="ListParagraph"/>
        <w:numPr>
          <w:ilvl w:val="3"/>
          <w:numId w:val="20"/>
        </w:numPr>
        <w:spacing w:line="360" w:lineRule="auto"/>
        <w:rPr>
          <w:i/>
        </w:rPr>
      </w:pPr>
      <w:r w:rsidRPr="00734B2B">
        <w:rPr>
          <w:i/>
        </w:rPr>
        <w:t>Serving on a Working Group</w:t>
      </w:r>
    </w:p>
    <w:p w14:paraId="118193BF" w14:textId="64B20DFE" w:rsidR="005018F0" w:rsidRPr="00734B2B" w:rsidRDefault="00050B0F" w:rsidP="00CD39A2">
      <w:pPr>
        <w:pStyle w:val="ListParagraph"/>
        <w:numPr>
          <w:ilvl w:val="3"/>
          <w:numId w:val="20"/>
        </w:numPr>
        <w:spacing w:line="360" w:lineRule="auto"/>
        <w:rPr>
          <w:i/>
        </w:rPr>
      </w:pPr>
      <w:r w:rsidRPr="00734B2B">
        <w:rPr>
          <w:i/>
        </w:rPr>
        <w:t>Serving under an Individual or Elected Role</w:t>
      </w:r>
    </w:p>
    <w:p w14:paraId="61DC9E30" w14:textId="67AD74A5" w:rsidR="00CF4609" w:rsidRPr="00734B2B" w:rsidRDefault="00CF4609" w:rsidP="00CD39A2">
      <w:pPr>
        <w:pStyle w:val="ListParagraph"/>
        <w:numPr>
          <w:ilvl w:val="3"/>
          <w:numId w:val="20"/>
        </w:numPr>
        <w:spacing w:line="360" w:lineRule="auto"/>
        <w:rPr>
          <w:i/>
        </w:rPr>
      </w:pPr>
      <w:r w:rsidRPr="00734B2B">
        <w:rPr>
          <w:i/>
        </w:rPr>
        <w:t>Developing open source software</w:t>
      </w:r>
    </w:p>
    <w:p w14:paraId="65C9C7D9" w14:textId="46014601" w:rsidR="001B427E" w:rsidRDefault="004A3BD4" w:rsidP="001B427E">
      <w:pPr>
        <w:pStyle w:val="ListParagraph"/>
        <w:numPr>
          <w:ilvl w:val="0"/>
          <w:numId w:val="20"/>
        </w:numPr>
        <w:spacing w:line="360" w:lineRule="auto"/>
        <w:rPr>
          <w:b/>
        </w:rPr>
      </w:pPr>
      <w:r>
        <w:rPr>
          <w:b/>
        </w:rPr>
        <w:t>Dispute</w:t>
      </w:r>
      <w:r w:rsidR="001B427E">
        <w:rPr>
          <w:b/>
        </w:rPr>
        <w:t xml:space="preserve"> Resolution Process</w:t>
      </w:r>
    </w:p>
    <w:p w14:paraId="0440CB7D" w14:textId="7BBB523E" w:rsidR="007D278B" w:rsidRPr="007D278B" w:rsidRDefault="007D278B" w:rsidP="007D278B">
      <w:pPr>
        <w:pStyle w:val="ListParagraph"/>
        <w:numPr>
          <w:ilvl w:val="1"/>
          <w:numId w:val="20"/>
        </w:numPr>
        <w:spacing w:line="360" w:lineRule="auto"/>
        <w:rPr>
          <w:b/>
        </w:rPr>
      </w:pPr>
      <w:r>
        <w:t xml:space="preserve">Internal matters will be referred to the </w:t>
      </w:r>
      <w:r w:rsidR="004A3BD4">
        <w:t>Dispute</w:t>
      </w:r>
      <w:r>
        <w:t xml:space="preserve"> Resolution Process </w:t>
      </w:r>
    </w:p>
    <w:p w14:paraId="157E8784" w14:textId="322198CA" w:rsidR="006A5BC2" w:rsidRPr="006A5BC2" w:rsidRDefault="006A5BC2" w:rsidP="007D278B">
      <w:pPr>
        <w:pStyle w:val="ListParagraph"/>
        <w:numPr>
          <w:ilvl w:val="2"/>
          <w:numId w:val="20"/>
        </w:numPr>
        <w:spacing w:line="360" w:lineRule="auto"/>
        <w:rPr>
          <w:b/>
        </w:rPr>
      </w:pPr>
      <w:r>
        <w:t>Any matter by consensus or one-third vote of Council</w:t>
      </w:r>
    </w:p>
    <w:p w14:paraId="03C3BBC0" w14:textId="20A665A9" w:rsidR="006A5BC2" w:rsidRPr="006A5BC2" w:rsidRDefault="006A5BC2" w:rsidP="006A5BC2">
      <w:pPr>
        <w:pStyle w:val="ListParagraph"/>
        <w:numPr>
          <w:ilvl w:val="3"/>
          <w:numId w:val="20"/>
        </w:numPr>
        <w:spacing w:line="360" w:lineRule="auto"/>
        <w:rPr>
          <w:b/>
        </w:rPr>
      </w:pPr>
      <w:r>
        <w:t xml:space="preserve">Any member may request Council for </w:t>
      </w:r>
      <w:r w:rsidR="004A3BD4">
        <w:t>Dispute</w:t>
      </w:r>
      <w:r w:rsidR="009F31B7">
        <w:t xml:space="preserve"> R</w:t>
      </w:r>
      <w:r>
        <w:t xml:space="preserve">esolution </w:t>
      </w:r>
    </w:p>
    <w:p w14:paraId="37776DFB" w14:textId="5F46C6A9" w:rsidR="006A5BC2" w:rsidRPr="006A5BC2" w:rsidRDefault="006A5BC2" w:rsidP="006A5BC2">
      <w:pPr>
        <w:pStyle w:val="ListParagraph"/>
        <w:numPr>
          <w:ilvl w:val="2"/>
          <w:numId w:val="20"/>
        </w:numPr>
        <w:spacing w:line="360" w:lineRule="auto"/>
        <w:rPr>
          <w:b/>
        </w:rPr>
      </w:pPr>
      <w:r>
        <w:t xml:space="preserve">Any matter by the SGI Coordinator </w:t>
      </w:r>
    </w:p>
    <w:p w14:paraId="6C56D2DA" w14:textId="6AFA231F" w:rsidR="006A5BC2" w:rsidRPr="006A5BC2" w:rsidRDefault="006A5BC2" w:rsidP="007D278B">
      <w:pPr>
        <w:pStyle w:val="ListParagraph"/>
        <w:numPr>
          <w:ilvl w:val="2"/>
          <w:numId w:val="20"/>
        </w:numPr>
        <w:spacing w:line="360" w:lineRule="auto"/>
        <w:rPr>
          <w:b/>
        </w:rPr>
      </w:pPr>
      <w:r>
        <w:t>Procedural matters by the Secretary</w:t>
      </w:r>
    </w:p>
    <w:p w14:paraId="39401889" w14:textId="556D5C8C" w:rsidR="006A5BC2" w:rsidRPr="006A5BC2" w:rsidRDefault="006A5BC2" w:rsidP="007D278B">
      <w:pPr>
        <w:pStyle w:val="ListParagraph"/>
        <w:numPr>
          <w:ilvl w:val="2"/>
          <w:numId w:val="20"/>
        </w:numPr>
        <w:spacing w:line="360" w:lineRule="auto"/>
        <w:rPr>
          <w:b/>
        </w:rPr>
      </w:pPr>
      <w:r>
        <w:t>Financial matters by the Treasurer</w:t>
      </w:r>
    </w:p>
    <w:p w14:paraId="192256EC" w14:textId="70623CCF" w:rsidR="006A5BC2" w:rsidRPr="006A5BC2" w:rsidRDefault="006A5BC2" w:rsidP="007D278B">
      <w:pPr>
        <w:pStyle w:val="ListParagraph"/>
        <w:numPr>
          <w:ilvl w:val="2"/>
          <w:numId w:val="20"/>
        </w:numPr>
        <w:spacing w:line="360" w:lineRule="auto"/>
        <w:rPr>
          <w:b/>
        </w:rPr>
      </w:pPr>
      <w:r>
        <w:t>Regional matters by Regional Coordinators</w:t>
      </w:r>
    </w:p>
    <w:p w14:paraId="5F844544" w14:textId="20F8C47B" w:rsidR="006A5BC2" w:rsidRPr="007D278B" w:rsidRDefault="00D8743D" w:rsidP="007D278B">
      <w:pPr>
        <w:pStyle w:val="ListParagraph"/>
        <w:numPr>
          <w:ilvl w:val="2"/>
          <w:numId w:val="20"/>
        </w:numPr>
        <w:spacing w:line="360" w:lineRule="auto"/>
        <w:rPr>
          <w:b/>
        </w:rPr>
      </w:pPr>
      <w:r>
        <w:t>Matters related to Working Groups by Working Group Coordinators</w:t>
      </w:r>
    </w:p>
    <w:p w14:paraId="26C7B2B5" w14:textId="3F052311" w:rsidR="007D278B" w:rsidRPr="00D8743D" w:rsidRDefault="007D278B" w:rsidP="007D278B">
      <w:pPr>
        <w:pStyle w:val="ListParagraph"/>
        <w:numPr>
          <w:ilvl w:val="1"/>
          <w:numId w:val="20"/>
        </w:numPr>
        <w:spacing w:line="360" w:lineRule="auto"/>
        <w:rPr>
          <w:b/>
        </w:rPr>
      </w:pPr>
      <w:r>
        <w:t>The Secretary will maintain a l</w:t>
      </w:r>
      <w:r w:rsidR="00D8743D">
        <w:t xml:space="preserve">ist of potential mediators for </w:t>
      </w:r>
      <w:r w:rsidR="004A3BD4">
        <w:t>Dispute</w:t>
      </w:r>
      <w:r w:rsidR="00D8743D">
        <w:t xml:space="preserve"> R</w:t>
      </w:r>
      <w:r>
        <w:t>esolution</w:t>
      </w:r>
    </w:p>
    <w:p w14:paraId="1DC05C35" w14:textId="1CF0A562" w:rsidR="00D8743D" w:rsidRPr="00D8743D" w:rsidRDefault="00D8743D" w:rsidP="007D278B">
      <w:pPr>
        <w:pStyle w:val="ListParagraph"/>
        <w:numPr>
          <w:ilvl w:val="1"/>
          <w:numId w:val="20"/>
        </w:numPr>
        <w:spacing w:line="360" w:lineRule="auto"/>
        <w:rPr>
          <w:b/>
        </w:rPr>
      </w:pPr>
      <w:r>
        <w:t xml:space="preserve">The SGI Code of Ethics will serve as a guide for </w:t>
      </w:r>
      <w:r w:rsidR="004A3BD4">
        <w:t>Dispute</w:t>
      </w:r>
      <w:r>
        <w:t xml:space="preserve"> Resolution</w:t>
      </w:r>
    </w:p>
    <w:p w14:paraId="02966D8B" w14:textId="7A901639" w:rsidR="00D8743D" w:rsidRPr="004A3BD4" w:rsidRDefault="00D8743D" w:rsidP="007D278B">
      <w:pPr>
        <w:pStyle w:val="ListParagraph"/>
        <w:numPr>
          <w:ilvl w:val="1"/>
          <w:numId w:val="20"/>
        </w:numPr>
        <w:spacing w:line="360" w:lineRule="auto"/>
        <w:rPr>
          <w:b/>
        </w:rPr>
      </w:pPr>
      <w:r>
        <w:t xml:space="preserve">The SGI Coordinator will commission a framework for </w:t>
      </w:r>
      <w:r w:rsidR="004A3BD4">
        <w:t>Dispute</w:t>
      </w:r>
      <w:r>
        <w:t xml:space="preserve"> Resolution</w:t>
      </w:r>
      <w:r w:rsidR="0074422D">
        <w:t xml:space="preserve"> to be approved by Council at the first General Meeting</w:t>
      </w:r>
    </w:p>
    <w:p w14:paraId="7AEC9706" w14:textId="295480AC" w:rsidR="004A3BD4" w:rsidRPr="004A3BD4" w:rsidRDefault="004A3BD4" w:rsidP="007D278B">
      <w:pPr>
        <w:pStyle w:val="ListParagraph"/>
        <w:numPr>
          <w:ilvl w:val="1"/>
          <w:numId w:val="20"/>
        </w:numPr>
        <w:spacing w:line="360" w:lineRule="auto"/>
        <w:rPr>
          <w:b/>
        </w:rPr>
      </w:pPr>
      <w:r>
        <w:t>Dispute Resolution will use one or more methodologies of Alternative Dispute Resolution (ADR) including, but not limited to:</w:t>
      </w:r>
    </w:p>
    <w:p w14:paraId="5C826F54" w14:textId="77777777" w:rsidR="004A3BD4" w:rsidRPr="004A3BD4" w:rsidRDefault="004A3BD4" w:rsidP="004A3BD4">
      <w:pPr>
        <w:pStyle w:val="ListParagraph"/>
        <w:numPr>
          <w:ilvl w:val="2"/>
          <w:numId w:val="20"/>
        </w:numPr>
        <w:spacing w:line="360" w:lineRule="auto"/>
        <w:rPr>
          <w:b/>
        </w:rPr>
      </w:pPr>
      <w:r>
        <w:t>Mediation</w:t>
      </w:r>
    </w:p>
    <w:p w14:paraId="248AF9D0" w14:textId="12F5D232" w:rsidR="004A3BD4" w:rsidRPr="004A3BD4" w:rsidRDefault="004A3BD4" w:rsidP="004A3BD4">
      <w:pPr>
        <w:pStyle w:val="ListParagraph"/>
        <w:numPr>
          <w:ilvl w:val="2"/>
          <w:numId w:val="20"/>
        </w:numPr>
        <w:spacing w:line="360" w:lineRule="auto"/>
        <w:rPr>
          <w:b/>
        </w:rPr>
      </w:pPr>
      <w:r>
        <w:t>Restorative Justice</w:t>
      </w:r>
    </w:p>
    <w:p w14:paraId="7B8D721F" w14:textId="0AA02C9B" w:rsidR="004A3BD4" w:rsidRPr="004A3BD4" w:rsidRDefault="004A3BD4" w:rsidP="004A3BD4">
      <w:pPr>
        <w:pStyle w:val="ListParagraph"/>
        <w:numPr>
          <w:ilvl w:val="2"/>
          <w:numId w:val="20"/>
        </w:numPr>
        <w:spacing w:line="360" w:lineRule="auto"/>
        <w:rPr>
          <w:b/>
        </w:rPr>
      </w:pPr>
      <w:r>
        <w:t>Nonviolent Communication</w:t>
      </w:r>
    </w:p>
    <w:p w14:paraId="616AB864" w14:textId="04B9E187" w:rsidR="004A3BD4" w:rsidRPr="00181ADF" w:rsidRDefault="004A3BD4" w:rsidP="004A3BD4">
      <w:pPr>
        <w:pStyle w:val="ListParagraph"/>
        <w:numPr>
          <w:ilvl w:val="2"/>
          <w:numId w:val="20"/>
        </w:numPr>
        <w:spacing w:line="360" w:lineRule="auto"/>
        <w:rPr>
          <w:b/>
        </w:rPr>
      </w:pPr>
      <w:proofErr w:type="spellStart"/>
      <w:r>
        <w:t>Ho’oponopono</w:t>
      </w:r>
      <w:proofErr w:type="spellEnd"/>
      <w:r>
        <w:t xml:space="preserve"> (traditional Hawaiian / Polynesian technique)</w:t>
      </w:r>
    </w:p>
    <w:p w14:paraId="667D5811" w14:textId="4AF8DF45" w:rsidR="00181ADF" w:rsidRPr="001B427E" w:rsidRDefault="00181ADF" w:rsidP="00181ADF">
      <w:pPr>
        <w:pStyle w:val="ListParagraph"/>
        <w:numPr>
          <w:ilvl w:val="0"/>
          <w:numId w:val="20"/>
        </w:numPr>
        <w:spacing w:line="360" w:lineRule="auto"/>
        <w:rPr>
          <w:b/>
        </w:rPr>
      </w:pPr>
      <w:r w:rsidRPr="001B427E">
        <w:rPr>
          <w:b/>
        </w:rPr>
        <w:t xml:space="preserve">SGI Volunteer </w:t>
      </w:r>
      <w:r w:rsidR="004B362C">
        <w:rPr>
          <w:b/>
        </w:rPr>
        <w:t xml:space="preserve">and Employee </w:t>
      </w:r>
      <w:r w:rsidRPr="001B427E">
        <w:rPr>
          <w:b/>
        </w:rPr>
        <w:t>Pledge</w:t>
      </w:r>
    </w:p>
    <w:p w14:paraId="71A86043" w14:textId="77777777" w:rsidR="00181ADF" w:rsidRPr="009E3651" w:rsidRDefault="00181ADF" w:rsidP="00181ADF">
      <w:pPr>
        <w:pStyle w:val="ListParagraph"/>
        <w:numPr>
          <w:ilvl w:val="1"/>
          <w:numId w:val="20"/>
        </w:numPr>
        <w:spacing w:line="360" w:lineRule="auto"/>
        <w:rPr>
          <w:b/>
        </w:rPr>
      </w:pPr>
      <w:r>
        <w:t>As an SGI volunteer, I recognize that others depend on the work that I do, and I will treat my responsibility as equal to paid work.</w:t>
      </w:r>
    </w:p>
    <w:p w14:paraId="6381CD3E" w14:textId="77777777" w:rsidR="00181ADF" w:rsidRPr="00717F60" w:rsidRDefault="00181ADF" w:rsidP="00181ADF">
      <w:pPr>
        <w:pStyle w:val="ListParagraph"/>
        <w:numPr>
          <w:ilvl w:val="1"/>
          <w:numId w:val="20"/>
        </w:numPr>
        <w:spacing w:line="360" w:lineRule="auto"/>
        <w:rPr>
          <w:b/>
        </w:rPr>
      </w:pPr>
      <w:r>
        <w:t>I resolve not to overcommit, and to maintain my self-care (on an airplane, the flight attendant always advises you to put on your own oxygen mask before helping others)</w:t>
      </w:r>
    </w:p>
    <w:p w14:paraId="05ABBABD" w14:textId="77777777" w:rsidR="00181ADF" w:rsidRPr="004B362C" w:rsidRDefault="00181ADF" w:rsidP="00181ADF">
      <w:pPr>
        <w:pStyle w:val="ListParagraph"/>
        <w:numPr>
          <w:ilvl w:val="1"/>
          <w:numId w:val="20"/>
        </w:numPr>
        <w:spacing w:line="360" w:lineRule="auto"/>
        <w:rPr>
          <w:b/>
        </w:rPr>
      </w:pPr>
      <w:r>
        <w:t>I resolve to finish the work that I start.</w:t>
      </w:r>
    </w:p>
    <w:p w14:paraId="77794A19" w14:textId="77777777" w:rsidR="004B362C" w:rsidRPr="004B362C" w:rsidRDefault="004B362C" w:rsidP="004B362C">
      <w:pPr>
        <w:spacing w:line="360" w:lineRule="auto"/>
        <w:ind w:left="720"/>
        <w:rPr>
          <w:b/>
        </w:rPr>
      </w:pPr>
    </w:p>
    <w:p w14:paraId="282797C3" w14:textId="77777777" w:rsidR="00181ADF" w:rsidRPr="007968C7" w:rsidRDefault="00181ADF" w:rsidP="00181ADF">
      <w:pPr>
        <w:pStyle w:val="ListParagraph"/>
        <w:numPr>
          <w:ilvl w:val="1"/>
          <w:numId w:val="20"/>
        </w:numPr>
        <w:spacing w:line="360" w:lineRule="auto"/>
        <w:rPr>
          <w:b/>
        </w:rPr>
      </w:pPr>
      <w:r>
        <w:t>I resolve to follow the SGI Best Practices in my work.</w:t>
      </w:r>
    </w:p>
    <w:p w14:paraId="11F5E909" w14:textId="22AC324B" w:rsidR="00181ADF" w:rsidRPr="009E3651" w:rsidRDefault="00181ADF" w:rsidP="00181ADF">
      <w:pPr>
        <w:pStyle w:val="ListParagraph"/>
        <w:numPr>
          <w:ilvl w:val="1"/>
          <w:numId w:val="20"/>
        </w:numPr>
        <w:spacing w:line="360" w:lineRule="auto"/>
        <w:rPr>
          <w:b/>
        </w:rPr>
      </w:pPr>
      <w:r>
        <w:t>I resolve to act with integrity, bringing any issues directly to the person(s)</w:t>
      </w:r>
      <w:r w:rsidR="00722099">
        <w:t xml:space="preserve"> involved or to </w:t>
      </w:r>
      <w:r>
        <w:t>Dispute Resolution (no gossip)</w:t>
      </w:r>
    </w:p>
    <w:p w14:paraId="21F9C5E7" w14:textId="77777777" w:rsidR="00181ADF" w:rsidRPr="009E3651" w:rsidRDefault="00181ADF" w:rsidP="00181ADF">
      <w:pPr>
        <w:pStyle w:val="ListParagraph"/>
        <w:numPr>
          <w:ilvl w:val="1"/>
          <w:numId w:val="20"/>
        </w:numPr>
        <w:spacing w:line="360" w:lineRule="auto"/>
        <w:rPr>
          <w:b/>
        </w:rPr>
      </w:pPr>
      <w:r>
        <w:t>I can expect the following from SGI -</w:t>
      </w:r>
    </w:p>
    <w:p w14:paraId="0629FB46" w14:textId="562FE6CC" w:rsidR="00181ADF" w:rsidRPr="009E3651" w:rsidRDefault="001C06AC" w:rsidP="00181ADF">
      <w:pPr>
        <w:pStyle w:val="ListParagraph"/>
        <w:numPr>
          <w:ilvl w:val="2"/>
          <w:numId w:val="20"/>
        </w:numPr>
        <w:spacing w:line="360" w:lineRule="auto"/>
        <w:rPr>
          <w:b/>
        </w:rPr>
      </w:pPr>
      <w:r>
        <w:t>Regular guidance from and communication with</w:t>
      </w:r>
      <w:r w:rsidR="00722099">
        <w:t xml:space="preserve"> my </w:t>
      </w:r>
      <w:r w:rsidR="00181ADF">
        <w:t>Point of Contact</w:t>
      </w:r>
      <w:r w:rsidR="004B362C">
        <w:t xml:space="preserve"> (POC)</w:t>
      </w:r>
    </w:p>
    <w:p w14:paraId="1399636E" w14:textId="404FF327" w:rsidR="00181ADF" w:rsidRPr="009E3651" w:rsidRDefault="00181ADF" w:rsidP="00181ADF">
      <w:pPr>
        <w:pStyle w:val="ListParagraph"/>
        <w:numPr>
          <w:ilvl w:val="2"/>
          <w:numId w:val="20"/>
        </w:numPr>
        <w:spacing w:line="360" w:lineRule="auto"/>
        <w:rPr>
          <w:b/>
        </w:rPr>
      </w:pPr>
      <w:r>
        <w:t>A reply to my emails and phone call</w:t>
      </w:r>
      <w:r w:rsidR="004B362C">
        <w:t>s from my POC</w:t>
      </w:r>
      <w:r>
        <w:t xml:space="preserve"> within 2 working days</w:t>
      </w:r>
    </w:p>
    <w:p w14:paraId="7E8832DF" w14:textId="77777777" w:rsidR="00181ADF" w:rsidRPr="008F7C6B" w:rsidRDefault="00181ADF" w:rsidP="00181ADF">
      <w:pPr>
        <w:pStyle w:val="ListParagraph"/>
        <w:numPr>
          <w:ilvl w:val="2"/>
          <w:numId w:val="20"/>
        </w:numPr>
        <w:spacing w:line="360" w:lineRule="auto"/>
        <w:rPr>
          <w:b/>
        </w:rPr>
      </w:pPr>
      <w:r>
        <w:t>Clear expectations and informed consent regarding duties and hours</w:t>
      </w:r>
    </w:p>
    <w:p w14:paraId="4A1492E4" w14:textId="77777777" w:rsidR="00181ADF" w:rsidRPr="009E3651" w:rsidRDefault="00181ADF" w:rsidP="00181ADF">
      <w:pPr>
        <w:pStyle w:val="ListParagraph"/>
        <w:numPr>
          <w:ilvl w:val="2"/>
          <w:numId w:val="20"/>
        </w:numPr>
        <w:spacing w:line="360" w:lineRule="auto"/>
        <w:rPr>
          <w:b/>
        </w:rPr>
      </w:pPr>
      <w:r>
        <w:t>Autonomy in my work process</w:t>
      </w:r>
    </w:p>
    <w:p w14:paraId="125414AA" w14:textId="77777777" w:rsidR="00181ADF" w:rsidRPr="009E3651" w:rsidRDefault="00181ADF" w:rsidP="00181ADF">
      <w:pPr>
        <w:pStyle w:val="ListParagraph"/>
        <w:numPr>
          <w:ilvl w:val="2"/>
          <w:numId w:val="20"/>
        </w:numPr>
        <w:spacing w:line="360" w:lineRule="auto"/>
        <w:rPr>
          <w:b/>
        </w:rPr>
      </w:pPr>
      <w:r>
        <w:t>Recognition for my work</w:t>
      </w:r>
    </w:p>
    <w:p w14:paraId="3EA97D73" w14:textId="77777777" w:rsidR="00181ADF" w:rsidRPr="009E3651" w:rsidRDefault="00181ADF" w:rsidP="00181ADF">
      <w:pPr>
        <w:pStyle w:val="ListParagraph"/>
        <w:numPr>
          <w:ilvl w:val="2"/>
          <w:numId w:val="20"/>
        </w:numPr>
        <w:spacing w:line="360" w:lineRule="auto"/>
        <w:rPr>
          <w:b/>
        </w:rPr>
      </w:pPr>
      <w:r>
        <w:t>Access to SGI’s Dispute resolution process</w:t>
      </w:r>
    </w:p>
    <w:p w14:paraId="073E6764" w14:textId="77777777" w:rsidR="00181ADF" w:rsidRPr="009A46E7" w:rsidRDefault="00181ADF" w:rsidP="00181ADF">
      <w:pPr>
        <w:pStyle w:val="ListParagraph"/>
        <w:numPr>
          <w:ilvl w:val="1"/>
          <w:numId w:val="20"/>
        </w:numPr>
        <w:spacing w:line="360" w:lineRule="auto"/>
        <w:rPr>
          <w:b/>
        </w:rPr>
      </w:pPr>
      <w:r>
        <w:t>I recognize the following is expected of me</w:t>
      </w:r>
    </w:p>
    <w:p w14:paraId="00112D2A" w14:textId="77777777" w:rsidR="00181ADF" w:rsidRPr="00362E49" w:rsidRDefault="00181ADF" w:rsidP="00181ADF">
      <w:pPr>
        <w:pStyle w:val="ListParagraph"/>
        <w:numPr>
          <w:ilvl w:val="2"/>
          <w:numId w:val="20"/>
        </w:numPr>
        <w:spacing w:line="360" w:lineRule="auto"/>
        <w:rPr>
          <w:b/>
        </w:rPr>
      </w:pPr>
      <w:r>
        <w:t xml:space="preserve">I will perform the work I agree to on schedule </w:t>
      </w:r>
    </w:p>
    <w:p w14:paraId="2DFE62D3" w14:textId="77777777" w:rsidR="00181ADF" w:rsidRPr="00D03546" w:rsidRDefault="00181ADF" w:rsidP="00181ADF">
      <w:pPr>
        <w:pStyle w:val="ListParagraph"/>
        <w:numPr>
          <w:ilvl w:val="2"/>
          <w:numId w:val="20"/>
        </w:numPr>
        <w:spacing w:line="360" w:lineRule="auto"/>
        <w:rPr>
          <w:b/>
        </w:rPr>
      </w:pPr>
      <w:r>
        <w:t>I will attend all meetings on time</w:t>
      </w:r>
    </w:p>
    <w:p w14:paraId="132205D5" w14:textId="77777777" w:rsidR="00181ADF" w:rsidRPr="00CB6241" w:rsidRDefault="00181ADF" w:rsidP="00181ADF">
      <w:pPr>
        <w:pStyle w:val="ListParagraph"/>
        <w:numPr>
          <w:ilvl w:val="2"/>
          <w:numId w:val="20"/>
        </w:numPr>
        <w:spacing w:line="360" w:lineRule="auto"/>
        <w:rPr>
          <w:b/>
        </w:rPr>
      </w:pPr>
      <w:r>
        <w:t>I will treat everyone with respect</w:t>
      </w:r>
    </w:p>
    <w:p w14:paraId="1B4680F1" w14:textId="77777777" w:rsidR="00181ADF" w:rsidRPr="004B362C" w:rsidRDefault="00181ADF" w:rsidP="00181ADF">
      <w:pPr>
        <w:pStyle w:val="ListParagraph"/>
        <w:numPr>
          <w:ilvl w:val="2"/>
          <w:numId w:val="20"/>
        </w:numPr>
        <w:spacing w:line="360" w:lineRule="auto"/>
        <w:rPr>
          <w:b/>
        </w:rPr>
      </w:pPr>
      <w:r>
        <w:t>I will check in with my POC on a regular basis as agreed, at least once per month</w:t>
      </w:r>
    </w:p>
    <w:p w14:paraId="5FBA0B15" w14:textId="489A2AEA" w:rsidR="004B362C" w:rsidRPr="009A46E7" w:rsidRDefault="004B362C" w:rsidP="00181ADF">
      <w:pPr>
        <w:pStyle w:val="ListParagraph"/>
        <w:numPr>
          <w:ilvl w:val="2"/>
          <w:numId w:val="20"/>
        </w:numPr>
        <w:spacing w:line="360" w:lineRule="auto"/>
        <w:rPr>
          <w:b/>
        </w:rPr>
      </w:pPr>
      <w:r>
        <w:t>I will commit to a particular number of hours per month.  If in a particular month I cannot offer this number of hours, or if I exceed this number of hours, I will promptly inform my POC</w:t>
      </w:r>
    </w:p>
    <w:p w14:paraId="7ACD58BE" w14:textId="77777777" w:rsidR="00181ADF" w:rsidRPr="009A46E7" w:rsidRDefault="00181ADF" w:rsidP="00181ADF">
      <w:pPr>
        <w:pStyle w:val="ListParagraph"/>
        <w:numPr>
          <w:ilvl w:val="2"/>
          <w:numId w:val="20"/>
        </w:numPr>
        <w:spacing w:line="360" w:lineRule="auto"/>
        <w:rPr>
          <w:b/>
        </w:rPr>
      </w:pPr>
      <w:r>
        <w:t>If, for reasons beyond my control, I am not able to perform my duties on schedule, I will promptly inform my POC</w:t>
      </w:r>
    </w:p>
    <w:p w14:paraId="32D25DE5" w14:textId="77777777" w:rsidR="00181ADF" w:rsidRPr="006D6207" w:rsidRDefault="00181ADF" w:rsidP="00181ADF">
      <w:pPr>
        <w:pStyle w:val="ListParagraph"/>
        <w:numPr>
          <w:ilvl w:val="2"/>
          <w:numId w:val="20"/>
        </w:numPr>
        <w:spacing w:line="360" w:lineRule="auto"/>
        <w:rPr>
          <w:b/>
        </w:rPr>
      </w:pPr>
      <w:r>
        <w:t>I will respond to phone calls or email from my POC or SGI Officers within 2 working days</w:t>
      </w:r>
    </w:p>
    <w:p w14:paraId="4B68F12F" w14:textId="77777777" w:rsidR="00181ADF" w:rsidRPr="007507A7" w:rsidRDefault="00181ADF" w:rsidP="00181ADF">
      <w:pPr>
        <w:pStyle w:val="ListParagraph"/>
        <w:numPr>
          <w:ilvl w:val="2"/>
          <w:numId w:val="20"/>
        </w:numPr>
        <w:spacing w:line="360" w:lineRule="auto"/>
        <w:rPr>
          <w:b/>
        </w:rPr>
      </w:pPr>
      <w:r>
        <w:t>If I am issued a solargardens.org email address I will use this address for all company business and not for personal business</w:t>
      </w:r>
    </w:p>
    <w:p w14:paraId="2660B144" w14:textId="58818A73" w:rsidR="00181ADF" w:rsidRPr="00181ADF" w:rsidRDefault="00181ADF" w:rsidP="00181ADF">
      <w:pPr>
        <w:pStyle w:val="ListParagraph"/>
        <w:numPr>
          <w:ilvl w:val="2"/>
          <w:numId w:val="20"/>
        </w:numPr>
        <w:spacing w:line="360" w:lineRule="auto"/>
        <w:rPr>
          <w:b/>
        </w:rPr>
      </w:pPr>
      <w:r>
        <w:t>I will not use any SGI activity to promote a specific product, service, or business model</w:t>
      </w:r>
    </w:p>
    <w:p w14:paraId="29C25C86" w14:textId="77777777" w:rsidR="00A93330" w:rsidRPr="00D25E1C" w:rsidRDefault="00A93330" w:rsidP="00A93330">
      <w:pPr>
        <w:pStyle w:val="ListParagraph"/>
        <w:numPr>
          <w:ilvl w:val="0"/>
          <w:numId w:val="20"/>
        </w:numPr>
        <w:spacing w:line="360" w:lineRule="auto"/>
        <w:rPr>
          <w:b/>
          <w:color w:val="000000" w:themeColor="text1"/>
        </w:rPr>
      </w:pPr>
      <w:r>
        <w:rPr>
          <w:b/>
        </w:rPr>
        <w:t xml:space="preserve">Solar Gardens Institute Code </w:t>
      </w:r>
      <w:r w:rsidRPr="00D25E1C">
        <w:rPr>
          <w:b/>
          <w:color w:val="000000" w:themeColor="text1"/>
        </w:rPr>
        <w:t>of Ethics</w:t>
      </w:r>
    </w:p>
    <w:p w14:paraId="206457D3" w14:textId="6B004C79" w:rsidR="00A93330" w:rsidRPr="00D25E1C" w:rsidRDefault="00A93330" w:rsidP="00A93330">
      <w:pPr>
        <w:pStyle w:val="ListParagraph"/>
        <w:numPr>
          <w:ilvl w:val="1"/>
          <w:numId w:val="20"/>
        </w:numPr>
        <w:spacing w:line="360" w:lineRule="auto"/>
        <w:rPr>
          <w:b/>
          <w:color w:val="000000" w:themeColor="text1"/>
        </w:rPr>
      </w:pPr>
      <w:r>
        <w:rPr>
          <w:b/>
          <w:color w:val="000000" w:themeColor="text1"/>
        </w:rPr>
        <w:t>S</w:t>
      </w:r>
      <w:r w:rsidR="001B427E">
        <w:rPr>
          <w:b/>
          <w:color w:val="000000" w:themeColor="text1"/>
        </w:rPr>
        <w:t xml:space="preserve">olar </w:t>
      </w:r>
      <w:r>
        <w:rPr>
          <w:b/>
          <w:color w:val="000000" w:themeColor="text1"/>
        </w:rPr>
        <w:t>G</w:t>
      </w:r>
      <w:r w:rsidR="001B427E">
        <w:rPr>
          <w:b/>
          <w:color w:val="000000" w:themeColor="text1"/>
        </w:rPr>
        <w:t xml:space="preserve">ardens </w:t>
      </w:r>
      <w:r>
        <w:rPr>
          <w:b/>
          <w:color w:val="000000" w:themeColor="text1"/>
        </w:rPr>
        <w:t>I</w:t>
      </w:r>
      <w:r w:rsidR="001B427E">
        <w:rPr>
          <w:b/>
          <w:color w:val="000000" w:themeColor="text1"/>
        </w:rPr>
        <w:t>nstitute</w:t>
      </w:r>
      <w:r>
        <w:rPr>
          <w:b/>
          <w:color w:val="000000" w:themeColor="text1"/>
        </w:rPr>
        <w:t xml:space="preserve"> </w:t>
      </w:r>
      <w:r w:rsidRPr="00D25E1C">
        <w:rPr>
          <w:b/>
          <w:color w:val="000000" w:themeColor="text1"/>
        </w:rPr>
        <w:t>Mission Statement</w:t>
      </w:r>
      <w:r>
        <w:rPr>
          <w:b/>
          <w:color w:val="000000" w:themeColor="text1"/>
        </w:rPr>
        <w:t xml:space="preserve"> </w:t>
      </w:r>
      <w:r>
        <w:rPr>
          <w:color w:val="000000" w:themeColor="text1"/>
        </w:rPr>
        <w:t>– What we stand for</w:t>
      </w:r>
    </w:p>
    <w:p w14:paraId="4489F6A5" w14:textId="77777777" w:rsidR="00A93330" w:rsidRDefault="00A93330" w:rsidP="00A93330">
      <w:pPr>
        <w:widowControl w:val="0"/>
        <w:numPr>
          <w:ilvl w:val="2"/>
          <w:numId w:val="20"/>
        </w:numPr>
        <w:tabs>
          <w:tab w:val="left" w:pos="220"/>
          <w:tab w:val="left" w:pos="720"/>
        </w:tabs>
        <w:autoSpaceDE w:val="0"/>
        <w:autoSpaceDN w:val="0"/>
        <w:adjustRightInd w:val="0"/>
        <w:spacing w:after="160" w:line="360" w:lineRule="auto"/>
        <w:rPr>
          <w:rFonts w:cs="Verdana"/>
          <w:color w:val="000000" w:themeColor="text1"/>
        </w:rPr>
      </w:pPr>
      <w:r w:rsidRPr="00D25E1C">
        <w:rPr>
          <w:rFonts w:cs="Verdana"/>
          <w:color w:val="000000" w:themeColor="text1"/>
        </w:rPr>
        <w:t xml:space="preserve">To </w:t>
      </w:r>
      <w:r w:rsidRPr="003365E7">
        <w:rPr>
          <w:rFonts w:cs="Verdana"/>
          <w:b/>
          <w:color w:val="000000" w:themeColor="text1"/>
        </w:rPr>
        <w:t>educate</w:t>
      </w:r>
      <w:r w:rsidRPr="00D25E1C">
        <w:rPr>
          <w:rFonts w:cs="Verdana"/>
          <w:color w:val="000000" w:themeColor="text1"/>
        </w:rPr>
        <w:t xml:space="preserve"> and learn from the public about community solar energy.</w:t>
      </w:r>
    </w:p>
    <w:p w14:paraId="7BC7EC3B" w14:textId="77777777" w:rsidR="00A93330" w:rsidRPr="003365E7" w:rsidRDefault="00A93330" w:rsidP="00A93330">
      <w:pPr>
        <w:widowControl w:val="0"/>
        <w:numPr>
          <w:ilvl w:val="2"/>
          <w:numId w:val="20"/>
        </w:numPr>
        <w:tabs>
          <w:tab w:val="left" w:pos="220"/>
          <w:tab w:val="left" w:pos="720"/>
        </w:tabs>
        <w:autoSpaceDE w:val="0"/>
        <w:autoSpaceDN w:val="0"/>
        <w:adjustRightInd w:val="0"/>
        <w:spacing w:after="160" w:line="360" w:lineRule="auto"/>
        <w:rPr>
          <w:rFonts w:cs="Verdana"/>
          <w:color w:val="000000" w:themeColor="text1"/>
        </w:rPr>
      </w:pPr>
      <w:r w:rsidRPr="003365E7">
        <w:rPr>
          <w:rFonts w:cs="Verdana"/>
          <w:color w:val="000000" w:themeColor="text1"/>
        </w:rPr>
        <w:t xml:space="preserve">To promote good community energy </w:t>
      </w:r>
      <w:r w:rsidRPr="003365E7">
        <w:rPr>
          <w:rFonts w:cs="Verdana"/>
          <w:b/>
          <w:color w:val="000000" w:themeColor="text1"/>
        </w:rPr>
        <w:t>policy</w:t>
      </w:r>
      <w:r w:rsidRPr="003365E7">
        <w:rPr>
          <w:rFonts w:cs="Verdana"/>
          <w:color w:val="000000" w:themeColor="text1"/>
        </w:rPr>
        <w:t xml:space="preserve"> at the federal, state, and local levels</w:t>
      </w:r>
    </w:p>
    <w:p w14:paraId="3FBEA0E6" w14:textId="77777777" w:rsidR="00A93330" w:rsidRPr="00D25E1C" w:rsidRDefault="00A93330" w:rsidP="00A93330">
      <w:pPr>
        <w:widowControl w:val="0"/>
        <w:numPr>
          <w:ilvl w:val="2"/>
          <w:numId w:val="20"/>
        </w:numPr>
        <w:tabs>
          <w:tab w:val="left" w:pos="220"/>
          <w:tab w:val="left" w:pos="720"/>
        </w:tabs>
        <w:autoSpaceDE w:val="0"/>
        <w:autoSpaceDN w:val="0"/>
        <w:adjustRightInd w:val="0"/>
        <w:spacing w:after="160" w:line="360" w:lineRule="auto"/>
        <w:rPr>
          <w:rFonts w:cs="Verdana"/>
          <w:color w:val="000000" w:themeColor="text1"/>
        </w:rPr>
      </w:pPr>
      <w:r w:rsidRPr="00D25E1C">
        <w:rPr>
          <w:rFonts w:cs="Verdana"/>
          <w:color w:val="000000" w:themeColor="text1"/>
        </w:rPr>
        <w:t xml:space="preserve">To </w:t>
      </w:r>
      <w:r w:rsidRPr="003365E7">
        <w:rPr>
          <w:rFonts w:cs="Verdana"/>
          <w:b/>
          <w:color w:val="000000" w:themeColor="text1"/>
        </w:rPr>
        <w:t>assist</w:t>
      </w:r>
      <w:r w:rsidRPr="00D25E1C">
        <w:rPr>
          <w:rFonts w:cs="Verdana"/>
          <w:color w:val="000000" w:themeColor="text1"/>
        </w:rPr>
        <w:t xml:space="preserve"> </w:t>
      </w:r>
      <w:r w:rsidRPr="003365E7">
        <w:rPr>
          <w:rFonts w:cs="Verdana"/>
          <w:b/>
          <w:color w:val="000000" w:themeColor="text1"/>
        </w:rPr>
        <w:t>local organizations</w:t>
      </w:r>
      <w:r w:rsidRPr="00D25E1C">
        <w:rPr>
          <w:rFonts w:cs="Verdana"/>
          <w:color w:val="000000" w:themeColor="text1"/>
        </w:rPr>
        <w:t xml:space="preserve"> in organizing, developing, and managing community-owned solar energy projects everywhere.</w:t>
      </w:r>
    </w:p>
    <w:p w14:paraId="0F2F6F00" w14:textId="77777777" w:rsidR="00A93330" w:rsidRPr="00D25E1C" w:rsidRDefault="00A93330" w:rsidP="00A93330">
      <w:pPr>
        <w:widowControl w:val="0"/>
        <w:numPr>
          <w:ilvl w:val="2"/>
          <w:numId w:val="20"/>
        </w:numPr>
        <w:tabs>
          <w:tab w:val="left" w:pos="220"/>
          <w:tab w:val="left" w:pos="720"/>
        </w:tabs>
        <w:autoSpaceDE w:val="0"/>
        <w:autoSpaceDN w:val="0"/>
        <w:adjustRightInd w:val="0"/>
        <w:spacing w:after="160" w:line="360" w:lineRule="auto"/>
        <w:rPr>
          <w:rFonts w:cs="Verdana"/>
          <w:color w:val="000000" w:themeColor="text1"/>
        </w:rPr>
      </w:pPr>
      <w:r w:rsidRPr="00D25E1C">
        <w:rPr>
          <w:rFonts w:cs="Verdana"/>
          <w:color w:val="000000" w:themeColor="text1"/>
        </w:rPr>
        <w:t xml:space="preserve">To </w:t>
      </w:r>
      <w:r w:rsidRPr="003365E7">
        <w:rPr>
          <w:rFonts w:cs="Verdana"/>
          <w:color w:val="000000" w:themeColor="text1"/>
        </w:rPr>
        <w:t>provide</w:t>
      </w:r>
      <w:r w:rsidRPr="00D25E1C">
        <w:rPr>
          <w:rFonts w:cs="Verdana"/>
          <w:color w:val="000000" w:themeColor="text1"/>
        </w:rPr>
        <w:t xml:space="preserve"> a way for everyone to own solar panels, making clean energy </w:t>
      </w:r>
      <w:r w:rsidRPr="003365E7">
        <w:rPr>
          <w:rFonts w:cs="Verdana"/>
          <w:b/>
          <w:color w:val="000000" w:themeColor="text1"/>
        </w:rPr>
        <w:t>affordable and available</w:t>
      </w:r>
      <w:r w:rsidRPr="00D25E1C">
        <w:rPr>
          <w:rFonts w:cs="Verdana"/>
          <w:color w:val="000000" w:themeColor="text1"/>
        </w:rPr>
        <w:t xml:space="preserve"> for all humanity.</w:t>
      </w:r>
    </w:p>
    <w:p w14:paraId="29C20581" w14:textId="77777777" w:rsidR="00A93330" w:rsidRPr="00D25E1C" w:rsidRDefault="00A93330" w:rsidP="00A93330">
      <w:pPr>
        <w:pStyle w:val="ListParagraph"/>
        <w:numPr>
          <w:ilvl w:val="1"/>
          <w:numId w:val="20"/>
        </w:numPr>
        <w:spacing w:line="360" w:lineRule="auto"/>
        <w:rPr>
          <w:b/>
        </w:rPr>
      </w:pPr>
      <w:r w:rsidRPr="00D25E1C">
        <w:rPr>
          <w:b/>
        </w:rPr>
        <w:t>Cooperative Principles</w:t>
      </w:r>
    </w:p>
    <w:p w14:paraId="1359E9AD" w14:textId="77777777" w:rsidR="00A93330" w:rsidRPr="00D25E1C" w:rsidRDefault="00A93330" w:rsidP="00A93330">
      <w:pPr>
        <w:pStyle w:val="ListParagraph"/>
        <w:widowControl w:val="0"/>
        <w:numPr>
          <w:ilvl w:val="2"/>
          <w:numId w:val="20"/>
        </w:numPr>
        <w:autoSpaceDE w:val="0"/>
        <w:autoSpaceDN w:val="0"/>
        <w:adjustRightInd w:val="0"/>
        <w:spacing w:after="240" w:line="360" w:lineRule="auto"/>
        <w:rPr>
          <w:rFonts w:cs="Verdana"/>
        </w:rPr>
      </w:pPr>
      <w:r w:rsidRPr="00D25E1C">
        <w:rPr>
          <w:rFonts w:cs="Verdana"/>
          <w:b/>
          <w:bCs/>
        </w:rPr>
        <w:t>Voluntary and Open Membership</w:t>
      </w:r>
      <w:r w:rsidRPr="00D25E1C">
        <w:rPr>
          <w:rFonts w:cs="Verdana"/>
        </w:rPr>
        <w:t> Cooperatives are voluntary organizations, open to all people able to use its services and willing to accept the responsibilities of membership, without gender, social, racial, political or religious discrimination.</w:t>
      </w:r>
    </w:p>
    <w:p w14:paraId="7B665415" w14:textId="77777777" w:rsidR="00A93330" w:rsidRPr="00D25E1C" w:rsidRDefault="00A93330" w:rsidP="00A93330">
      <w:pPr>
        <w:pStyle w:val="ListParagraph"/>
        <w:widowControl w:val="0"/>
        <w:numPr>
          <w:ilvl w:val="2"/>
          <w:numId w:val="20"/>
        </w:numPr>
        <w:autoSpaceDE w:val="0"/>
        <w:autoSpaceDN w:val="0"/>
        <w:adjustRightInd w:val="0"/>
        <w:spacing w:after="240" w:line="360" w:lineRule="auto"/>
        <w:rPr>
          <w:rFonts w:cs="Verdana"/>
        </w:rPr>
      </w:pPr>
      <w:r w:rsidRPr="00D25E1C">
        <w:rPr>
          <w:rFonts w:cs="Verdana"/>
          <w:b/>
          <w:bCs/>
        </w:rPr>
        <w:t>Democratic Member Control</w:t>
      </w:r>
      <w:r w:rsidRPr="00D25E1C">
        <w:rPr>
          <w:rFonts w:cs="Verdana"/>
        </w:rPr>
        <w:t> Cooperatives are democratic organizations controlled by their members—those who buy the goods or use the services of the cooperative—who actively participate in setting policies and making decisions.</w:t>
      </w:r>
    </w:p>
    <w:p w14:paraId="1FB49959" w14:textId="77777777" w:rsidR="00A93330" w:rsidRPr="00D25E1C" w:rsidRDefault="00A93330" w:rsidP="00A93330">
      <w:pPr>
        <w:pStyle w:val="ListParagraph"/>
        <w:widowControl w:val="0"/>
        <w:numPr>
          <w:ilvl w:val="2"/>
          <w:numId w:val="20"/>
        </w:numPr>
        <w:autoSpaceDE w:val="0"/>
        <w:autoSpaceDN w:val="0"/>
        <w:adjustRightInd w:val="0"/>
        <w:spacing w:after="240" w:line="360" w:lineRule="auto"/>
        <w:rPr>
          <w:rFonts w:cs="Verdana"/>
        </w:rPr>
      </w:pPr>
      <w:r w:rsidRPr="00D25E1C">
        <w:rPr>
          <w:rFonts w:cs="Verdana"/>
          <w:b/>
          <w:bCs/>
        </w:rPr>
        <w:t>Members' Economic Participation</w:t>
      </w:r>
      <w:r w:rsidRPr="00D25E1C">
        <w:rPr>
          <w:rFonts w:cs="Verdana"/>
        </w:rPr>
        <w:t> Members contribute equally to, and democratically control, the capital of the cooperative. This benefits members in proportion to the business they conduct with the cooperative rather than on the capital invested.</w:t>
      </w:r>
    </w:p>
    <w:p w14:paraId="6E6BBE93" w14:textId="77777777" w:rsidR="00A93330" w:rsidRPr="00D25E1C" w:rsidRDefault="00A93330" w:rsidP="00A93330">
      <w:pPr>
        <w:pStyle w:val="ListParagraph"/>
        <w:widowControl w:val="0"/>
        <w:numPr>
          <w:ilvl w:val="2"/>
          <w:numId w:val="20"/>
        </w:numPr>
        <w:autoSpaceDE w:val="0"/>
        <w:autoSpaceDN w:val="0"/>
        <w:adjustRightInd w:val="0"/>
        <w:spacing w:after="240" w:line="360" w:lineRule="auto"/>
        <w:rPr>
          <w:rFonts w:cs="Verdana"/>
        </w:rPr>
      </w:pPr>
      <w:r w:rsidRPr="00D25E1C">
        <w:rPr>
          <w:rFonts w:cs="Verdana"/>
          <w:b/>
          <w:bCs/>
        </w:rPr>
        <w:t>Autonomy and Independence</w:t>
      </w:r>
      <w:r w:rsidRPr="00D25E1C">
        <w:rPr>
          <w:rFonts w:cs="Verdana"/>
        </w:rPr>
        <w:t> Cooperatives are autonomous, self-help organizations controlled by their members. If the co-op enters into agreements with other organizations or raises capital from external sources, it is done so based on terms that ensure democratic control by the members and maintains the cooperative’s autonomy.</w:t>
      </w:r>
    </w:p>
    <w:p w14:paraId="367B060A" w14:textId="77777777" w:rsidR="00A93330" w:rsidRPr="00D25E1C" w:rsidRDefault="00A93330" w:rsidP="00A93330">
      <w:pPr>
        <w:pStyle w:val="ListParagraph"/>
        <w:widowControl w:val="0"/>
        <w:numPr>
          <w:ilvl w:val="2"/>
          <w:numId w:val="20"/>
        </w:numPr>
        <w:autoSpaceDE w:val="0"/>
        <w:autoSpaceDN w:val="0"/>
        <w:adjustRightInd w:val="0"/>
        <w:spacing w:after="240" w:line="360" w:lineRule="auto"/>
        <w:rPr>
          <w:rFonts w:cs="Verdana"/>
        </w:rPr>
      </w:pPr>
      <w:r w:rsidRPr="00D25E1C">
        <w:rPr>
          <w:rFonts w:cs="Verdana"/>
          <w:b/>
          <w:bCs/>
        </w:rPr>
        <w:t>Education, Training and Information</w:t>
      </w:r>
      <w:r w:rsidRPr="00D25E1C">
        <w:rPr>
          <w:rFonts w:cs="Verdana"/>
        </w:rPr>
        <w:t> Cooperatives provide education and training for members, elected representatives, managers and employees so they can contribute effectively to the development of their cooperative. Members also inform the general public about the nature and benefits of cooperatives.</w:t>
      </w:r>
    </w:p>
    <w:p w14:paraId="28A37232" w14:textId="77777777" w:rsidR="00A93330" w:rsidRPr="00D25E1C" w:rsidRDefault="00A93330" w:rsidP="00A93330">
      <w:pPr>
        <w:pStyle w:val="ListParagraph"/>
        <w:widowControl w:val="0"/>
        <w:numPr>
          <w:ilvl w:val="2"/>
          <w:numId w:val="20"/>
        </w:numPr>
        <w:autoSpaceDE w:val="0"/>
        <w:autoSpaceDN w:val="0"/>
        <w:adjustRightInd w:val="0"/>
        <w:spacing w:after="240" w:line="360" w:lineRule="auto"/>
        <w:rPr>
          <w:rFonts w:cs="Verdana"/>
        </w:rPr>
      </w:pPr>
      <w:r w:rsidRPr="00D25E1C">
        <w:rPr>
          <w:rFonts w:cs="Verdana"/>
          <w:b/>
          <w:bCs/>
        </w:rPr>
        <w:t>Cooperation among Cooperatives</w:t>
      </w:r>
      <w:r w:rsidRPr="00D25E1C">
        <w:rPr>
          <w:rFonts w:cs="Verdana"/>
        </w:rPr>
        <w:t> </w:t>
      </w:r>
      <w:proofErr w:type="spellStart"/>
      <w:r w:rsidRPr="00D25E1C">
        <w:rPr>
          <w:rFonts w:cs="Verdana"/>
        </w:rPr>
        <w:t>Cooperatives</w:t>
      </w:r>
      <w:proofErr w:type="spellEnd"/>
      <w:r w:rsidRPr="00D25E1C">
        <w:rPr>
          <w:rFonts w:cs="Verdana"/>
        </w:rPr>
        <w:t xml:space="preserve"> serve their members most effectively and strengthen the cooperative movement by working together through local, national, regional and international structures.</w:t>
      </w:r>
    </w:p>
    <w:p w14:paraId="2160A35C" w14:textId="77777777" w:rsidR="00A93330" w:rsidRPr="00D25E1C" w:rsidRDefault="00A93330" w:rsidP="00A93330">
      <w:pPr>
        <w:pStyle w:val="ListParagraph"/>
        <w:numPr>
          <w:ilvl w:val="2"/>
          <w:numId w:val="20"/>
        </w:numPr>
        <w:spacing w:line="360" w:lineRule="auto"/>
      </w:pPr>
      <w:r w:rsidRPr="00D25E1C">
        <w:rPr>
          <w:rFonts w:cs="Verdana"/>
          <w:b/>
          <w:bCs/>
        </w:rPr>
        <w:t>Concern for Community</w:t>
      </w:r>
      <w:r w:rsidRPr="00D25E1C">
        <w:rPr>
          <w:rFonts w:cs="Verdana"/>
        </w:rPr>
        <w:t> While focusing on member needs, cooperatives work for the sustainable development of communities through policies and programs accepted by the members.</w:t>
      </w:r>
    </w:p>
    <w:p w14:paraId="1367C6EF" w14:textId="77777777" w:rsidR="00A93330" w:rsidRPr="008F7C6B" w:rsidRDefault="00A93330" w:rsidP="004A460C">
      <w:pPr>
        <w:pStyle w:val="ListParagraph"/>
        <w:numPr>
          <w:ilvl w:val="1"/>
          <w:numId w:val="20"/>
        </w:numPr>
        <w:spacing w:line="360" w:lineRule="auto"/>
        <w:rPr>
          <w:b/>
          <w:color w:val="000000" w:themeColor="text1"/>
        </w:rPr>
      </w:pPr>
      <w:r w:rsidRPr="00DC5F18">
        <w:rPr>
          <w:b/>
        </w:rPr>
        <w:t>D</w:t>
      </w:r>
      <w:r w:rsidRPr="008F7C6B">
        <w:rPr>
          <w:b/>
          <w:color w:val="000000" w:themeColor="text1"/>
        </w:rPr>
        <w:t xml:space="preserve">efinition of Community Clean Energy </w:t>
      </w:r>
      <w:r w:rsidRPr="008F7C6B">
        <w:rPr>
          <w:color w:val="000000" w:themeColor="text1"/>
        </w:rPr>
        <w:t>– the scope of our work</w:t>
      </w:r>
    </w:p>
    <w:p w14:paraId="0F476F62" w14:textId="77777777" w:rsidR="00A93330" w:rsidRPr="008F7C6B" w:rsidRDefault="00A93330" w:rsidP="004A460C">
      <w:pPr>
        <w:pStyle w:val="ListParagraph"/>
        <w:widowControl w:val="0"/>
        <w:numPr>
          <w:ilvl w:val="2"/>
          <w:numId w:val="20"/>
        </w:numPr>
        <w:autoSpaceDE w:val="0"/>
        <w:autoSpaceDN w:val="0"/>
        <w:adjustRightInd w:val="0"/>
        <w:spacing w:line="360" w:lineRule="auto"/>
        <w:rPr>
          <w:rFonts w:cs="Arial"/>
          <w:color w:val="000000" w:themeColor="text1"/>
        </w:rPr>
      </w:pPr>
      <w:r w:rsidRPr="008F7C6B">
        <w:rPr>
          <w:rFonts w:cs="Arial"/>
          <w:color w:val="000000" w:themeColor="text1"/>
        </w:rPr>
        <w:t xml:space="preserve">Community clean energy is initiated through a </w:t>
      </w:r>
      <w:r w:rsidRPr="008F7C6B">
        <w:rPr>
          <w:rFonts w:cs="Arial"/>
          <w:b/>
          <w:color w:val="000000" w:themeColor="text1"/>
        </w:rPr>
        <w:t>grassroots</w:t>
      </w:r>
      <w:r w:rsidRPr="008F7C6B">
        <w:rPr>
          <w:rFonts w:cs="Arial"/>
          <w:color w:val="000000" w:themeColor="text1"/>
        </w:rPr>
        <w:t xml:space="preserve"> process with all stakeholders at the table.</w:t>
      </w:r>
    </w:p>
    <w:p w14:paraId="4288AAB0" w14:textId="77777777" w:rsidR="00A93330" w:rsidRPr="008F7C6B" w:rsidRDefault="00A93330" w:rsidP="004A460C">
      <w:pPr>
        <w:pStyle w:val="ListParagraph"/>
        <w:widowControl w:val="0"/>
        <w:numPr>
          <w:ilvl w:val="2"/>
          <w:numId w:val="20"/>
        </w:numPr>
        <w:autoSpaceDE w:val="0"/>
        <w:autoSpaceDN w:val="0"/>
        <w:adjustRightInd w:val="0"/>
        <w:spacing w:line="360" w:lineRule="auto"/>
        <w:rPr>
          <w:rFonts w:cs="Arial"/>
          <w:color w:val="000000" w:themeColor="text1"/>
        </w:rPr>
      </w:pPr>
      <w:r w:rsidRPr="008F7C6B">
        <w:rPr>
          <w:rFonts w:cs="Arial"/>
          <w:color w:val="000000" w:themeColor="text1"/>
        </w:rPr>
        <w:t xml:space="preserve">Community clean energy is as </w:t>
      </w:r>
      <w:r w:rsidRPr="008F7C6B">
        <w:rPr>
          <w:rFonts w:cs="Arial"/>
          <w:b/>
          <w:color w:val="000000" w:themeColor="text1"/>
        </w:rPr>
        <w:t>distributed</w:t>
      </w:r>
      <w:r w:rsidRPr="008F7C6B">
        <w:rPr>
          <w:rFonts w:cs="Arial"/>
          <w:color w:val="000000" w:themeColor="text1"/>
        </w:rPr>
        <w:t xml:space="preserve"> as possible - if not on your roof, in your neighborhood. If not in your neighborhood, within your county. And if not in your county, in a sister community with a complementary energy profile (one sunny, the other windy, say). </w:t>
      </w:r>
    </w:p>
    <w:p w14:paraId="10090299" w14:textId="77777777" w:rsidR="00A93330" w:rsidRPr="008F7C6B" w:rsidRDefault="00A93330" w:rsidP="004A460C">
      <w:pPr>
        <w:pStyle w:val="ListParagraph"/>
        <w:widowControl w:val="0"/>
        <w:numPr>
          <w:ilvl w:val="2"/>
          <w:numId w:val="20"/>
        </w:numPr>
        <w:autoSpaceDE w:val="0"/>
        <w:autoSpaceDN w:val="0"/>
        <w:adjustRightInd w:val="0"/>
        <w:spacing w:line="360" w:lineRule="auto"/>
        <w:rPr>
          <w:rFonts w:cs="Arial"/>
          <w:color w:val="000000" w:themeColor="text1"/>
        </w:rPr>
      </w:pPr>
      <w:r w:rsidRPr="008F7C6B">
        <w:rPr>
          <w:rFonts w:cs="Arial"/>
          <w:color w:val="000000" w:themeColor="text1"/>
        </w:rPr>
        <w:t xml:space="preserve">Community clean energy takes into account all </w:t>
      </w:r>
      <w:r w:rsidRPr="008F7C6B">
        <w:rPr>
          <w:rFonts w:cs="Arial"/>
          <w:b/>
          <w:color w:val="000000" w:themeColor="text1"/>
        </w:rPr>
        <w:t>externalities</w:t>
      </w:r>
      <w:r w:rsidRPr="008F7C6B">
        <w:rPr>
          <w:rFonts w:cs="Arial"/>
          <w:color w:val="000000" w:themeColor="text1"/>
        </w:rPr>
        <w:t xml:space="preserve"> - carbon footprint, land use, and visual + auditory impacts.</w:t>
      </w:r>
    </w:p>
    <w:p w14:paraId="44B56732" w14:textId="77777777" w:rsidR="00A93330" w:rsidRPr="008F7C6B" w:rsidRDefault="00A93330" w:rsidP="004A460C">
      <w:pPr>
        <w:pStyle w:val="ListParagraph"/>
        <w:widowControl w:val="0"/>
        <w:numPr>
          <w:ilvl w:val="2"/>
          <w:numId w:val="20"/>
        </w:numPr>
        <w:autoSpaceDE w:val="0"/>
        <w:autoSpaceDN w:val="0"/>
        <w:adjustRightInd w:val="0"/>
        <w:spacing w:line="360" w:lineRule="auto"/>
        <w:rPr>
          <w:rFonts w:cs="Arial"/>
          <w:color w:val="000000" w:themeColor="text1"/>
        </w:rPr>
      </w:pPr>
      <w:r w:rsidRPr="008F7C6B">
        <w:rPr>
          <w:rFonts w:cs="Arial"/>
          <w:color w:val="000000" w:themeColor="text1"/>
        </w:rPr>
        <w:t xml:space="preserve">Community clean energy is integrated into the local environment with </w:t>
      </w:r>
      <w:r w:rsidRPr="008F7C6B">
        <w:rPr>
          <w:rFonts w:cs="Arial"/>
          <w:b/>
          <w:color w:val="000000" w:themeColor="text1"/>
        </w:rPr>
        <w:t>multiple uses</w:t>
      </w:r>
      <w:r w:rsidRPr="008F7C6B">
        <w:rPr>
          <w:rFonts w:cs="Arial"/>
          <w:color w:val="000000" w:themeColor="text1"/>
        </w:rPr>
        <w:t xml:space="preserve"> - providing shade, co-located with local food production, or used as public art. A solar garden should be a place people want to go.</w:t>
      </w:r>
    </w:p>
    <w:p w14:paraId="7E44CB2B" w14:textId="77777777" w:rsidR="00A93330" w:rsidRPr="008F7C6B" w:rsidRDefault="00A93330" w:rsidP="004A460C">
      <w:pPr>
        <w:pStyle w:val="ListParagraph"/>
        <w:widowControl w:val="0"/>
        <w:numPr>
          <w:ilvl w:val="2"/>
          <w:numId w:val="20"/>
        </w:numPr>
        <w:autoSpaceDE w:val="0"/>
        <w:autoSpaceDN w:val="0"/>
        <w:adjustRightInd w:val="0"/>
        <w:spacing w:line="360" w:lineRule="auto"/>
        <w:rPr>
          <w:rFonts w:cs="Arial"/>
          <w:color w:val="000000" w:themeColor="text1"/>
        </w:rPr>
      </w:pPr>
      <w:r w:rsidRPr="008F7C6B">
        <w:rPr>
          <w:rFonts w:cs="Arial"/>
          <w:color w:val="000000" w:themeColor="text1"/>
        </w:rPr>
        <w:t xml:space="preserve">Community clean energy </w:t>
      </w:r>
      <w:r w:rsidRPr="008F7C6B">
        <w:rPr>
          <w:rFonts w:cs="Arial"/>
          <w:b/>
          <w:color w:val="000000" w:themeColor="text1"/>
        </w:rPr>
        <w:t>supports</w:t>
      </w:r>
      <w:r w:rsidRPr="008F7C6B">
        <w:rPr>
          <w:rFonts w:cs="Arial"/>
          <w:color w:val="000000" w:themeColor="text1"/>
        </w:rPr>
        <w:t xml:space="preserve"> </w:t>
      </w:r>
      <w:r w:rsidRPr="008F7C6B">
        <w:rPr>
          <w:rFonts w:cs="Arial"/>
          <w:b/>
          <w:color w:val="000000" w:themeColor="text1"/>
        </w:rPr>
        <w:t>local institutions</w:t>
      </w:r>
      <w:r w:rsidRPr="008F7C6B">
        <w:rPr>
          <w:rFonts w:cs="Arial"/>
          <w:color w:val="000000" w:themeColor="text1"/>
        </w:rPr>
        <w:t xml:space="preserve"> - agriculture, religious or environmental groups, schools, libraries, community centers, etc.</w:t>
      </w:r>
    </w:p>
    <w:p w14:paraId="303320F1" w14:textId="77777777" w:rsidR="00A93330" w:rsidRPr="008F7C6B" w:rsidRDefault="00A93330" w:rsidP="004A460C">
      <w:pPr>
        <w:pStyle w:val="ListParagraph"/>
        <w:widowControl w:val="0"/>
        <w:numPr>
          <w:ilvl w:val="2"/>
          <w:numId w:val="20"/>
        </w:numPr>
        <w:autoSpaceDE w:val="0"/>
        <w:autoSpaceDN w:val="0"/>
        <w:adjustRightInd w:val="0"/>
        <w:spacing w:line="360" w:lineRule="auto"/>
        <w:rPr>
          <w:rFonts w:cs="Arial"/>
          <w:color w:val="000000" w:themeColor="text1"/>
        </w:rPr>
      </w:pPr>
      <w:r w:rsidRPr="008F7C6B">
        <w:rPr>
          <w:rFonts w:cs="Arial"/>
          <w:color w:val="000000" w:themeColor="text1"/>
        </w:rPr>
        <w:t xml:space="preserve">Community clean energy is </w:t>
      </w:r>
      <w:r w:rsidRPr="008F7C6B">
        <w:rPr>
          <w:rFonts w:cs="Arial"/>
          <w:b/>
          <w:color w:val="000000" w:themeColor="text1"/>
        </w:rPr>
        <w:t>owned in common</w:t>
      </w:r>
      <w:r w:rsidRPr="008F7C6B">
        <w:rPr>
          <w:rFonts w:cs="Arial"/>
          <w:color w:val="000000" w:themeColor="text1"/>
        </w:rPr>
        <w:t xml:space="preserve"> or fractionally by its users, or leased-to-own.</w:t>
      </w:r>
    </w:p>
    <w:p w14:paraId="34837BD1" w14:textId="77777777" w:rsidR="00A93330" w:rsidRPr="008F7C6B" w:rsidRDefault="00A93330" w:rsidP="004A460C">
      <w:pPr>
        <w:pStyle w:val="ListParagraph"/>
        <w:widowControl w:val="0"/>
        <w:numPr>
          <w:ilvl w:val="2"/>
          <w:numId w:val="20"/>
        </w:numPr>
        <w:autoSpaceDE w:val="0"/>
        <w:autoSpaceDN w:val="0"/>
        <w:adjustRightInd w:val="0"/>
        <w:spacing w:line="360" w:lineRule="auto"/>
        <w:rPr>
          <w:rFonts w:cs="Arial"/>
          <w:color w:val="000000" w:themeColor="text1"/>
        </w:rPr>
      </w:pPr>
      <w:r w:rsidRPr="008F7C6B">
        <w:rPr>
          <w:rFonts w:cs="Arial"/>
          <w:color w:val="000000" w:themeColor="text1"/>
        </w:rPr>
        <w:t xml:space="preserve">Community clean energy </w:t>
      </w:r>
      <w:r w:rsidRPr="008F7C6B">
        <w:rPr>
          <w:rFonts w:cs="Arial"/>
          <w:b/>
          <w:color w:val="000000" w:themeColor="text1"/>
        </w:rPr>
        <w:t>keeps money local</w:t>
      </w:r>
      <w:r w:rsidRPr="008F7C6B">
        <w:rPr>
          <w:rFonts w:cs="Arial"/>
          <w:color w:val="000000" w:themeColor="text1"/>
        </w:rPr>
        <w:t>, re-investing revenue in improvements.</w:t>
      </w:r>
    </w:p>
    <w:p w14:paraId="3331D898" w14:textId="77777777" w:rsidR="00A93330" w:rsidRPr="008F7C6B" w:rsidRDefault="00A93330" w:rsidP="004A460C">
      <w:pPr>
        <w:pStyle w:val="ListParagraph"/>
        <w:widowControl w:val="0"/>
        <w:numPr>
          <w:ilvl w:val="2"/>
          <w:numId w:val="20"/>
        </w:numPr>
        <w:autoSpaceDE w:val="0"/>
        <w:autoSpaceDN w:val="0"/>
        <w:adjustRightInd w:val="0"/>
        <w:spacing w:line="360" w:lineRule="auto"/>
        <w:rPr>
          <w:rFonts w:cs="Arial"/>
          <w:color w:val="000000" w:themeColor="text1"/>
        </w:rPr>
      </w:pPr>
      <w:r w:rsidRPr="008F7C6B">
        <w:rPr>
          <w:rFonts w:cs="Arial"/>
          <w:color w:val="000000" w:themeColor="text1"/>
        </w:rPr>
        <w:t xml:space="preserve">Community clean energy </w:t>
      </w:r>
      <w:r w:rsidRPr="008F7C6B">
        <w:rPr>
          <w:rFonts w:cs="Arial"/>
          <w:b/>
          <w:color w:val="000000" w:themeColor="text1"/>
        </w:rPr>
        <w:t>supports local business</w:t>
      </w:r>
      <w:r w:rsidRPr="008F7C6B">
        <w:rPr>
          <w:rFonts w:cs="Arial"/>
          <w:color w:val="000000" w:themeColor="text1"/>
        </w:rPr>
        <w:t xml:space="preserve"> entrepreneurs, workers, and non-profits.</w:t>
      </w:r>
    </w:p>
    <w:p w14:paraId="1A4F06A1" w14:textId="77777777" w:rsidR="00A93330" w:rsidRPr="008F7C6B" w:rsidRDefault="00A93330" w:rsidP="004A460C">
      <w:pPr>
        <w:pStyle w:val="ListParagraph"/>
        <w:widowControl w:val="0"/>
        <w:numPr>
          <w:ilvl w:val="2"/>
          <w:numId w:val="20"/>
        </w:numPr>
        <w:autoSpaceDE w:val="0"/>
        <w:autoSpaceDN w:val="0"/>
        <w:adjustRightInd w:val="0"/>
        <w:spacing w:line="360" w:lineRule="auto"/>
        <w:rPr>
          <w:rFonts w:cs="Arial"/>
          <w:color w:val="000000" w:themeColor="text1"/>
        </w:rPr>
      </w:pPr>
      <w:r w:rsidRPr="008F7C6B">
        <w:rPr>
          <w:rFonts w:cs="Arial"/>
          <w:color w:val="000000" w:themeColor="text1"/>
        </w:rPr>
        <w:t xml:space="preserve">Community clean energy </w:t>
      </w:r>
      <w:r w:rsidRPr="008F7C6B">
        <w:rPr>
          <w:rFonts w:cs="Arial"/>
          <w:b/>
          <w:color w:val="000000" w:themeColor="text1"/>
        </w:rPr>
        <w:t>keeps people engaged</w:t>
      </w:r>
      <w:r w:rsidRPr="008F7C6B">
        <w:rPr>
          <w:rFonts w:cs="Arial"/>
          <w:color w:val="000000" w:themeColor="text1"/>
        </w:rPr>
        <w:t xml:space="preserve"> in groups, helping them become more sustainable in every way.</w:t>
      </w:r>
    </w:p>
    <w:p w14:paraId="64BE05EF" w14:textId="77777777" w:rsidR="00A93330" w:rsidRPr="008F7C6B" w:rsidRDefault="00A93330" w:rsidP="004A460C">
      <w:pPr>
        <w:pStyle w:val="ListParagraph"/>
        <w:numPr>
          <w:ilvl w:val="2"/>
          <w:numId w:val="20"/>
        </w:numPr>
        <w:spacing w:line="360" w:lineRule="auto"/>
        <w:rPr>
          <w:color w:val="000000" w:themeColor="text1"/>
        </w:rPr>
      </w:pPr>
      <w:r w:rsidRPr="008F7C6B">
        <w:rPr>
          <w:rFonts w:cs="Arial"/>
          <w:color w:val="000000" w:themeColor="text1"/>
        </w:rPr>
        <w:t xml:space="preserve">Community clean energy groups </w:t>
      </w:r>
      <w:r w:rsidRPr="008F7C6B">
        <w:rPr>
          <w:rFonts w:cs="Arial"/>
          <w:b/>
          <w:color w:val="000000" w:themeColor="text1"/>
        </w:rPr>
        <w:t>work together</w:t>
      </w:r>
      <w:r w:rsidRPr="008F7C6B">
        <w:rPr>
          <w:rFonts w:cs="Arial"/>
          <w:color w:val="000000" w:themeColor="text1"/>
        </w:rPr>
        <w:t>, share resources and knowledge, reach out to other communities, and work for further reform.</w:t>
      </w:r>
    </w:p>
    <w:p w14:paraId="68F68B8C" w14:textId="77777777" w:rsidR="00A93330" w:rsidRPr="008F7C6B" w:rsidRDefault="00A93330" w:rsidP="004A460C">
      <w:pPr>
        <w:pStyle w:val="ListParagraph"/>
        <w:numPr>
          <w:ilvl w:val="1"/>
          <w:numId w:val="20"/>
        </w:numPr>
        <w:spacing w:line="360" w:lineRule="auto"/>
        <w:rPr>
          <w:b/>
          <w:color w:val="000000" w:themeColor="text1"/>
        </w:rPr>
      </w:pPr>
      <w:r w:rsidRPr="008F7C6B">
        <w:rPr>
          <w:b/>
          <w:color w:val="000000" w:themeColor="text1"/>
        </w:rPr>
        <w:t xml:space="preserve">SGI Founding Principles – </w:t>
      </w:r>
      <w:r w:rsidRPr="008F7C6B">
        <w:rPr>
          <w:color w:val="000000" w:themeColor="text1"/>
        </w:rPr>
        <w:t>how we do business</w:t>
      </w:r>
    </w:p>
    <w:p w14:paraId="55545F03"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b/>
          <w:bCs/>
          <w:color w:val="000000" w:themeColor="text1"/>
        </w:rPr>
        <w:t>We are independently owned </w:t>
      </w:r>
      <w:r w:rsidRPr="008F7C6B">
        <w:rPr>
          <w:rFonts w:cs="Verdana"/>
          <w:color w:val="000000" w:themeColor="text1"/>
        </w:rPr>
        <w:t>with a voice for all members”, and follow responsible business practices.</w:t>
      </w:r>
    </w:p>
    <w:p w14:paraId="20CDD82C"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color w:val="000000" w:themeColor="text1"/>
        </w:rPr>
        <w:t>We are </w:t>
      </w:r>
      <w:r w:rsidRPr="008F7C6B">
        <w:rPr>
          <w:rFonts w:cs="Verdana"/>
          <w:b/>
          <w:bCs/>
          <w:color w:val="000000" w:themeColor="text1"/>
        </w:rPr>
        <w:t>vendor-neutral and technology-neutral</w:t>
      </w:r>
      <w:r w:rsidRPr="008F7C6B">
        <w:rPr>
          <w:rFonts w:cs="Verdana"/>
          <w:color w:val="000000" w:themeColor="text1"/>
        </w:rPr>
        <w:t>, supporting a level playing field for installers.</w:t>
      </w:r>
    </w:p>
    <w:p w14:paraId="13EAE0E9"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color w:val="000000" w:themeColor="text1"/>
        </w:rPr>
        <w:t>We work with </w:t>
      </w:r>
      <w:r w:rsidRPr="008F7C6B">
        <w:rPr>
          <w:rFonts w:cs="Verdana"/>
          <w:b/>
          <w:bCs/>
          <w:color w:val="000000" w:themeColor="text1"/>
        </w:rPr>
        <w:t>local</w:t>
      </w:r>
      <w:r w:rsidRPr="008F7C6B">
        <w:rPr>
          <w:rFonts w:cs="Verdana"/>
          <w:color w:val="000000" w:themeColor="text1"/>
        </w:rPr>
        <w:t> designers, artists, and contractors, and seek partnership with local nonprofits, companies, and agencies.</w:t>
      </w:r>
    </w:p>
    <w:p w14:paraId="34C304B7"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color w:val="000000" w:themeColor="text1"/>
        </w:rPr>
        <w:t>We follow </w:t>
      </w:r>
      <w:r w:rsidRPr="008F7C6B">
        <w:rPr>
          <w:rFonts w:cs="Verdana"/>
          <w:b/>
          <w:bCs/>
          <w:color w:val="000000" w:themeColor="text1"/>
        </w:rPr>
        <w:t>responsible solar principles</w:t>
      </w:r>
      <w:r w:rsidRPr="008F7C6B">
        <w:rPr>
          <w:rFonts w:cs="Verdana"/>
          <w:color w:val="000000" w:themeColor="text1"/>
        </w:rPr>
        <w:t>, going above and beyond existing rules to produce responsible green power.</w:t>
      </w:r>
    </w:p>
    <w:p w14:paraId="3898B18E"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color w:val="000000" w:themeColor="text1"/>
        </w:rPr>
        <w:t>We </w:t>
      </w:r>
      <w:r w:rsidRPr="008F7C6B">
        <w:rPr>
          <w:rFonts w:cs="Verdana"/>
          <w:b/>
          <w:bCs/>
          <w:color w:val="000000" w:themeColor="text1"/>
        </w:rPr>
        <w:t>work with the land</w:t>
      </w:r>
      <w:r w:rsidRPr="008F7C6B">
        <w:rPr>
          <w:rFonts w:cs="Verdana"/>
          <w:color w:val="000000" w:themeColor="text1"/>
        </w:rPr>
        <w:t> and the urban environment at human scale to create a solar age we can be proud of.</w:t>
      </w:r>
    </w:p>
    <w:p w14:paraId="54E05C97"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color w:val="000000" w:themeColor="text1"/>
        </w:rPr>
        <w:t>We respect</w:t>
      </w:r>
      <w:r w:rsidRPr="008F7C6B">
        <w:rPr>
          <w:rFonts w:cs="Verdana"/>
          <w:b/>
          <w:bCs/>
          <w:color w:val="000000" w:themeColor="text1"/>
        </w:rPr>
        <w:t> farming and ranching</w:t>
      </w:r>
      <w:r w:rsidRPr="008F7C6B">
        <w:rPr>
          <w:rFonts w:cs="Verdana"/>
          <w:color w:val="000000" w:themeColor="text1"/>
        </w:rPr>
        <w:t> ways of life, and past and future generations.</w:t>
      </w:r>
    </w:p>
    <w:p w14:paraId="3E4CFC0D"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color w:val="000000" w:themeColor="text1"/>
        </w:rPr>
        <w:t>We </w:t>
      </w:r>
      <w:r w:rsidRPr="008F7C6B">
        <w:rPr>
          <w:rFonts w:cs="Verdana"/>
          <w:b/>
          <w:bCs/>
          <w:color w:val="000000" w:themeColor="text1"/>
        </w:rPr>
        <w:t>listen </w:t>
      </w:r>
      <w:r w:rsidRPr="008F7C6B">
        <w:rPr>
          <w:rFonts w:cs="Verdana"/>
          <w:color w:val="000000" w:themeColor="text1"/>
        </w:rPr>
        <w:t>to the community, giving a hand up to those who need it.</w:t>
      </w:r>
    </w:p>
    <w:p w14:paraId="2A6E477B"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color w:val="000000" w:themeColor="text1"/>
        </w:rPr>
        <w:t>We support </w:t>
      </w:r>
      <w:r w:rsidRPr="008F7C6B">
        <w:rPr>
          <w:rFonts w:cs="Verdana"/>
          <w:b/>
          <w:bCs/>
          <w:color w:val="000000" w:themeColor="text1"/>
        </w:rPr>
        <w:t>an open forum</w:t>
      </w:r>
      <w:r w:rsidRPr="008F7C6B">
        <w:rPr>
          <w:rFonts w:cs="Verdana"/>
          <w:color w:val="000000" w:themeColor="text1"/>
        </w:rPr>
        <w:t> for all stakeholders, and an honest discussion of the trade-offs.</w:t>
      </w:r>
    </w:p>
    <w:p w14:paraId="63B8FB78"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color w:val="000000" w:themeColor="text1"/>
        </w:rPr>
        <w:t>We agree to </w:t>
      </w:r>
      <w:r w:rsidRPr="008F7C6B">
        <w:rPr>
          <w:rFonts w:cs="Verdana"/>
          <w:b/>
          <w:bCs/>
          <w:color w:val="000000" w:themeColor="text1"/>
        </w:rPr>
        <w:t>respect</w:t>
      </w:r>
      <w:r w:rsidRPr="008F7C6B">
        <w:rPr>
          <w:rFonts w:cs="Verdana"/>
          <w:color w:val="000000" w:themeColor="text1"/>
        </w:rPr>
        <w:t> </w:t>
      </w:r>
      <w:r w:rsidRPr="008F7C6B">
        <w:rPr>
          <w:rFonts w:cs="Verdana"/>
          <w:b/>
          <w:bCs/>
          <w:color w:val="000000" w:themeColor="text1"/>
        </w:rPr>
        <w:t>one another</w:t>
      </w:r>
      <w:r w:rsidRPr="008F7C6B">
        <w:rPr>
          <w:rFonts w:cs="Verdana"/>
          <w:color w:val="000000" w:themeColor="text1"/>
        </w:rPr>
        <w:t>, understanding that distributed energy supporters can have differing views on climate and energy development.</w:t>
      </w:r>
    </w:p>
    <w:p w14:paraId="4A9416DD"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color w:val="000000" w:themeColor="text1"/>
        </w:rPr>
        <w:t>We support </w:t>
      </w:r>
      <w:r w:rsidRPr="008F7C6B">
        <w:rPr>
          <w:rFonts w:cs="Verdana"/>
          <w:b/>
          <w:bCs/>
          <w:color w:val="000000" w:themeColor="text1"/>
        </w:rPr>
        <w:t>excellence in our team </w:t>
      </w:r>
      <w:r w:rsidRPr="008F7C6B">
        <w:rPr>
          <w:rFonts w:cs="Verdana"/>
          <w:color w:val="000000" w:themeColor="text1"/>
        </w:rPr>
        <w:t>by offering flexibility and giving every member a chance to make their best contribution</w:t>
      </w:r>
    </w:p>
    <w:p w14:paraId="2E3E082F" w14:textId="77777777" w:rsidR="00A93330" w:rsidRPr="008F7C6B" w:rsidRDefault="00A93330" w:rsidP="004A460C">
      <w:pPr>
        <w:pStyle w:val="ListParagraph"/>
        <w:numPr>
          <w:ilvl w:val="1"/>
          <w:numId w:val="20"/>
        </w:numPr>
        <w:spacing w:line="360" w:lineRule="auto"/>
        <w:rPr>
          <w:b/>
          <w:color w:val="000000" w:themeColor="text1"/>
        </w:rPr>
      </w:pPr>
      <w:r w:rsidRPr="005716E9">
        <w:rPr>
          <w:b/>
        </w:rPr>
        <w:t>Principles of Responsible Solar Development</w:t>
      </w:r>
      <w:r>
        <w:rPr>
          <w:b/>
        </w:rPr>
        <w:t xml:space="preserve"> – </w:t>
      </w:r>
      <w:r>
        <w:t>How we work with projects</w:t>
      </w:r>
    </w:p>
    <w:p w14:paraId="1CCCBC22"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b/>
          <w:bCs/>
          <w:color w:val="000000" w:themeColor="text1"/>
        </w:rPr>
        <w:t>Tree Preservation: </w:t>
      </w:r>
      <w:r w:rsidRPr="008F7C6B">
        <w:rPr>
          <w:rFonts w:cs="Verdana"/>
          <w:color w:val="000000" w:themeColor="text1"/>
        </w:rPr>
        <w:t>By hosting panels on another rooftop or a community solar garden, people can protect the trees that shade their houses.</w:t>
      </w:r>
    </w:p>
    <w:p w14:paraId="755A1BA5"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b/>
          <w:bCs/>
          <w:color w:val="000000" w:themeColor="text1"/>
        </w:rPr>
        <w:t>Share the Land</w:t>
      </w:r>
      <w:r w:rsidRPr="008F7C6B">
        <w:rPr>
          <w:rFonts w:cs="Verdana"/>
          <w:color w:val="000000" w:themeColor="text1"/>
        </w:rPr>
        <w:t> with ecological restoration and agricultural stewardship, using easements.  Plant trees and hedges for visual screening that also take carbon out of the air.  Combine with features like roads, power lines, and snow fences.</w:t>
      </w:r>
    </w:p>
    <w:p w14:paraId="1CE38B18"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b/>
          <w:bCs/>
          <w:color w:val="000000" w:themeColor="text1"/>
        </w:rPr>
        <w:t>Shade Over Pavement </w:t>
      </w:r>
      <w:r w:rsidRPr="008F7C6B">
        <w:rPr>
          <w:rFonts w:cs="Verdana"/>
          <w:color w:val="000000" w:themeColor="text1"/>
        </w:rPr>
        <w:t>instead of competing with photosynthesis.  It’s better to place the solar panels on shade structures above paved areas such as parking lots and driveways.  New cars can plug in here.</w:t>
      </w:r>
    </w:p>
    <w:p w14:paraId="605BDED3"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b/>
          <w:bCs/>
          <w:color w:val="000000" w:themeColor="text1"/>
        </w:rPr>
        <w:t>Solar Good Neighbor Policy:</w:t>
      </w:r>
      <w:r w:rsidRPr="008F7C6B">
        <w:rPr>
          <w:rFonts w:cs="Verdana"/>
          <w:color w:val="000000" w:themeColor="text1"/>
        </w:rPr>
        <w:t>  Consider neighbors’ needs in planning installations.  Since neighbors might be installing as well, develop a neighborhood plan.</w:t>
      </w:r>
    </w:p>
    <w:p w14:paraId="3F802CF4"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b/>
          <w:bCs/>
          <w:color w:val="000000" w:themeColor="text1"/>
        </w:rPr>
        <w:t>Limit Facility Scale:</w:t>
      </w:r>
      <w:r w:rsidRPr="008F7C6B">
        <w:rPr>
          <w:rFonts w:cs="Verdana"/>
          <w:color w:val="000000" w:themeColor="text1"/>
        </w:rPr>
        <w:t>  Build to fit within the urban or rural landscape, with most PV facilities less than 1 Megawatt in size.  Use existing distribution lines.  The grid is the tree, and the solar panels are the leaves.</w:t>
      </w:r>
    </w:p>
    <w:p w14:paraId="3349607D"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b/>
          <w:bCs/>
          <w:color w:val="000000" w:themeColor="text1"/>
        </w:rPr>
        <w:t>Use Local Designers: </w:t>
      </w:r>
      <w:r w:rsidRPr="008F7C6B">
        <w:rPr>
          <w:rFonts w:cs="Verdana"/>
          <w:color w:val="000000" w:themeColor="text1"/>
        </w:rPr>
        <w:t> Architects, artists, and even kids can create concepts for installations that reflect local character.</w:t>
      </w:r>
    </w:p>
    <w:p w14:paraId="210758B4"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b/>
          <w:bCs/>
          <w:color w:val="000000" w:themeColor="text1"/>
        </w:rPr>
        <w:t>Smart Microgrids: </w:t>
      </w:r>
      <w:r w:rsidRPr="008F7C6B">
        <w:rPr>
          <w:rFonts w:cs="Verdana"/>
          <w:color w:val="000000" w:themeColor="text1"/>
        </w:rPr>
        <w:t> Renewable energy and storage can power whole neighborhoods, making them more resilient in the face of grid disruptions</w:t>
      </w:r>
    </w:p>
    <w:p w14:paraId="31E2BB32"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b/>
          <w:bCs/>
          <w:color w:val="000000" w:themeColor="text1"/>
        </w:rPr>
        <w:t>Responsible Business Practices: </w:t>
      </w:r>
      <w:r w:rsidRPr="008F7C6B">
        <w:rPr>
          <w:rFonts w:cs="Verdana"/>
          <w:color w:val="000000" w:themeColor="text1"/>
        </w:rPr>
        <w:t> Build using local and recycled materials.  Employ local, empowered worker-owners.  Minimize use of toxic materials, use no herbicides, and maximize energy efficiency.</w:t>
      </w:r>
    </w:p>
    <w:p w14:paraId="623443C8"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b/>
          <w:bCs/>
          <w:color w:val="000000" w:themeColor="text1"/>
        </w:rPr>
        <w:t>Local Ownership and Micro-Financing: </w:t>
      </w:r>
      <w:r w:rsidRPr="008F7C6B">
        <w:rPr>
          <w:rFonts w:cs="Verdana"/>
          <w:color w:val="000000" w:themeColor="text1"/>
        </w:rPr>
        <w:t> Everyone must have the option to own their solar panels.  Promote a good price for selling responsible solar power to the grid, and low interest financing through public loan guarantees.</w:t>
      </w:r>
    </w:p>
    <w:p w14:paraId="0A19289A" w14:textId="77777777" w:rsidR="00A93330" w:rsidRPr="008F7C6B" w:rsidRDefault="00A93330" w:rsidP="004A460C">
      <w:pPr>
        <w:widowControl w:val="0"/>
        <w:numPr>
          <w:ilvl w:val="2"/>
          <w:numId w:val="20"/>
        </w:numPr>
        <w:tabs>
          <w:tab w:val="left" w:pos="220"/>
          <w:tab w:val="left" w:pos="720"/>
        </w:tabs>
        <w:autoSpaceDE w:val="0"/>
        <w:autoSpaceDN w:val="0"/>
        <w:adjustRightInd w:val="0"/>
        <w:spacing w:after="160" w:line="400" w:lineRule="atLeast"/>
        <w:rPr>
          <w:rFonts w:cs="Verdana"/>
          <w:color w:val="000000" w:themeColor="text1"/>
        </w:rPr>
      </w:pPr>
      <w:r w:rsidRPr="008F7C6B">
        <w:rPr>
          <w:rFonts w:cs="Verdana"/>
          <w:b/>
          <w:bCs/>
          <w:color w:val="000000" w:themeColor="text1"/>
        </w:rPr>
        <w:t>A hand up for those who need it:  </w:t>
      </w:r>
      <w:r w:rsidRPr="008F7C6B">
        <w:rPr>
          <w:rFonts w:cs="Verdana"/>
          <w:color w:val="000000" w:themeColor="text1"/>
        </w:rPr>
        <w:t>Support a non-profit that donates panels to low and middle income people, who then pass on their savings to solarize more homes.</w:t>
      </w:r>
    </w:p>
    <w:p w14:paraId="0237405D" w14:textId="77777777" w:rsidR="00A93330" w:rsidRDefault="00A93330" w:rsidP="004A460C">
      <w:pPr>
        <w:pStyle w:val="ListParagraph"/>
        <w:numPr>
          <w:ilvl w:val="1"/>
          <w:numId w:val="20"/>
        </w:numPr>
        <w:spacing w:line="360" w:lineRule="auto"/>
      </w:pPr>
      <w:r w:rsidRPr="005716E9">
        <w:rPr>
          <w:b/>
        </w:rPr>
        <w:t>SGI Best Practices</w:t>
      </w:r>
      <w:r>
        <w:t xml:space="preserve"> – How we interact within our community of communities</w:t>
      </w:r>
    </w:p>
    <w:p w14:paraId="312F80A7" w14:textId="3818728B" w:rsidR="00A93330" w:rsidRPr="008F7C6B" w:rsidRDefault="00A93330" w:rsidP="004A460C">
      <w:pPr>
        <w:pStyle w:val="ListParagraph"/>
        <w:numPr>
          <w:ilvl w:val="2"/>
          <w:numId w:val="20"/>
        </w:numPr>
        <w:spacing w:line="360" w:lineRule="auto"/>
        <w:rPr>
          <w:b/>
        </w:rPr>
      </w:pPr>
      <w:r>
        <w:rPr>
          <w:b/>
        </w:rPr>
        <w:t xml:space="preserve">Openness – </w:t>
      </w:r>
      <w:r>
        <w:t>Our community is open to all humanity.  Anyone may become an SGI member.</w:t>
      </w:r>
    </w:p>
    <w:p w14:paraId="4319F900" w14:textId="6F8F7C83" w:rsidR="00A93330" w:rsidRPr="008F7C6B" w:rsidRDefault="00A93330" w:rsidP="004A460C">
      <w:pPr>
        <w:pStyle w:val="ListParagraph"/>
        <w:numPr>
          <w:ilvl w:val="2"/>
          <w:numId w:val="20"/>
        </w:numPr>
        <w:spacing w:line="360" w:lineRule="auto"/>
        <w:rPr>
          <w:b/>
        </w:rPr>
      </w:pPr>
      <w:r>
        <w:rPr>
          <w:b/>
        </w:rPr>
        <w:t xml:space="preserve">Autonomy – </w:t>
      </w:r>
      <w:r>
        <w:t>We recognize and respect local decision-making processes with regard to projects and activities.  Every solar gardener is a free agent.  We practice informed consent with all stakeholders.  We do not give orders.</w:t>
      </w:r>
    </w:p>
    <w:p w14:paraId="7816D8FE" w14:textId="528A6CDA" w:rsidR="00A93330" w:rsidRPr="008F7C6B" w:rsidRDefault="00A93330" w:rsidP="004A460C">
      <w:pPr>
        <w:pStyle w:val="ListParagraph"/>
        <w:numPr>
          <w:ilvl w:val="2"/>
          <w:numId w:val="20"/>
        </w:numPr>
        <w:spacing w:line="360" w:lineRule="auto"/>
        <w:rPr>
          <w:b/>
        </w:rPr>
      </w:pPr>
      <w:r>
        <w:rPr>
          <w:b/>
        </w:rPr>
        <w:t xml:space="preserve">Inclusivity – </w:t>
      </w:r>
      <w:r>
        <w:t>We strive to have all stakeholders involved in any decision.  We do not cut people out of the loop or make backroom deals.</w:t>
      </w:r>
    </w:p>
    <w:p w14:paraId="6014A668" w14:textId="16E76EC1" w:rsidR="00A93330" w:rsidRPr="008F7C6B" w:rsidRDefault="00A93330" w:rsidP="004A460C">
      <w:pPr>
        <w:pStyle w:val="ListParagraph"/>
        <w:numPr>
          <w:ilvl w:val="2"/>
          <w:numId w:val="20"/>
        </w:numPr>
        <w:spacing w:line="360" w:lineRule="auto"/>
        <w:rPr>
          <w:b/>
        </w:rPr>
      </w:pPr>
      <w:r>
        <w:rPr>
          <w:b/>
        </w:rPr>
        <w:t xml:space="preserve">Diversity – </w:t>
      </w:r>
      <w:r>
        <w:t>We recognize and respect diverse worldviews and value systems in the communities with which we interact.  We do not discriminate on the basis of actual or perceived income or socioeconomic class, disability, neurological type, familial status, gender identity or presentation, sexual orientation, sex or gender, size or appearance, religion or beliefs, race or color, national origin, veteran status, or genetic information.  We practice the highest level of accountability in maintaining our diversity policy.</w:t>
      </w:r>
    </w:p>
    <w:p w14:paraId="3ADEB313" w14:textId="7BF9A88F" w:rsidR="00A93330" w:rsidRPr="008F7C6B" w:rsidRDefault="00A93330" w:rsidP="004A460C">
      <w:pPr>
        <w:pStyle w:val="ListParagraph"/>
        <w:numPr>
          <w:ilvl w:val="2"/>
          <w:numId w:val="20"/>
        </w:numPr>
        <w:spacing w:line="360" w:lineRule="auto"/>
        <w:rPr>
          <w:b/>
        </w:rPr>
      </w:pPr>
      <w:r>
        <w:rPr>
          <w:b/>
        </w:rPr>
        <w:t xml:space="preserve">Transparency – </w:t>
      </w:r>
      <w:r>
        <w:t xml:space="preserve">Transcripts or recordings of </w:t>
      </w:r>
      <w:r w:rsidRPr="00C515F6">
        <w:t xml:space="preserve">SGI </w:t>
      </w:r>
      <w:r>
        <w:t xml:space="preserve">council and working group </w:t>
      </w:r>
      <w:r w:rsidRPr="00C515F6">
        <w:t>meetings</w:t>
      </w:r>
      <w:r>
        <w:rPr>
          <w:b/>
        </w:rPr>
        <w:t xml:space="preserve"> </w:t>
      </w:r>
      <w:r>
        <w:t>are made available to the membership.  SGI will not sign nondisclosure agreements.</w:t>
      </w:r>
    </w:p>
    <w:p w14:paraId="7275F4C6" w14:textId="284380A2" w:rsidR="00A93330" w:rsidRPr="008F7C6B" w:rsidRDefault="00A93330" w:rsidP="004A460C">
      <w:pPr>
        <w:pStyle w:val="ListParagraph"/>
        <w:numPr>
          <w:ilvl w:val="2"/>
          <w:numId w:val="20"/>
        </w:numPr>
        <w:spacing w:line="360" w:lineRule="auto"/>
        <w:rPr>
          <w:b/>
        </w:rPr>
      </w:pPr>
      <w:r>
        <w:rPr>
          <w:b/>
        </w:rPr>
        <w:t xml:space="preserve">Neutrality – </w:t>
      </w:r>
      <w:r>
        <w:t>We do not favor one developer, organization, or business model over another.  We use an open Request For Proposal process to assign accredited developers to projects.  SGI will not form exclusive relationships.</w:t>
      </w:r>
    </w:p>
    <w:p w14:paraId="4BF83B69" w14:textId="50AE97D2" w:rsidR="00A93330" w:rsidRPr="008F7C6B" w:rsidRDefault="00A93330" w:rsidP="004A460C">
      <w:pPr>
        <w:pStyle w:val="ListParagraph"/>
        <w:numPr>
          <w:ilvl w:val="2"/>
          <w:numId w:val="20"/>
        </w:numPr>
        <w:spacing w:line="360" w:lineRule="auto"/>
        <w:rPr>
          <w:b/>
        </w:rPr>
      </w:pPr>
      <w:r>
        <w:rPr>
          <w:b/>
        </w:rPr>
        <w:t>Objectivity –</w:t>
      </w:r>
      <w:r>
        <w:t xml:space="preserve"> We use measurable criteria in our decision-making processes, accreditation and ratings systems, and our hiring and accountability practices.</w:t>
      </w:r>
    </w:p>
    <w:p w14:paraId="20EBABF0" w14:textId="3E2C5120" w:rsidR="00A93330" w:rsidRPr="008F7C6B" w:rsidRDefault="00A93330" w:rsidP="004A460C">
      <w:pPr>
        <w:pStyle w:val="ListParagraph"/>
        <w:numPr>
          <w:ilvl w:val="2"/>
          <w:numId w:val="20"/>
        </w:numPr>
        <w:spacing w:line="360" w:lineRule="auto"/>
        <w:rPr>
          <w:b/>
        </w:rPr>
      </w:pPr>
      <w:r w:rsidRPr="00597F3A">
        <w:rPr>
          <w:b/>
        </w:rPr>
        <w:t>Respect</w:t>
      </w:r>
      <w:r>
        <w:t xml:space="preserve"> – We treat everyone the way we would like to be treated.  We do not use obscenity or profanity, and as we are aware and able follow the principles of Nonviolent Communication.</w:t>
      </w:r>
    </w:p>
    <w:p w14:paraId="21BFA044" w14:textId="5C193BDA" w:rsidR="00A93330" w:rsidRPr="008F7C6B" w:rsidRDefault="00A93330" w:rsidP="004A460C">
      <w:pPr>
        <w:pStyle w:val="ListParagraph"/>
        <w:numPr>
          <w:ilvl w:val="2"/>
          <w:numId w:val="20"/>
        </w:numPr>
        <w:spacing w:line="360" w:lineRule="auto"/>
        <w:rPr>
          <w:b/>
        </w:rPr>
      </w:pPr>
      <w:r w:rsidRPr="004E2775">
        <w:rPr>
          <w:b/>
        </w:rPr>
        <w:t>Integrity –</w:t>
      </w:r>
      <w:r>
        <w:t xml:space="preserve"> We avoid </w:t>
      </w:r>
      <w:r w:rsidR="004A3BD4">
        <w:t>Dispute</w:t>
      </w:r>
      <w:r>
        <w:t>s of interest and motives of personal gain.  We do not steal projects.  We are fair in giving credit and in our compensation practices.</w:t>
      </w:r>
    </w:p>
    <w:p w14:paraId="4F7419AF" w14:textId="77777777" w:rsidR="00A93330" w:rsidRPr="0078419C" w:rsidRDefault="00A93330" w:rsidP="004A460C">
      <w:pPr>
        <w:pStyle w:val="ListParagraph"/>
        <w:numPr>
          <w:ilvl w:val="2"/>
          <w:numId w:val="20"/>
        </w:numPr>
        <w:spacing w:line="360" w:lineRule="auto"/>
        <w:rPr>
          <w:b/>
        </w:rPr>
      </w:pPr>
      <w:r w:rsidRPr="005716E9">
        <w:rPr>
          <w:b/>
        </w:rPr>
        <w:t>Accountability –</w:t>
      </w:r>
      <w:r>
        <w:t xml:space="preserve"> We assure that any actions taken in the name of or in partnership with SGI are in conformance with the SGI Code of Ethics (Mission, Founding Principles, Principles of Responsible Solar Development, and Best Practices), with particular attention to the Practices of Inclusivity, Respect, Integrity, and Diversity.  We use alternative dispute resolution and due process in maintaining accountability standards.</w:t>
      </w:r>
    </w:p>
    <w:p w14:paraId="654BD8A0" w14:textId="77777777" w:rsidR="00A93330" w:rsidRPr="00932722" w:rsidRDefault="00A93330" w:rsidP="001A06A7">
      <w:pPr>
        <w:pStyle w:val="ListParagraph"/>
        <w:spacing w:line="360" w:lineRule="auto"/>
        <w:ind w:left="2700"/>
        <w:rPr>
          <w:b/>
        </w:rPr>
      </w:pPr>
    </w:p>
    <w:p w14:paraId="50136952" w14:textId="77777777" w:rsidR="00E842BE" w:rsidRDefault="00E842BE" w:rsidP="001A06A7">
      <w:pPr>
        <w:spacing w:line="360" w:lineRule="auto"/>
      </w:pPr>
    </w:p>
    <w:p w14:paraId="010119DF" w14:textId="77777777" w:rsidR="00E842BE" w:rsidRDefault="00E842BE" w:rsidP="001A06A7">
      <w:pPr>
        <w:spacing w:line="360" w:lineRule="auto"/>
      </w:pPr>
    </w:p>
    <w:p w14:paraId="3EA7DD3C" w14:textId="77777777" w:rsidR="00E842BE" w:rsidRDefault="00E842BE" w:rsidP="001A06A7">
      <w:pPr>
        <w:spacing w:line="360" w:lineRule="auto"/>
      </w:pPr>
    </w:p>
    <w:p w14:paraId="6584315E" w14:textId="77777777" w:rsidR="00E842BE" w:rsidRDefault="00E842BE" w:rsidP="001A06A7">
      <w:pPr>
        <w:spacing w:line="360" w:lineRule="auto"/>
      </w:pPr>
    </w:p>
    <w:p w14:paraId="1B66CC33" w14:textId="77777777" w:rsidR="00E842BE" w:rsidRDefault="00E842BE" w:rsidP="001A06A7">
      <w:pPr>
        <w:spacing w:line="360" w:lineRule="auto"/>
      </w:pPr>
    </w:p>
    <w:p w14:paraId="715F2047" w14:textId="77777777" w:rsidR="008F74A7" w:rsidRDefault="008F74A7" w:rsidP="001A06A7">
      <w:pPr>
        <w:spacing w:line="360" w:lineRule="auto"/>
      </w:pPr>
    </w:p>
    <w:p w14:paraId="51814934" w14:textId="77777777" w:rsidR="008F74A7" w:rsidRDefault="008F74A7" w:rsidP="001A06A7">
      <w:pPr>
        <w:spacing w:line="360" w:lineRule="auto"/>
      </w:pPr>
    </w:p>
    <w:sectPr w:rsidR="008F74A7" w:rsidSect="004D67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0E3F64"/>
    <w:multiLevelType w:val="hybridMultilevel"/>
    <w:tmpl w:val="D03E54CA"/>
    <w:lvl w:ilvl="0" w:tplc="8DDCCF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E6799"/>
    <w:multiLevelType w:val="hybridMultilevel"/>
    <w:tmpl w:val="A7948540"/>
    <w:lvl w:ilvl="0" w:tplc="7FE6FF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A30629"/>
    <w:multiLevelType w:val="hybridMultilevel"/>
    <w:tmpl w:val="F9A6E110"/>
    <w:lvl w:ilvl="0" w:tplc="0A884846">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8D01E7"/>
    <w:multiLevelType w:val="hybridMultilevel"/>
    <w:tmpl w:val="AA004B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A1B69"/>
    <w:multiLevelType w:val="hybridMultilevel"/>
    <w:tmpl w:val="523AF9D2"/>
    <w:lvl w:ilvl="0" w:tplc="82A461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867E85"/>
    <w:multiLevelType w:val="multilevel"/>
    <w:tmpl w:val="2D8CDB2C"/>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88238D"/>
    <w:multiLevelType w:val="hybridMultilevel"/>
    <w:tmpl w:val="0D9C5404"/>
    <w:lvl w:ilvl="0" w:tplc="896448D8">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C0432FD"/>
    <w:multiLevelType w:val="hybridMultilevel"/>
    <w:tmpl w:val="60B21F04"/>
    <w:lvl w:ilvl="0" w:tplc="40845CD6">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5777BF"/>
    <w:multiLevelType w:val="hybridMultilevel"/>
    <w:tmpl w:val="9B860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C7470A"/>
    <w:multiLevelType w:val="hybridMultilevel"/>
    <w:tmpl w:val="2D8CDB2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BCA8FB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2A15A5"/>
    <w:multiLevelType w:val="hybridMultilevel"/>
    <w:tmpl w:val="7FAC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66FE9"/>
    <w:multiLevelType w:val="hybridMultilevel"/>
    <w:tmpl w:val="8E641BCC"/>
    <w:lvl w:ilvl="0" w:tplc="12E422CE">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3">
    <w:nsid w:val="58CA76BD"/>
    <w:multiLevelType w:val="hybridMultilevel"/>
    <w:tmpl w:val="AF5CF6EE"/>
    <w:lvl w:ilvl="0" w:tplc="2D3CC120">
      <w:start w:val="1"/>
      <w:numFmt w:val="decimal"/>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8C24E0B8">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CBB3C60"/>
    <w:multiLevelType w:val="hybridMultilevel"/>
    <w:tmpl w:val="616A9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FD0472"/>
    <w:multiLevelType w:val="hybridMultilevel"/>
    <w:tmpl w:val="D3CA8286"/>
    <w:lvl w:ilvl="0" w:tplc="85F0D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5931092"/>
    <w:multiLevelType w:val="hybridMultilevel"/>
    <w:tmpl w:val="E8C6723E"/>
    <w:lvl w:ilvl="0" w:tplc="12E2DA0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C2B7E4F"/>
    <w:multiLevelType w:val="hybridMultilevel"/>
    <w:tmpl w:val="C3BA297E"/>
    <w:lvl w:ilvl="0" w:tplc="632E66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4117CE"/>
    <w:multiLevelType w:val="hybridMultilevel"/>
    <w:tmpl w:val="A18872A2"/>
    <w:lvl w:ilvl="0" w:tplc="6D68CE66">
      <w:start w:val="1"/>
      <w:numFmt w:val="low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9">
    <w:nsid w:val="7A9A3D89"/>
    <w:multiLevelType w:val="multilevel"/>
    <w:tmpl w:val="FD26259E"/>
    <w:lvl w:ilvl="0">
      <w:start w:val="1"/>
      <w:numFmt w:val="decimal"/>
      <w:lvlText w:val="%1)"/>
      <w:lvlJc w:val="left"/>
      <w:pPr>
        <w:ind w:left="720" w:hanging="360"/>
      </w:pPr>
      <w:rPr>
        <w:rFonts w:hint="default"/>
      </w:rPr>
    </w:lvl>
    <w:lvl w:ilvl="1">
      <w:start w:val="1"/>
      <w:numFmt w:val="lowerLetter"/>
      <w:lvlText w:val="%2."/>
      <w:lvlJc w:val="left"/>
      <w:pPr>
        <w:tabs>
          <w:tab w:val="num" w:pos="1080"/>
        </w:tabs>
        <w:ind w:left="1440" w:hanging="720"/>
      </w:pPr>
      <w:rPr>
        <w:rFonts w:hint="default"/>
        <w:b w:val="0"/>
      </w:rPr>
    </w:lvl>
    <w:lvl w:ilvl="2">
      <w:start w:val="1"/>
      <w:numFmt w:val="upperLetter"/>
      <w:lvlText w:val="%3)"/>
      <w:lvlJc w:val="left"/>
      <w:pPr>
        <w:tabs>
          <w:tab w:val="num" w:pos="1987"/>
        </w:tabs>
        <w:ind w:left="2340" w:hanging="1260"/>
      </w:pPr>
      <w:rPr>
        <w:rFonts w:hint="default"/>
      </w:rPr>
    </w:lvl>
    <w:lvl w:ilvl="3">
      <w:start w:val="1"/>
      <w:numFmt w:val="decimal"/>
      <w:lvlText w:val="%4."/>
      <w:lvlJc w:val="left"/>
      <w:pPr>
        <w:tabs>
          <w:tab w:val="num" w:pos="2520"/>
        </w:tabs>
        <w:ind w:left="2880" w:hanging="1440"/>
      </w:pPr>
      <w:rPr>
        <w:rFonts w:hint="default"/>
      </w:rPr>
    </w:lvl>
    <w:lvl w:ilvl="4">
      <w:start w:val="1"/>
      <w:numFmt w:val="lowerLetter"/>
      <w:lvlText w:val="%5."/>
      <w:lvlJc w:val="left"/>
      <w:pPr>
        <w:tabs>
          <w:tab w:val="num" w:pos="3240"/>
        </w:tabs>
        <w:ind w:left="3600" w:hanging="1800"/>
      </w:pPr>
      <w:rPr>
        <w:rFonts w:hint="default"/>
      </w:rPr>
    </w:lvl>
    <w:lvl w:ilvl="5">
      <w:start w:val="1"/>
      <w:numFmt w:val="lowerRoman"/>
      <w:lvlText w:val="%6."/>
      <w:lvlJc w:val="right"/>
      <w:pPr>
        <w:tabs>
          <w:tab w:val="num" w:pos="4147"/>
        </w:tabs>
        <w:ind w:left="4320" w:hanging="2160"/>
      </w:pPr>
      <w:rPr>
        <w:rFonts w:hint="default"/>
      </w:rPr>
    </w:lvl>
    <w:lvl w:ilvl="6">
      <w:start w:val="1"/>
      <w:numFmt w:val="decimal"/>
      <w:lvlText w:val="%7."/>
      <w:lvlJc w:val="left"/>
      <w:pPr>
        <w:tabs>
          <w:tab w:val="num" w:pos="4680"/>
        </w:tabs>
        <w:ind w:left="5040" w:hanging="2520"/>
      </w:pPr>
      <w:rPr>
        <w:rFonts w:hint="default"/>
      </w:rPr>
    </w:lvl>
    <w:lvl w:ilvl="7">
      <w:start w:val="1"/>
      <w:numFmt w:val="lowerLetter"/>
      <w:lvlText w:val="%8."/>
      <w:lvlJc w:val="left"/>
      <w:pPr>
        <w:tabs>
          <w:tab w:val="num" w:pos="5400"/>
        </w:tabs>
        <w:ind w:left="5760" w:hanging="2880"/>
      </w:pPr>
      <w:rPr>
        <w:rFonts w:hint="default"/>
      </w:rPr>
    </w:lvl>
    <w:lvl w:ilvl="8">
      <w:start w:val="1"/>
      <w:numFmt w:val="lowerRoman"/>
      <w:lvlText w:val="%9."/>
      <w:lvlJc w:val="right"/>
      <w:pPr>
        <w:tabs>
          <w:tab w:val="num" w:pos="6307"/>
        </w:tabs>
        <w:ind w:left="6480" w:hanging="3240"/>
      </w:pPr>
      <w:rPr>
        <w:rFonts w:hint="default"/>
      </w:rPr>
    </w:lvl>
  </w:abstractNum>
  <w:abstractNum w:abstractNumId="20">
    <w:nsid w:val="7E02784C"/>
    <w:multiLevelType w:val="multilevel"/>
    <w:tmpl w:val="E8C6723E"/>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7EC4706E"/>
    <w:multiLevelType w:val="hybridMultilevel"/>
    <w:tmpl w:val="CED2DEF8"/>
    <w:lvl w:ilvl="0" w:tplc="00762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11"/>
  </w:num>
  <w:num w:numId="4">
    <w:abstractNumId w:val="8"/>
  </w:num>
  <w:num w:numId="5">
    <w:abstractNumId w:val="7"/>
  </w:num>
  <w:num w:numId="6">
    <w:abstractNumId w:val="2"/>
  </w:num>
  <w:num w:numId="7">
    <w:abstractNumId w:val="3"/>
  </w:num>
  <w:num w:numId="8">
    <w:abstractNumId w:val="17"/>
  </w:num>
  <w:num w:numId="9">
    <w:abstractNumId w:val="16"/>
  </w:num>
  <w:num w:numId="10">
    <w:abstractNumId w:val="4"/>
  </w:num>
  <w:num w:numId="11">
    <w:abstractNumId w:val="18"/>
  </w:num>
  <w:num w:numId="12">
    <w:abstractNumId w:val="12"/>
  </w:num>
  <w:num w:numId="13">
    <w:abstractNumId w:val="15"/>
  </w:num>
  <w:num w:numId="14">
    <w:abstractNumId w:val="5"/>
  </w:num>
  <w:num w:numId="15">
    <w:abstractNumId w:val="1"/>
  </w:num>
  <w:num w:numId="16">
    <w:abstractNumId w:val="21"/>
  </w:num>
  <w:num w:numId="17">
    <w:abstractNumId w:val="20"/>
  </w:num>
  <w:num w:numId="18">
    <w:abstractNumId w:val="10"/>
  </w:num>
  <w:num w:numId="19">
    <w:abstractNumId w:val="6"/>
  </w:num>
  <w:num w:numId="20">
    <w:abstractNumId w:val="19"/>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AB"/>
    <w:rsid w:val="0000361A"/>
    <w:rsid w:val="00006EB0"/>
    <w:rsid w:val="00032532"/>
    <w:rsid w:val="00041109"/>
    <w:rsid w:val="00045B2F"/>
    <w:rsid w:val="00047067"/>
    <w:rsid w:val="00050B0F"/>
    <w:rsid w:val="00056CE9"/>
    <w:rsid w:val="00060200"/>
    <w:rsid w:val="00062938"/>
    <w:rsid w:val="00075756"/>
    <w:rsid w:val="00083AE8"/>
    <w:rsid w:val="00085A54"/>
    <w:rsid w:val="00085BBB"/>
    <w:rsid w:val="00086A1F"/>
    <w:rsid w:val="000972A3"/>
    <w:rsid w:val="000A140A"/>
    <w:rsid w:val="000A72B7"/>
    <w:rsid w:val="000B0CA7"/>
    <w:rsid w:val="000D232B"/>
    <w:rsid w:val="000F4225"/>
    <w:rsid w:val="000F61A1"/>
    <w:rsid w:val="00133C12"/>
    <w:rsid w:val="00136156"/>
    <w:rsid w:val="00146E3D"/>
    <w:rsid w:val="00147472"/>
    <w:rsid w:val="00155B45"/>
    <w:rsid w:val="00162C13"/>
    <w:rsid w:val="001767F7"/>
    <w:rsid w:val="00181ADF"/>
    <w:rsid w:val="00187163"/>
    <w:rsid w:val="001957D1"/>
    <w:rsid w:val="001A06A7"/>
    <w:rsid w:val="001A1B62"/>
    <w:rsid w:val="001B427E"/>
    <w:rsid w:val="001C06AC"/>
    <w:rsid w:val="001C0949"/>
    <w:rsid w:val="001C209C"/>
    <w:rsid w:val="001C7553"/>
    <w:rsid w:val="001C75F2"/>
    <w:rsid w:val="001D1CBF"/>
    <w:rsid w:val="001D692E"/>
    <w:rsid w:val="001D733D"/>
    <w:rsid w:val="001D79B9"/>
    <w:rsid w:val="001F558C"/>
    <w:rsid w:val="002041A8"/>
    <w:rsid w:val="00213FE9"/>
    <w:rsid w:val="002232FF"/>
    <w:rsid w:val="002521E2"/>
    <w:rsid w:val="002546FB"/>
    <w:rsid w:val="002579D8"/>
    <w:rsid w:val="00262A8C"/>
    <w:rsid w:val="00277A84"/>
    <w:rsid w:val="00285724"/>
    <w:rsid w:val="002874F5"/>
    <w:rsid w:val="002A565F"/>
    <w:rsid w:val="002A5EA1"/>
    <w:rsid w:val="002A7B9D"/>
    <w:rsid w:val="002B41D9"/>
    <w:rsid w:val="002B4510"/>
    <w:rsid w:val="002B54C5"/>
    <w:rsid w:val="002B5C2D"/>
    <w:rsid w:val="002C0153"/>
    <w:rsid w:val="002D02A7"/>
    <w:rsid w:val="002E15BC"/>
    <w:rsid w:val="00301C65"/>
    <w:rsid w:val="00303EDE"/>
    <w:rsid w:val="00304A3B"/>
    <w:rsid w:val="00307AB8"/>
    <w:rsid w:val="00310646"/>
    <w:rsid w:val="003125B3"/>
    <w:rsid w:val="00314EA1"/>
    <w:rsid w:val="00320AFC"/>
    <w:rsid w:val="003365E7"/>
    <w:rsid w:val="00343292"/>
    <w:rsid w:val="00362E49"/>
    <w:rsid w:val="00370603"/>
    <w:rsid w:val="00375C6E"/>
    <w:rsid w:val="00375E7A"/>
    <w:rsid w:val="00383B43"/>
    <w:rsid w:val="00391264"/>
    <w:rsid w:val="0039297A"/>
    <w:rsid w:val="00396CBF"/>
    <w:rsid w:val="003978FF"/>
    <w:rsid w:val="003A4BCA"/>
    <w:rsid w:val="003B4729"/>
    <w:rsid w:val="003C20ED"/>
    <w:rsid w:val="003C2465"/>
    <w:rsid w:val="003C34C1"/>
    <w:rsid w:val="003D1AA3"/>
    <w:rsid w:val="003F0597"/>
    <w:rsid w:val="003F7500"/>
    <w:rsid w:val="004157B0"/>
    <w:rsid w:val="004245F3"/>
    <w:rsid w:val="0043161C"/>
    <w:rsid w:val="004341CB"/>
    <w:rsid w:val="004372A6"/>
    <w:rsid w:val="004417E0"/>
    <w:rsid w:val="00447B12"/>
    <w:rsid w:val="004529BE"/>
    <w:rsid w:val="004575EC"/>
    <w:rsid w:val="004605BB"/>
    <w:rsid w:val="00462395"/>
    <w:rsid w:val="00464417"/>
    <w:rsid w:val="004809AB"/>
    <w:rsid w:val="00480E47"/>
    <w:rsid w:val="00492278"/>
    <w:rsid w:val="004975A6"/>
    <w:rsid w:val="004A3BD4"/>
    <w:rsid w:val="004A460C"/>
    <w:rsid w:val="004A68D1"/>
    <w:rsid w:val="004B362C"/>
    <w:rsid w:val="004B602B"/>
    <w:rsid w:val="004C75FB"/>
    <w:rsid w:val="004D081C"/>
    <w:rsid w:val="004D13B7"/>
    <w:rsid w:val="004D1C8E"/>
    <w:rsid w:val="004D673B"/>
    <w:rsid w:val="004D75B0"/>
    <w:rsid w:val="004E239F"/>
    <w:rsid w:val="004F02A2"/>
    <w:rsid w:val="005018F0"/>
    <w:rsid w:val="00510152"/>
    <w:rsid w:val="00512374"/>
    <w:rsid w:val="00515FDB"/>
    <w:rsid w:val="00517F02"/>
    <w:rsid w:val="005241B5"/>
    <w:rsid w:val="005300F6"/>
    <w:rsid w:val="005313B6"/>
    <w:rsid w:val="00536980"/>
    <w:rsid w:val="005509AD"/>
    <w:rsid w:val="00552D98"/>
    <w:rsid w:val="00563AEF"/>
    <w:rsid w:val="00564829"/>
    <w:rsid w:val="00564C42"/>
    <w:rsid w:val="00565446"/>
    <w:rsid w:val="005716E9"/>
    <w:rsid w:val="005770CF"/>
    <w:rsid w:val="00583F2D"/>
    <w:rsid w:val="00586BCA"/>
    <w:rsid w:val="005A023A"/>
    <w:rsid w:val="005A581D"/>
    <w:rsid w:val="005C1394"/>
    <w:rsid w:val="005D688F"/>
    <w:rsid w:val="005E68BB"/>
    <w:rsid w:val="005F47B0"/>
    <w:rsid w:val="005F7102"/>
    <w:rsid w:val="0060390D"/>
    <w:rsid w:val="0060704C"/>
    <w:rsid w:val="00616C05"/>
    <w:rsid w:val="00620509"/>
    <w:rsid w:val="00621752"/>
    <w:rsid w:val="00621EB6"/>
    <w:rsid w:val="0062732F"/>
    <w:rsid w:val="0064021B"/>
    <w:rsid w:val="00645B7D"/>
    <w:rsid w:val="0064750D"/>
    <w:rsid w:val="006531CB"/>
    <w:rsid w:val="00656450"/>
    <w:rsid w:val="00662B9A"/>
    <w:rsid w:val="00670425"/>
    <w:rsid w:val="00671602"/>
    <w:rsid w:val="006A2CE9"/>
    <w:rsid w:val="006A5BC2"/>
    <w:rsid w:val="006D6207"/>
    <w:rsid w:val="006D7F6F"/>
    <w:rsid w:val="006E013D"/>
    <w:rsid w:val="006F2AD2"/>
    <w:rsid w:val="006F5007"/>
    <w:rsid w:val="00706B0A"/>
    <w:rsid w:val="00710817"/>
    <w:rsid w:val="00717F60"/>
    <w:rsid w:val="00722099"/>
    <w:rsid w:val="007227D3"/>
    <w:rsid w:val="00730670"/>
    <w:rsid w:val="00734B2B"/>
    <w:rsid w:val="00735B1F"/>
    <w:rsid w:val="007374D6"/>
    <w:rsid w:val="00737606"/>
    <w:rsid w:val="00737D9E"/>
    <w:rsid w:val="00741143"/>
    <w:rsid w:val="00742A86"/>
    <w:rsid w:val="0074422D"/>
    <w:rsid w:val="007507A7"/>
    <w:rsid w:val="00753A58"/>
    <w:rsid w:val="00763EB2"/>
    <w:rsid w:val="007655CB"/>
    <w:rsid w:val="00767A67"/>
    <w:rsid w:val="0077145C"/>
    <w:rsid w:val="00782832"/>
    <w:rsid w:val="0078419C"/>
    <w:rsid w:val="007858C6"/>
    <w:rsid w:val="00790D80"/>
    <w:rsid w:val="007968C7"/>
    <w:rsid w:val="007A0FBB"/>
    <w:rsid w:val="007A3EB8"/>
    <w:rsid w:val="007A5239"/>
    <w:rsid w:val="007A6406"/>
    <w:rsid w:val="007C0821"/>
    <w:rsid w:val="007C0CCC"/>
    <w:rsid w:val="007C19AE"/>
    <w:rsid w:val="007C6254"/>
    <w:rsid w:val="007C75AD"/>
    <w:rsid w:val="007D278B"/>
    <w:rsid w:val="007D7F0C"/>
    <w:rsid w:val="007F5048"/>
    <w:rsid w:val="008069B0"/>
    <w:rsid w:val="0083031D"/>
    <w:rsid w:val="00830F98"/>
    <w:rsid w:val="008448C2"/>
    <w:rsid w:val="00844905"/>
    <w:rsid w:val="008458EB"/>
    <w:rsid w:val="00850DB3"/>
    <w:rsid w:val="00855CDA"/>
    <w:rsid w:val="0086082E"/>
    <w:rsid w:val="0086110B"/>
    <w:rsid w:val="00872116"/>
    <w:rsid w:val="00872A71"/>
    <w:rsid w:val="00872DEF"/>
    <w:rsid w:val="00880D68"/>
    <w:rsid w:val="00884CB2"/>
    <w:rsid w:val="008A18FB"/>
    <w:rsid w:val="008B00D4"/>
    <w:rsid w:val="008B144A"/>
    <w:rsid w:val="008B73D4"/>
    <w:rsid w:val="008C0E8F"/>
    <w:rsid w:val="008D59A2"/>
    <w:rsid w:val="008F74A7"/>
    <w:rsid w:val="008F7C6B"/>
    <w:rsid w:val="009006CF"/>
    <w:rsid w:val="00910083"/>
    <w:rsid w:val="00917336"/>
    <w:rsid w:val="00917D53"/>
    <w:rsid w:val="009253E5"/>
    <w:rsid w:val="00927D04"/>
    <w:rsid w:val="00932722"/>
    <w:rsid w:val="009336A0"/>
    <w:rsid w:val="00940389"/>
    <w:rsid w:val="00941E3E"/>
    <w:rsid w:val="00947315"/>
    <w:rsid w:val="00947F68"/>
    <w:rsid w:val="009505F7"/>
    <w:rsid w:val="009925BE"/>
    <w:rsid w:val="009928EC"/>
    <w:rsid w:val="009936B8"/>
    <w:rsid w:val="009A46E7"/>
    <w:rsid w:val="009A609D"/>
    <w:rsid w:val="009A6480"/>
    <w:rsid w:val="009B1C8C"/>
    <w:rsid w:val="009C5763"/>
    <w:rsid w:val="009D116E"/>
    <w:rsid w:val="009E3651"/>
    <w:rsid w:val="009E7220"/>
    <w:rsid w:val="009F31B7"/>
    <w:rsid w:val="00A056B7"/>
    <w:rsid w:val="00A436FE"/>
    <w:rsid w:val="00A54D05"/>
    <w:rsid w:val="00A625D5"/>
    <w:rsid w:val="00A6271E"/>
    <w:rsid w:val="00A75CD4"/>
    <w:rsid w:val="00A7661C"/>
    <w:rsid w:val="00A86343"/>
    <w:rsid w:val="00A93330"/>
    <w:rsid w:val="00A94BD3"/>
    <w:rsid w:val="00AA4D89"/>
    <w:rsid w:val="00AB73E8"/>
    <w:rsid w:val="00AB7687"/>
    <w:rsid w:val="00AD21C4"/>
    <w:rsid w:val="00AE7137"/>
    <w:rsid w:val="00AF5F9A"/>
    <w:rsid w:val="00AF768C"/>
    <w:rsid w:val="00B051F0"/>
    <w:rsid w:val="00B147D8"/>
    <w:rsid w:val="00B153EA"/>
    <w:rsid w:val="00B23254"/>
    <w:rsid w:val="00B25CFB"/>
    <w:rsid w:val="00B557C5"/>
    <w:rsid w:val="00B61E8D"/>
    <w:rsid w:val="00B76435"/>
    <w:rsid w:val="00B84CD7"/>
    <w:rsid w:val="00B90168"/>
    <w:rsid w:val="00BA1187"/>
    <w:rsid w:val="00BA2539"/>
    <w:rsid w:val="00BA79CA"/>
    <w:rsid w:val="00BC379E"/>
    <w:rsid w:val="00BC7A5B"/>
    <w:rsid w:val="00BD1EBE"/>
    <w:rsid w:val="00BE0B3D"/>
    <w:rsid w:val="00BE782B"/>
    <w:rsid w:val="00C174E9"/>
    <w:rsid w:val="00C22411"/>
    <w:rsid w:val="00C262DE"/>
    <w:rsid w:val="00C46CFE"/>
    <w:rsid w:val="00C51D8E"/>
    <w:rsid w:val="00C63DCB"/>
    <w:rsid w:val="00C66411"/>
    <w:rsid w:val="00C735CB"/>
    <w:rsid w:val="00C76229"/>
    <w:rsid w:val="00C77019"/>
    <w:rsid w:val="00C81A90"/>
    <w:rsid w:val="00C9230F"/>
    <w:rsid w:val="00C94897"/>
    <w:rsid w:val="00CA5E20"/>
    <w:rsid w:val="00CB422C"/>
    <w:rsid w:val="00CB6241"/>
    <w:rsid w:val="00CC3FE8"/>
    <w:rsid w:val="00CC643F"/>
    <w:rsid w:val="00CD39A2"/>
    <w:rsid w:val="00CD4E8D"/>
    <w:rsid w:val="00CE0C36"/>
    <w:rsid w:val="00CE24F6"/>
    <w:rsid w:val="00CE5E76"/>
    <w:rsid w:val="00CF1BAA"/>
    <w:rsid w:val="00CF4609"/>
    <w:rsid w:val="00CF6F6F"/>
    <w:rsid w:val="00D03546"/>
    <w:rsid w:val="00D131D5"/>
    <w:rsid w:val="00D2250C"/>
    <w:rsid w:val="00D23AF0"/>
    <w:rsid w:val="00D25404"/>
    <w:rsid w:val="00D25E1C"/>
    <w:rsid w:val="00D35B76"/>
    <w:rsid w:val="00D50E58"/>
    <w:rsid w:val="00D5526E"/>
    <w:rsid w:val="00D71AC3"/>
    <w:rsid w:val="00D80404"/>
    <w:rsid w:val="00D83B9E"/>
    <w:rsid w:val="00D8743D"/>
    <w:rsid w:val="00D975C3"/>
    <w:rsid w:val="00DA6EC1"/>
    <w:rsid w:val="00DB0A9E"/>
    <w:rsid w:val="00DB48FE"/>
    <w:rsid w:val="00DB494C"/>
    <w:rsid w:val="00DC4602"/>
    <w:rsid w:val="00DC5141"/>
    <w:rsid w:val="00DC59B6"/>
    <w:rsid w:val="00DC5F18"/>
    <w:rsid w:val="00DD4D79"/>
    <w:rsid w:val="00DE5228"/>
    <w:rsid w:val="00DE5C2A"/>
    <w:rsid w:val="00E072AE"/>
    <w:rsid w:val="00E112A4"/>
    <w:rsid w:val="00E1449F"/>
    <w:rsid w:val="00E257B7"/>
    <w:rsid w:val="00E33350"/>
    <w:rsid w:val="00E3447A"/>
    <w:rsid w:val="00E35AC0"/>
    <w:rsid w:val="00E35ADA"/>
    <w:rsid w:val="00E35CD1"/>
    <w:rsid w:val="00E414A2"/>
    <w:rsid w:val="00E44965"/>
    <w:rsid w:val="00E5190B"/>
    <w:rsid w:val="00E56D59"/>
    <w:rsid w:val="00E66717"/>
    <w:rsid w:val="00E842BE"/>
    <w:rsid w:val="00E857FE"/>
    <w:rsid w:val="00E85FA6"/>
    <w:rsid w:val="00E97A24"/>
    <w:rsid w:val="00EA4E54"/>
    <w:rsid w:val="00EA514F"/>
    <w:rsid w:val="00EA5EB6"/>
    <w:rsid w:val="00EC57EF"/>
    <w:rsid w:val="00EF286F"/>
    <w:rsid w:val="00F01683"/>
    <w:rsid w:val="00F0197E"/>
    <w:rsid w:val="00F05B1A"/>
    <w:rsid w:val="00F130B0"/>
    <w:rsid w:val="00F16C5F"/>
    <w:rsid w:val="00F267A7"/>
    <w:rsid w:val="00F30EC7"/>
    <w:rsid w:val="00F46B96"/>
    <w:rsid w:val="00F50CD0"/>
    <w:rsid w:val="00F6012E"/>
    <w:rsid w:val="00F673E1"/>
    <w:rsid w:val="00F67DBF"/>
    <w:rsid w:val="00F760FD"/>
    <w:rsid w:val="00F7793C"/>
    <w:rsid w:val="00F94EE0"/>
    <w:rsid w:val="00FB33A1"/>
    <w:rsid w:val="00FB7CE0"/>
    <w:rsid w:val="00FB7EE8"/>
    <w:rsid w:val="00FE2C26"/>
    <w:rsid w:val="00FF0D5A"/>
    <w:rsid w:val="00FF5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8CD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9AB"/>
    <w:rPr>
      <w:color w:val="0000FF" w:themeColor="hyperlink"/>
      <w:u w:val="single"/>
    </w:rPr>
  </w:style>
  <w:style w:type="paragraph" w:styleId="ListParagraph">
    <w:name w:val="List Paragraph"/>
    <w:basedOn w:val="Normal"/>
    <w:uiPriority w:val="34"/>
    <w:qFormat/>
    <w:rsid w:val="00CA5E20"/>
    <w:pPr>
      <w:ind w:left="720"/>
      <w:contextualSpacing/>
    </w:pPr>
  </w:style>
  <w:style w:type="character" w:styleId="FollowedHyperlink">
    <w:name w:val="FollowedHyperlink"/>
    <w:basedOn w:val="DefaultParagraphFont"/>
    <w:uiPriority w:val="99"/>
    <w:semiHidden/>
    <w:unhideWhenUsed/>
    <w:rsid w:val="002A5EA1"/>
    <w:rPr>
      <w:color w:val="800080" w:themeColor="followedHyperlink"/>
      <w:u w:val="single"/>
    </w:rPr>
  </w:style>
  <w:style w:type="paragraph" w:styleId="BalloonText">
    <w:name w:val="Balloon Text"/>
    <w:basedOn w:val="Normal"/>
    <w:link w:val="BalloonTextChar"/>
    <w:uiPriority w:val="99"/>
    <w:semiHidden/>
    <w:unhideWhenUsed/>
    <w:rsid w:val="00850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D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9AB"/>
    <w:rPr>
      <w:color w:val="0000FF" w:themeColor="hyperlink"/>
      <w:u w:val="single"/>
    </w:rPr>
  </w:style>
  <w:style w:type="paragraph" w:styleId="ListParagraph">
    <w:name w:val="List Paragraph"/>
    <w:basedOn w:val="Normal"/>
    <w:uiPriority w:val="34"/>
    <w:qFormat/>
    <w:rsid w:val="00CA5E20"/>
    <w:pPr>
      <w:ind w:left="720"/>
      <w:contextualSpacing/>
    </w:pPr>
  </w:style>
  <w:style w:type="character" w:styleId="FollowedHyperlink">
    <w:name w:val="FollowedHyperlink"/>
    <w:basedOn w:val="DefaultParagraphFont"/>
    <w:uiPriority w:val="99"/>
    <w:semiHidden/>
    <w:unhideWhenUsed/>
    <w:rsid w:val="002A5EA1"/>
    <w:rPr>
      <w:color w:val="800080" w:themeColor="followedHyperlink"/>
      <w:u w:val="single"/>
    </w:rPr>
  </w:style>
  <w:style w:type="paragraph" w:styleId="BalloonText">
    <w:name w:val="Balloon Text"/>
    <w:basedOn w:val="Normal"/>
    <w:link w:val="BalloonTextChar"/>
    <w:uiPriority w:val="99"/>
    <w:semiHidden/>
    <w:unhideWhenUsed/>
    <w:rsid w:val="00850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0D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oordinator@solargardens.org" TargetMode="External"/><Relationship Id="rId8" Type="http://schemas.openxmlformats.org/officeDocument/2006/relationships/hyperlink" Target="mailto:coordinator@solargardens.org" TargetMode="External"/><Relationship Id="rId9" Type="http://schemas.openxmlformats.org/officeDocument/2006/relationships/hyperlink" Target="http://irecusa.org/wp-content/uploads/2010/11/IREC-Community-Renewables-Report-11-16-10_FINAL.pdf" TargetMode="External"/><Relationship Id="rId10" Type="http://schemas.openxmlformats.org/officeDocument/2006/relationships/hyperlink" Target="http://www.irecusa.org/wp-content/uploads/IREC-Standard-14732-January-1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7486</Words>
  <Characters>42675</Characters>
  <Application>Microsoft Macintosh Word</Application>
  <DocSecurity>0</DocSecurity>
  <Lines>355</Lines>
  <Paragraphs>100</Paragraphs>
  <ScaleCrop>false</ScaleCrop>
  <Company/>
  <LinksUpToDate>false</LinksUpToDate>
  <CharactersWithSpaces>50061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Hughes</dc:creator>
  <cp:keywords/>
  <dc:description/>
  <cp:lastModifiedBy>Joy Hughes</cp:lastModifiedBy>
  <cp:revision>2</cp:revision>
  <cp:lastPrinted>2013-05-19T01:58:00Z</cp:lastPrinted>
  <dcterms:created xsi:type="dcterms:W3CDTF">2013-05-19T01:59:00Z</dcterms:created>
  <dcterms:modified xsi:type="dcterms:W3CDTF">2013-05-19T01:59:00Z</dcterms:modified>
</cp:coreProperties>
</file>